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8" w:rsidRPr="00381F51" w:rsidRDefault="00860BE8" w:rsidP="00860BE8">
      <w:pPr>
        <w:widowControl w:val="0"/>
        <w:spacing w:before="120" w:after="240" w:line="276" w:lineRule="auto"/>
        <w:jc w:val="both"/>
        <w:rPr>
          <w:rFonts w:ascii="Arial Black" w:hAnsi="Arial Black"/>
          <w:b/>
          <w:u w:val="single"/>
        </w:rPr>
      </w:pPr>
      <w:r w:rsidRPr="00381F51">
        <w:rPr>
          <w:rFonts w:ascii="Arial Black" w:hAnsi="Arial Black"/>
          <w:b/>
        </w:rPr>
        <w:t xml:space="preserve"> </w:t>
      </w:r>
      <w:r w:rsidRPr="00381F51">
        <w:rPr>
          <w:rFonts w:ascii="Arial Black" w:hAnsi="Arial Black"/>
          <w:b/>
          <w:u w:val="single"/>
        </w:rPr>
        <w:t>Vyhodnocení</w:t>
      </w:r>
    </w:p>
    <w:tbl>
      <w:tblPr>
        <w:tblW w:w="9043" w:type="dxa"/>
        <w:jc w:val="center"/>
        <w:tblInd w:w="-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54"/>
        <w:gridCol w:w="3331"/>
        <w:gridCol w:w="1729"/>
        <w:gridCol w:w="1729"/>
      </w:tblGrid>
      <w:tr w:rsidR="00860BE8" w:rsidRPr="000E6B5D" w:rsidTr="00381F51">
        <w:trPr>
          <w:cantSplit/>
          <w:trHeight w:hRule="exact" w:val="783"/>
          <w:jc w:val="center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381F51" w:rsidRDefault="00860BE8" w:rsidP="00E572A2">
            <w:pPr>
              <w:outlineLvl w:val="4"/>
              <w:rPr>
                <w:rFonts w:ascii="Times New Roman" w:hAnsi="Times New Roman" w:cs="Times New Roman"/>
                <w:iCs/>
              </w:rPr>
            </w:pPr>
            <w:r w:rsidRPr="00381F51">
              <w:rPr>
                <w:rFonts w:ascii="Times New Roman" w:hAnsi="Times New Roman" w:cs="Times New Roman"/>
                <w:b/>
                <w:bCs/>
                <w:iCs/>
              </w:rPr>
              <w:t>Název / Obchodní firma, IČ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381F51" w:rsidRDefault="00860BE8" w:rsidP="00323AAA">
            <w:pPr>
              <w:rPr>
                <w:rFonts w:ascii="Times New Roman" w:hAnsi="Times New Roman" w:cs="Times New Roman"/>
              </w:rPr>
            </w:pPr>
            <w:r w:rsidRPr="00381F51">
              <w:rPr>
                <w:rFonts w:ascii="Times New Roman" w:hAnsi="Times New Roman" w:cs="Times New Roman"/>
                <w:b/>
                <w:bCs/>
              </w:rPr>
              <w:t>Sídlo</w:t>
            </w:r>
            <w:r w:rsidR="00200839" w:rsidRPr="00381F51">
              <w:rPr>
                <w:rFonts w:ascii="Times New Roman" w:hAnsi="Times New Roman" w:cs="Times New Roman"/>
                <w:b/>
                <w:bCs/>
              </w:rPr>
              <w:t>, oprávněný zástupce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381F51" w:rsidRDefault="00860BE8" w:rsidP="00E572A2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381F51">
              <w:rPr>
                <w:rFonts w:ascii="Times New Roman" w:hAnsi="Times New Roman" w:cs="Times New Roman"/>
                <w:b/>
                <w:bCs/>
                <w:iCs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381F51" w:rsidRDefault="00860BE8" w:rsidP="00E572A2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381F51">
              <w:rPr>
                <w:rFonts w:ascii="Times New Roman" w:hAnsi="Times New Roman" w:cs="Times New Roman"/>
                <w:b/>
                <w:bCs/>
                <w:iCs/>
              </w:rPr>
              <w:t>Pořadí dle hodnotícího kritéria</w:t>
            </w:r>
          </w:p>
        </w:tc>
      </w:tr>
      <w:tr w:rsidR="00200839" w:rsidRPr="000E6B5D" w:rsidTr="00381F51">
        <w:trPr>
          <w:cantSplit/>
          <w:trHeight w:hRule="exact" w:val="1227"/>
          <w:jc w:val="center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F51" w:rsidRPr="00381F51" w:rsidRDefault="00381F51" w:rsidP="00381F51">
            <w:pPr>
              <w:rPr>
                <w:rFonts w:ascii="Times New Roman" w:hAnsi="Times New Roman" w:cs="Times New Roman"/>
                <w:bCs/>
              </w:rPr>
            </w:pPr>
            <w:r w:rsidRPr="00381F51">
              <w:rPr>
                <w:rFonts w:ascii="Times New Roman" w:hAnsi="Times New Roman" w:cs="Times New Roman"/>
                <w:bCs/>
              </w:rPr>
              <w:t>MORIS design s.r.o.</w:t>
            </w:r>
          </w:p>
          <w:p w:rsidR="00200839" w:rsidRPr="00381F51" w:rsidRDefault="00381F51" w:rsidP="00381F51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381F51">
              <w:rPr>
                <w:rFonts w:ascii="Times New Roman" w:hAnsi="Times New Roman" w:cs="Times New Roman"/>
                <w:bCs/>
              </w:rPr>
              <w:t>IČ: 272 18 228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59" w:rsidRPr="00381F51" w:rsidRDefault="00381F51" w:rsidP="00381F51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381F51">
              <w:rPr>
                <w:rFonts w:ascii="Times New Roman" w:hAnsi="Times New Roman" w:cs="Times New Roman"/>
                <w:bCs/>
              </w:rPr>
              <w:t>Pod Stárkou 33, 140 00 Praha 4; Radomír Klofáč, jednatel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839" w:rsidRPr="00381F51" w:rsidRDefault="00381F51" w:rsidP="00C701B4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81F51">
              <w:rPr>
                <w:rFonts w:ascii="Times New Roman" w:hAnsi="Times New Roman" w:cs="Times New Roman"/>
                <w:bCs/>
              </w:rPr>
              <w:t>1 970 000,-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39" w:rsidRPr="00381F51" w:rsidRDefault="00200839" w:rsidP="00323A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81F51" w:rsidRPr="00381F51" w:rsidRDefault="00381F51" w:rsidP="00323A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81F51" w:rsidRPr="00381F51" w:rsidRDefault="00381F51" w:rsidP="00323A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1F51">
              <w:rPr>
                <w:rFonts w:ascii="Times New Roman" w:hAnsi="Times New Roman" w:cs="Times New Roman"/>
                <w:bCs/>
              </w:rPr>
              <w:t>1.</w:t>
            </w:r>
          </w:p>
        </w:tc>
      </w:tr>
      <w:tr w:rsidR="00200839" w:rsidRPr="000E6B5D" w:rsidTr="00381F51">
        <w:trPr>
          <w:cantSplit/>
          <w:trHeight w:hRule="exact" w:val="1119"/>
          <w:jc w:val="center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F51" w:rsidRPr="00381F51" w:rsidRDefault="00381F51" w:rsidP="00381F5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81F51">
              <w:rPr>
                <w:rFonts w:ascii="Times New Roman" w:hAnsi="Times New Roman" w:cs="Times New Roman"/>
                <w:bCs/>
              </w:rPr>
              <w:t>Spyron</w:t>
            </w:r>
            <w:proofErr w:type="spellEnd"/>
            <w:r w:rsidRPr="00381F51">
              <w:rPr>
                <w:rFonts w:ascii="Times New Roman" w:hAnsi="Times New Roman" w:cs="Times New Roman"/>
                <w:bCs/>
              </w:rPr>
              <w:t xml:space="preserve"> Design s.r.o.</w:t>
            </w:r>
          </w:p>
          <w:p w:rsidR="00200839" w:rsidRPr="00381F51" w:rsidRDefault="00381F51" w:rsidP="00381F51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381F51">
              <w:rPr>
                <w:rFonts w:ascii="Times New Roman" w:hAnsi="Times New Roman" w:cs="Times New Roman"/>
                <w:bCs/>
              </w:rPr>
              <w:t>IČ: 251 01 790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59" w:rsidRPr="00381F51" w:rsidRDefault="00381F51" w:rsidP="00381F51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381F51">
              <w:rPr>
                <w:rFonts w:ascii="Times New Roman" w:hAnsi="Times New Roman" w:cs="Times New Roman"/>
                <w:bCs/>
              </w:rPr>
              <w:t>V háji 15/1092, 170 00 Praha 7; Vladimír Jansa, jednatel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839" w:rsidRPr="00381F51" w:rsidRDefault="00381F51" w:rsidP="00C701B4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81F51">
              <w:rPr>
                <w:rFonts w:ascii="Times New Roman" w:hAnsi="Times New Roman" w:cs="Times New Roman"/>
                <w:bCs/>
              </w:rPr>
              <w:t>2 074 085,-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08" w:rsidRPr="00381F51" w:rsidRDefault="00B17A08" w:rsidP="00323AAA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81F51" w:rsidRPr="00381F51" w:rsidRDefault="00381F51" w:rsidP="00323AAA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 w:rsidRPr="00381F51">
              <w:rPr>
                <w:rFonts w:ascii="Times New Roman" w:hAnsi="Times New Roman" w:cs="Times New Roman"/>
                <w:bCs/>
              </w:rPr>
              <w:t>2.</w:t>
            </w:r>
          </w:p>
        </w:tc>
      </w:tr>
    </w:tbl>
    <w:p w:rsidR="00D15835" w:rsidRDefault="00D15835" w:rsidP="00323AAA">
      <w:pPr>
        <w:suppressAutoHyphens w:val="0"/>
      </w:pPr>
    </w:p>
    <w:sectPr w:rsidR="00D15835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B8"/>
    <w:multiLevelType w:val="hybridMultilevel"/>
    <w:tmpl w:val="335A7E16"/>
    <w:lvl w:ilvl="0" w:tplc="A8DA4A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BE8"/>
    <w:rsid w:val="000450DB"/>
    <w:rsid w:val="00166F39"/>
    <w:rsid w:val="001C6EA2"/>
    <w:rsid w:val="001D0E8A"/>
    <w:rsid w:val="00200839"/>
    <w:rsid w:val="00322859"/>
    <w:rsid w:val="00323AAA"/>
    <w:rsid w:val="0032697A"/>
    <w:rsid w:val="003469E5"/>
    <w:rsid w:val="00381F51"/>
    <w:rsid w:val="003E1188"/>
    <w:rsid w:val="00415F36"/>
    <w:rsid w:val="006608DA"/>
    <w:rsid w:val="00790E32"/>
    <w:rsid w:val="007A1F97"/>
    <w:rsid w:val="00860BE8"/>
    <w:rsid w:val="009503B4"/>
    <w:rsid w:val="0097244F"/>
    <w:rsid w:val="00972C82"/>
    <w:rsid w:val="00B17A08"/>
    <w:rsid w:val="00B212F8"/>
    <w:rsid w:val="00D15835"/>
    <w:rsid w:val="00F0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2015-06-24T11:24:00Z</dcterms:created>
  <dcterms:modified xsi:type="dcterms:W3CDTF">2015-06-24T11:24:00Z</dcterms:modified>
</cp:coreProperties>
</file>