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E8" w:rsidRDefault="00860BE8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3660B">
        <w:rPr>
          <w:rFonts w:ascii="Times New Roman" w:hAnsi="Times New Roman" w:cs="Times New Roman"/>
          <w:b/>
        </w:rPr>
        <w:t xml:space="preserve"> </w:t>
      </w:r>
      <w:r w:rsidRPr="00E3660B">
        <w:rPr>
          <w:rFonts w:ascii="Times New Roman" w:hAnsi="Times New Roman" w:cs="Times New Roman"/>
          <w:b/>
          <w:u w:val="single"/>
        </w:rPr>
        <w:t>Vyhodnocení</w:t>
      </w:r>
    </w:p>
    <w:p w:rsidR="00B14180" w:rsidRPr="00E3660B" w:rsidRDefault="00B14180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0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2551"/>
        <w:gridCol w:w="1701"/>
        <w:gridCol w:w="1538"/>
      </w:tblGrid>
      <w:tr w:rsidR="00860BE8" w:rsidRPr="00E3660B" w:rsidTr="00F95330">
        <w:trPr>
          <w:cantSplit/>
          <w:trHeight w:hRule="exact" w:val="104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Název / Obchodní firma, IČ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FF4B5A">
            <w:pPr>
              <w:jc w:val="center"/>
              <w:rPr>
                <w:rFonts w:ascii="Times New Roman" w:hAnsi="Times New Roman" w:cs="Times New Roman"/>
              </w:rPr>
            </w:pPr>
            <w:r w:rsidRPr="00E3660B">
              <w:rPr>
                <w:rFonts w:ascii="Times New Roman" w:hAnsi="Times New Roman" w:cs="Times New Roman"/>
                <w:b/>
                <w:bCs/>
              </w:rPr>
              <w:t>Sídlo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Nabídková cena v Kč (bez DPH)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Pořadí dle hodnotícího kritéria</w:t>
            </w:r>
          </w:p>
        </w:tc>
      </w:tr>
      <w:tr w:rsidR="00F95330" w:rsidRPr="00E3660B" w:rsidTr="00F95330">
        <w:trPr>
          <w:cantSplit/>
          <w:trHeight w:hRule="exact" w:val="1227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Default="00F95330" w:rsidP="00F953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ATOS, spol. s r. o. </w:t>
            </w:r>
          </w:p>
          <w:p w:rsidR="00F95330" w:rsidRDefault="00F95330" w:rsidP="00F953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Ledeč nad Sázavou</w:t>
            </w:r>
          </w:p>
          <w:p w:rsidR="00F95330" w:rsidRDefault="00F95330" w:rsidP="00F953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IČ: 62028081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Default="00F95330" w:rsidP="00F953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Husovo náměstí 139</w:t>
            </w:r>
          </w:p>
          <w:p w:rsidR="00F95330" w:rsidRPr="00E3660B" w:rsidRDefault="00F95330" w:rsidP="00F953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Arial" w:hAnsi="Arial" w:cs="Arial"/>
                <w:bCs/>
              </w:rPr>
              <w:t>584 01 Ledeč n. 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Pr="00E3660B" w:rsidRDefault="00F95330" w:rsidP="00F953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3 210 321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30" w:rsidRPr="00E3660B" w:rsidRDefault="00F95330" w:rsidP="00F9533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95330" w:rsidRPr="00E3660B" w:rsidRDefault="00F95330" w:rsidP="00F9533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95330" w:rsidRPr="00E3660B" w:rsidRDefault="00F95330" w:rsidP="00F95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660B">
              <w:rPr>
                <w:rFonts w:ascii="Times New Roman" w:hAnsi="Times New Roman" w:cs="Times New Roman"/>
                <w:bCs/>
              </w:rPr>
              <w:t>1.</w:t>
            </w:r>
          </w:p>
        </w:tc>
      </w:tr>
      <w:tr w:rsidR="00F95330" w:rsidRPr="00E3660B" w:rsidTr="00F95330">
        <w:trPr>
          <w:cantSplit/>
          <w:trHeight w:hRule="exact" w:val="111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Default="00F95330" w:rsidP="00F953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HOSS a. s.</w:t>
            </w:r>
          </w:p>
          <w:p w:rsidR="00F95330" w:rsidRDefault="00F95330" w:rsidP="00F953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IČ: 26211726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Default="00F95330" w:rsidP="00F953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Pavlíkova 466</w:t>
            </w:r>
          </w:p>
          <w:p w:rsidR="00F95330" w:rsidRPr="00E3660B" w:rsidRDefault="00F95330" w:rsidP="00F953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Arial" w:hAnsi="Arial" w:cs="Arial"/>
                <w:bCs/>
              </w:rPr>
              <w:t>26 01 Benešov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Pr="00E3660B" w:rsidRDefault="00F95330" w:rsidP="00F953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3 268 287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30" w:rsidRDefault="00F95330" w:rsidP="00F95330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5330" w:rsidRPr="00E3660B" w:rsidRDefault="00F95330" w:rsidP="00F95330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</w:tr>
      <w:tr w:rsidR="00F95330" w:rsidRPr="00E3660B" w:rsidTr="00F95330">
        <w:trPr>
          <w:cantSplit/>
          <w:trHeight w:hRule="exact" w:val="111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Default="00F95330" w:rsidP="00F953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AGOS stavební a. s. Pelhřimov</w:t>
            </w:r>
          </w:p>
          <w:p w:rsidR="00F95330" w:rsidRPr="00FA29ED" w:rsidRDefault="00F95330" w:rsidP="00F95330">
            <w:pPr>
              <w:rPr>
                <w:rFonts w:ascii="Arial" w:hAnsi="Arial" w:cs="Arial"/>
                <w:b/>
                <w:bCs/>
              </w:rPr>
            </w:pPr>
            <w:r w:rsidRPr="00FA29ED">
              <w:rPr>
                <w:rFonts w:ascii="Arial" w:hAnsi="Arial" w:cs="Arial"/>
                <w:b/>
                <w:bCs/>
              </w:rPr>
              <w:t>IČ</w:t>
            </w:r>
            <w:r>
              <w:rPr>
                <w:rFonts w:ascii="Arial" w:hAnsi="Arial" w:cs="Arial"/>
                <w:b/>
                <w:bCs/>
              </w:rPr>
              <w:t>:46679626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Pr="00FA29ED" w:rsidRDefault="00F95330" w:rsidP="00F953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Tomáše ze Štítného 634, 393 56 Pelhřimov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Pr="00E3660B" w:rsidRDefault="00F95330" w:rsidP="00F953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3 398 280,30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30" w:rsidRDefault="00F95330" w:rsidP="00F95330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5330" w:rsidRDefault="00F95330" w:rsidP="00F95330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</w:tr>
      <w:tr w:rsidR="00F95330" w:rsidRPr="00E3660B" w:rsidTr="00F95330">
        <w:trPr>
          <w:cantSplit/>
          <w:trHeight w:hRule="exact" w:val="111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Default="00F95330" w:rsidP="00F953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STAVOS Benešov </w:t>
            </w:r>
          </w:p>
          <w:p w:rsidR="00F95330" w:rsidRDefault="00F95330" w:rsidP="00F953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s. r.o.</w:t>
            </w:r>
          </w:p>
          <w:p w:rsidR="00F95330" w:rsidRDefault="00F95330" w:rsidP="00F953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IČ: 26724154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Default="00F95330" w:rsidP="00F953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257 23 Přestavlky u Čerčan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Pr="00E3660B" w:rsidRDefault="00F95330" w:rsidP="00F953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3 496</w:t>
            </w:r>
            <w:r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678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30" w:rsidRDefault="00F95330" w:rsidP="00F95330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5330" w:rsidRDefault="00F95330" w:rsidP="00F95330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</w:tr>
      <w:tr w:rsidR="00F95330" w:rsidRPr="00E3660B" w:rsidTr="00F95330">
        <w:trPr>
          <w:cantSplit/>
          <w:trHeight w:hRule="exact" w:val="111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Default="00F95330" w:rsidP="00F953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Tost.cz, s. r.o.</w:t>
            </w:r>
          </w:p>
          <w:p w:rsidR="00F95330" w:rsidRPr="00FA29ED" w:rsidRDefault="00F95330" w:rsidP="00F95330">
            <w:pPr>
              <w:rPr>
                <w:rFonts w:ascii="Arial" w:hAnsi="Arial" w:cs="Arial"/>
                <w:b/>
                <w:bCs/>
              </w:rPr>
            </w:pPr>
            <w:r w:rsidRPr="00FA29ED">
              <w:rPr>
                <w:rFonts w:ascii="Arial" w:hAnsi="Arial" w:cs="Arial"/>
                <w:b/>
                <w:bCs/>
              </w:rPr>
              <w:t xml:space="preserve">IČ: </w:t>
            </w:r>
            <w:r>
              <w:rPr>
                <w:rFonts w:ascii="Arial" w:hAnsi="Arial" w:cs="Arial"/>
                <w:b/>
                <w:bCs/>
              </w:rPr>
              <w:t>25956019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Default="00F95330" w:rsidP="00F9533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Habrek</w:t>
            </w:r>
            <w:proofErr w:type="spellEnd"/>
            <w:r>
              <w:rPr>
                <w:rFonts w:ascii="Arial" w:hAnsi="Arial" w:cs="Arial"/>
                <w:bCs/>
              </w:rPr>
              <w:t xml:space="preserve"> 8</w:t>
            </w:r>
          </w:p>
          <w:p w:rsidR="00F95330" w:rsidRPr="00FA29ED" w:rsidRDefault="00F95330" w:rsidP="00F953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584 01 Lede nad Sázavou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Default="00F95330" w:rsidP="00F953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3 540</w:t>
            </w:r>
            <w:r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000</w:t>
            </w:r>
          </w:p>
          <w:p w:rsidR="00F95330" w:rsidRPr="00E3660B" w:rsidRDefault="00F95330" w:rsidP="00F953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30" w:rsidRDefault="00F95330" w:rsidP="00F95330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5330" w:rsidRDefault="00F95330" w:rsidP="00F95330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</w:tr>
      <w:tr w:rsidR="00F95330" w:rsidRPr="00E3660B" w:rsidTr="00F95330">
        <w:trPr>
          <w:cantSplit/>
          <w:trHeight w:hRule="exact" w:val="111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Default="00F95330" w:rsidP="00F9533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Archatt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Památky</w:t>
            </w:r>
          </w:p>
          <w:p w:rsidR="00F95330" w:rsidRDefault="00F95330" w:rsidP="00F953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spol. s r. o.</w:t>
            </w:r>
          </w:p>
          <w:p w:rsidR="00F95330" w:rsidRDefault="00F95330" w:rsidP="00F95330">
            <w:pPr>
              <w:rPr>
                <w:rFonts w:ascii="Arial" w:hAnsi="Arial" w:cs="Arial"/>
                <w:b/>
                <w:bCs/>
              </w:rPr>
            </w:pPr>
            <w:r w:rsidRPr="00FA29ED">
              <w:rPr>
                <w:rFonts w:ascii="Arial" w:hAnsi="Arial" w:cs="Arial"/>
                <w:b/>
                <w:bCs/>
              </w:rPr>
              <w:t xml:space="preserve">IČ: </w:t>
            </w:r>
            <w:r>
              <w:rPr>
                <w:rFonts w:ascii="Arial" w:hAnsi="Arial" w:cs="Arial"/>
                <w:b/>
                <w:bCs/>
              </w:rPr>
              <w:t>60753013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Default="00F95330" w:rsidP="00F953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V. Nezvala 56/68</w:t>
            </w:r>
          </w:p>
          <w:p w:rsidR="00F95330" w:rsidRPr="00E3660B" w:rsidRDefault="00F95330" w:rsidP="00F953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Arial" w:hAnsi="Arial" w:cs="Arial"/>
                <w:bCs/>
              </w:rPr>
              <w:t>674 01 Třebíč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Default="00F95330" w:rsidP="00F953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3 586</w:t>
            </w:r>
            <w:r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497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30" w:rsidRDefault="00F95330" w:rsidP="00F95330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5330" w:rsidRDefault="00F95330" w:rsidP="00F95330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</w:tr>
      <w:tr w:rsidR="00F95330" w:rsidRPr="00E3660B" w:rsidTr="00F95330">
        <w:trPr>
          <w:cantSplit/>
          <w:trHeight w:hRule="exact" w:val="111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Pr="00FA29ED" w:rsidRDefault="00F95330" w:rsidP="00F953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MOZIS s. r. o.</w:t>
            </w:r>
          </w:p>
          <w:p w:rsidR="00F95330" w:rsidRDefault="00F95330" w:rsidP="00F953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IČ: 28940083</w:t>
            </w:r>
          </w:p>
          <w:p w:rsidR="00F95330" w:rsidRPr="00FA29ED" w:rsidRDefault="00F95330" w:rsidP="00F953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Default="00F95330" w:rsidP="00F953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Slezská 856/74</w:t>
            </w:r>
          </w:p>
          <w:p w:rsidR="00F95330" w:rsidRPr="00E3660B" w:rsidRDefault="00F95330" w:rsidP="00F953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Arial" w:hAnsi="Arial" w:cs="Arial"/>
                <w:bCs/>
              </w:rPr>
              <w:t>130 00 Praha 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30" w:rsidRDefault="00F95330" w:rsidP="00F953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4 152</w:t>
            </w:r>
            <w:r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935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330" w:rsidRDefault="00F95330" w:rsidP="00F95330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5330" w:rsidRDefault="00F95330" w:rsidP="00F95330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</w:tr>
    </w:tbl>
    <w:p w:rsidR="00B73276" w:rsidRDefault="00B73276" w:rsidP="00323AAA">
      <w:pPr>
        <w:suppressAutoHyphens w:val="0"/>
        <w:rPr>
          <w:rFonts w:ascii="Times New Roman" w:hAnsi="Times New Roman" w:cs="Times New Roman"/>
        </w:rPr>
      </w:pPr>
    </w:p>
    <w:sectPr w:rsidR="00B73276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E8"/>
    <w:rsid w:val="000450DB"/>
    <w:rsid w:val="000E084D"/>
    <w:rsid w:val="00166F39"/>
    <w:rsid w:val="0018598B"/>
    <w:rsid w:val="001C6EA2"/>
    <w:rsid w:val="001D0E8A"/>
    <w:rsid w:val="00200839"/>
    <w:rsid w:val="00322859"/>
    <w:rsid w:val="00323AAA"/>
    <w:rsid w:val="0032697A"/>
    <w:rsid w:val="003469E5"/>
    <w:rsid w:val="003756A0"/>
    <w:rsid w:val="00381F51"/>
    <w:rsid w:val="003E1188"/>
    <w:rsid w:val="00415F36"/>
    <w:rsid w:val="006608DA"/>
    <w:rsid w:val="00740467"/>
    <w:rsid w:val="00790E32"/>
    <w:rsid w:val="007A1F97"/>
    <w:rsid w:val="00860BE8"/>
    <w:rsid w:val="008F2EF0"/>
    <w:rsid w:val="009503B4"/>
    <w:rsid w:val="0097244F"/>
    <w:rsid w:val="00972C82"/>
    <w:rsid w:val="00A55B8B"/>
    <w:rsid w:val="00A91910"/>
    <w:rsid w:val="00B14180"/>
    <w:rsid w:val="00B17A08"/>
    <w:rsid w:val="00B212F8"/>
    <w:rsid w:val="00B73276"/>
    <w:rsid w:val="00D15835"/>
    <w:rsid w:val="00E3660B"/>
    <w:rsid w:val="00F03C45"/>
    <w:rsid w:val="00F630A3"/>
    <w:rsid w:val="00F95330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B080"/>
  <w15:docId w15:val="{48244230-015F-4567-8023-32CD7ACC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Vlková</dc:creator>
  <cp:keywords/>
  <dc:description/>
  <cp:lastModifiedBy>Ludmila Vlková</cp:lastModifiedBy>
  <cp:revision>3</cp:revision>
  <dcterms:created xsi:type="dcterms:W3CDTF">2016-08-09T07:08:00Z</dcterms:created>
  <dcterms:modified xsi:type="dcterms:W3CDTF">2016-08-09T07:15:00Z</dcterms:modified>
</cp:coreProperties>
</file>