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F5" w:rsidRDefault="00F134F5" w:rsidP="00F134F5">
      <w:pPr>
        <w:ind w:firstLine="708"/>
      </w:pPr>
      <w:r>
        <w:t>Vyhodnocení</w:t>
      </w:r>
    </w:p>
    <w:p w:rsidR="00F134F5" w:rsidRDefault="00F134F5" w:rsidP="00F134F5">
      <w:pPr>
        <w:ind w:firstLine="708"/>
      </w:pPr>
    </w:p>
    <w:tbl>
      <w:tblPr>
        <w:tblW w:w="0" w:type="auto"/>
        <w:jc w:val="center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68"/>
        <w:gridCol w:w="3107"/>
        <w:gridCol w:w="1714"/>
      </w:tblGrid>
      <w:tr w:rsidR="00F134F5" w:rsidRPr="00ED4F62" w:rsidTr="00F134F5">
        <w:trPr>
          <w:cantSplit/>
          <w:trHeight w:hRule="exact" w:val="567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134F5" w:rsidRPr="00ED4F62" w:rsidRDefault="00F134F5" w:rsidP="004F32A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D4F6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134F5" w:rsidRPr="00ED4F62" w:rsidRDefault="00F134F5" w:rsidP="004F32A7">
            <w:pPr>
              <w:widowControl w:val="0"/>
              <w:jc w:val="both"/>
              <w:rPr>
                <w:sz w:val="22"/>
                <w:szCs w:val="22"/>
              </w:rPr>
            </w:pPr>
            <w:r w:rsidRPr="00ED4F6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34F5" w:rsidRPr="00ED4F62" w:rsidRDefault="00F134F5" w:rsidP="004F32A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ED4F62">
              <w:rPr>
                <w:b/>
                <w:bCs/>
                <w:sz w:val="22"/>
                <w:szCs w:val="22"/>
              </w:rPr>
              <w:t>Pořadí umí</w:t>
            </w:r>
            <w:r w:rsidRPr="00ED4F62">
              <w:rPr>
                <w:b/>
                <w:bCs/>
                <w:sz w:val="22"/>
                <w:szCs w:val="22"/>
              </w:rPr>
              <w:t>s</w:t>
            </w:r>
            <w:r w:rsidRPr="00ED4F62">
              <w:rPr>
                <w:b/>
                <w:bCs/>
                <w:sz w:val="22"/>
                <w:szCs w:val="22"/>
              </w:rPr>
              <w:t>tění</w:t>
            </w:r>
          </w:p>
        </w:tc>
      </w:tr>
      <w:tr w:rsidR="00657741" w:rsidRPr="00ED4F62" w:rsidTr="004F32A7">
        <w:trPr>
          <w:cantSplit/>
          <w:trHeight w:hRule="exact" w:val="567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741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>HANES s. r. o.</w:t>
            </w:r>
          </w:p>
          <w:p w:rsidR="00657741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>IČ: 26131919</w:t>
            </w:r>
          </w:p>
          <w:p w:rsidR="00657741" w:rsidRPr="009E6973" w:rsidRDefault="00657741" w:rsidP="004F32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741" w:rsidRPr="009E6973" w:rsidRDefault="00657741" w:rsidP="004F32A7">
            <w:pPr>
              <w:jc w:val="center"/>
            </w:pPr>
            <w:r>
              <w:t>1 536 300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741" w:rsidRPr="00ED4F62" w:rsidRDefault="00657741" w:rsidP="004F32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</w:tr>
      <w:tr w:rsidR="00657741" w:rsidRPr="00ED4F62" w:rsidTr="00F134F5">
        <w:trPr>
          <w:cantSplit/>
          <w:trHeight w:hRule="exact" w:val="567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741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SIMED s. r.o. </w:t>
            </w:r>
          </w:p>
          <w:p w:rsidR="00657741" w:rsidRPr="009E6973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>IČ: 64827496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741" w:rsidRPr="009E6973" w:rsidRDefault="00657741" w:rsidP="004F32A7">
            <w:pPr>
              <w:jc w:val="center"/>
            </w:pPr>
            <w:r>
              <w:t>1 584 000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741" w:rsidRPr="00ED4F62" w:rsidRDefault="00657741" w:rsidP="004F32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</w:tr>
      <w:tr w:rsidR="00657741" w:rsidRPr="00ED4F62" w:rsidTr="00F134F5">
        <w:trPr>
          <w:cantSplit/>
          <w:trHeight w:hRule="exact" w:val="567"/>
          <w:jc w:val="center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741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>UNIKONT GROUP s. r. o.</w:t>
            </w:r>
          </w:p>
          <w:p w:rsidR="00657741" w:rsidRPr="009E6973" w:rsidRDefault="00657741" w:rsidP="004F32A7">
            <w:pPr>
              <w:rPr>
                <w:b/>
                <w:bCs/>
              </w:rPr>
            </w:pPr>
            <w:r>
              <w:rPr>
                <w:b/>
                <w:bCs/>
              </w:rPr>
              <w:t>IČ: 41193113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741" w:rsidRPr="009E6973" w:rsidRDefault="00657741" w:rsidP="004F32A7">
            <w:pPr>
              <w:jc w:val="center"/>
            </w:pPr>
            <w:r>
              <w:t>1 638 600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741" w:rsidRPr="00ED4F62" w:rsidRDefault="00657741" w:rsidP="004F32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</w:tbl>
    <w:p w:rsidR="00F21A8C" w:rsidRDefault="00F21A8C"/>
    <w:sectPr w:rsidR="00F21A8C" w:rsidSect="00F2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4F5"/>
    <w:rsid w:val="00406986"/>
    <w:rsid w:val="00657741"/>
    <w:rsid w:val="00A23825"/>
    <w:rsid w:val="00B15DB3"/>
    <w:rsid w:val="00F134F5"/>
    <w:rsid w:val="00F2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2013-10-22T12:50:00Z</dcterms:created>
  <dcterms:modified xsi:type="dcterms:W3CDTF">2013-10-22T12:52:00Z</dcterms:modified>
</cp:coreProperties>
</file>