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DEF" w:rsidRPr="00DE4E06" w:rsidRDefault="002C1DEF">
      <w:pPr>
        <w:jc w:val="center"/>
        <w:rPr>
          <w:b/>
          <w:sz w:val="40"/>
          <w:szCs w:val="40"/>
          <w:u w:val="single"/>
        </w:rPr>
      </w:pPr>
      <w:r w:rsidRPr="00DE4E06">
        <w:rPr>
          <w:b/>
          <w:sz w:val="40"/>
          <w:szCs w:val="40"/>
          <w:u w:val="single"/>
        </w:rPr>
        <w:t>VÝROČNÍ ZPRÁVA ST</w:t>
      </w:r>
      <w:r w:rsidR="00F56975">
        <w:rPr>
          <w:b/>
          <w:sz w:val="40"/>
          <w:szCs w:val="40"/>
          <w:u w:val="single"/>
        </w:rPr>
        <w:t>AROSTY MĚSTA ZA ROK 2019</w:t>
      </w:r>
    </w:p>
    <w:p w:rsidR="002C1DEF" w:rsidRPr="00DE4E06" w:rsidRDefault="002C1DEF">
      <w:pPr>
        <w:jc w:val="center"/>
        <w:rPr>
          <w:b/>
          <w:sz w:val="40"/>
          <w:szCs w:val="40"/>
          <w:u w:val="single"/>
        </w:rPr>
      </w:pPr>
    </w:p>
    <w:p w:rsidR="002C1DEF" w:rsidRPr="00DE4E06" w:rsidRDefault="002C1DEF">
      <w:pPr>
        <w:jc w:val="both"/>
        <w:rPr>
          <w:sz w:val="28"/>
          <w:szCs w:val="28"/>
        </w:rPr>
      </w:pPr>
      <w:r w:rsidRPr="00DE4E06">
        <w:rPr>
          <w:sz w:val="28"/>
          <w:szCs w:val="28"/>
        </w:rPr>
        <w:t>Vážení spoluobčané,</w:t>
      </w:r>
    </w:p>
    <w:p w:rsidR="002C1DEF" w:rsidRPr="00DE4E06" w:rsidRDefault="003742B3" w:rsidP="00500246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 xml:space="preserve">dávám na stůl </w:t>
      </w:r>
      <w:r w:rsidR="002C1DEF" w:rsidRPr="00DE4E06">
        <w:rPr>
          <w:sz w:val="28"/>
          <w:szCs w:val="28"/>
        </w:rPr>
        <w:t>výsledky práce za rok</w:t>
      </w:r>
      <w:r w:rsidR="003E655B">
        <w:rPr>
          <w:sz w:val="28"/>
          <w:szCs w:val="28"/>
        </w:rPr>
        <w:t xml:space="preserve"> 2019</w:t>
      </w:r>
      <w:r w:rsidR="002C1DEF" w:rsidRPr="00DE4E06">
        <w:rPr>
          <w:sz w:val="28"/>
          <w:szCs w:val="28"/>
        </w:rPr>
        <w:t>.</w:t>
      </w:r>
      <w:r w:rsidR="00C738A2" w:rsidRPr="00DE4E06">
        <w:rPr>
          <w:sz w:val="28"/>
          <w:szCs w:val="28"/>
        </w:rPr>
        <w:t xml:space="preserve"> </w:t>
      </w:r>
      <w:r w:rsidR="00C94F2E">
        <w:rPr>
          <w:sz w:val="28"/>
          <w:szCs w:val="28"/>
        </w:rPr>
        <w:t xml:space="preserve">Práce nového zastupitelstva města a všech zaměstnanců. </w:t>
      </w:r>
      <w:r w:rsidR="00C738A2" w:rsidRPr="00DE4E06">
        <w:rPr>
          <w:sz w:val="28"/>
          <w:szCs w:val="28"/>
        </w:rPr>
        <w:t>Rok investic</w:t>
      </w:r>
      <w:r w:rsidR="003C47AD" w:rsidRPr="00DE4E06">
        <w:rPr>
          <w:sz w:val="28"/>
          <w:szCs w:val="28"/>
        </w:rPr>
        <w:t xml:space="preserve"> z evropských fondů</w:t>
      </w:r>
      <w:r w:rsidR="00184FA8" w:rsidRPr="00DE4E06">
        <w:rPr>
          <w:sz w:val="28"/>
          <w:szCs w:val="28"/>
        </w:rPr>
        <w:t xml:space="preserve"> a </w:t>
      </w:r>
      <w:r w:rsidR="003E655B">
        <w:rPr>
          <w:sz w:val="28"/>
          <w:szCs w:val="28"/>
        </w:rPr>
        <w:t>modernizace městského úřadu</w:t>
      </w:r>
      <w:r w:rsidR="003C47AD" w:rsidRPr="00DE4E06">
        <w:rPr>
          <w:sz w:val="28"/>
          <w:szCs w:val="28"/>
        </w:rPr>
        <w:t xml:space="preserve">. </w:t>
      </w:r>
      <w:r w:rsidR="00D01E20">
        <w:rPr>
          <w:sz w:val="28"/>
          <w:szCs w:val="28"/>
        </w:rPr>
        <w:t xml:space="preserve">Dále přináším přehled </w:t>
      </w:r>
      <w:r w:rsidR="001106C6">
        <w:rPr>
          <w:sz w:val="28"/>
          <w:szCs w:val="28"/>
        </w:rPr>
        <w:t xml:space="preserve">některých statistických dat a </w:t>
      </w:r>
      <w:r w:rsidR="00D01E20">
        <w:rPr>
          <w:sz w:val="28"/>
          <w:szCs w:val="28"/>
        </w:rPr>
        <w:t>dalších větších investic v našem městě, kde investorem nebylo město.</w:t>
      </w:r>
    </w:p>
    <w:p w:rsidR="00F1364B" w:rsidRPr="00DE4E06" w:rsidRDefault="00DE77CA" w:rsidP="00F1364B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>V loňském roce</w:t>
      </w:r>
      <w:r w:rsidR="002C1DEF" w:rsidRPr="00DE4E06">
        <w:rPr>
          <w:sz w:val="28"/>
          <w:szCs w:val="28"/>
        </w:rPr>
        <w:t xml:space="preserve"> </w:t>
      </w:r>
      <w:r w:rsidR="00BB2527" w:rsidRPr="00DE4E06">
        <w:rPr>
          <w:sz w:val="28"/>
          <w:szCs w:val="28"/>
        </w:rPr>
        <w:t xml:space="preserve">se </w:t>
      </w:r>
      <w:r w:rsidR="003C47AD" w:rsidRPr="00DE4E06">
        <w:rPr>
          <w:sz w:val="28"/>
          <w:szCs w:val="28"/>
        </w:rPr>
        <w:t>dokončily</w:t>
      </w:r>
      <w:r w:rsidR="00BB2527" w:rsidRPr="00DE4E06">
        <w:rPr>
          <w:sz w:val="28"/>
          <w:szCs w:val="28"/>
        </w:rPr>
        <w:t xml:space="preserve"> </w:t>
      </w:r>
      <w:r w:rsidRPr="00DE4E06">
        <w:rPr>
          <w:sz w:val="28"/>
          <w:szCs w:val="28"/>
        </w:rPr>
        <w:t>velké</w:t>
      </w:r>
      <w:r w:rsidR="00F67354" w:rsidRPr="00DE4E06">
        <w:rPr>
          <w:sz w:val="28"/>
          <w:szCs w:val="28"/>
        </w:rPr>
        <w:t xml:space="preserve"> </w:t>
      </w:r>
      <w:r w:rsidR="00484F83" w:rsidRPr="00DE4E06">
        <w:rPr>
          <w:sz w:val="28"/>
          <w:szCs w:val="28"/>
        </w:rPr>
        <w:t>projekt</w:t>
      </w:r>
      <w:r w:rsidR="002503B4" w:rsidRPr="00DE4E06">
        <w:rPr>
          <w:sz w:val="28"/>
          <w:szCs w:val="28"/>
        </w:rPr>
        <w:t>y –</w:t>
      </w:r>
      <w:r w:rsidR="003C47AD" w:rsidRPr="00DE4E06">
        <w:rPr>
          <w:sz w:val="28"/>
          <w:szCs w:val="28"/>
        </w:rPr>
        <w:t xml:space="preserve"> </w:t>
      </w:r>
      <w:r w:rsidR="003E655B" w:rsidRPr="00DE4E06">
        <w:rPr>
          <w:sz w:val="28"/>
          <w:szCs w:val="28"/>
        </w:rPr>
        <w:t>Zateplení městských bytů</w:t>
      </w:r>
      <w:r w:rsidR="003E655B">
        <w:rPr>
          <w:sz w:val="28"/>
          <w:szCs w:val="28"/>
        </w:rPr>
        <w:t xml:space="preserve">, II. etapa výsadby zeleně, kulturní dům v </w:t>
      </w:r>
      <w:proofErr w:type="spellStart"/>
      <w:r w:rsidR="003E655B">
        <w:rPr>
          <w:sz w:val="28"/>
          <w:szCs w:val="28"/>
        </w:rPr>
        <w:t>Želivci</w:t>
      </w:r>
      <w:proofErr w:type="spellEnd"/>
      <w:r w:rsidR="003E655B" w:rsidRPr="00DE4E06">
        <w:rPr>
          <w:sz w:val="28"/>
          <w:szCs w:val="28"/>
        </w:rPr>
        <w:t xml:space="preserve"> a rekonstrukce </w:t>
      </w:r>
      <w:r w:rsidR="003E655B">
        <w:rPr>
          <w:sz w:val="28"/>
          <w:szCs w:val="28"/>
        </w:rPr>
        <w:t xml:space="preserve">infocentra včetně </w:t>
      </w:r>
      <w:r w:rsidR="003E655B" w:rsidRPr="00DE4E06">
        <w:rPr>
          <w:sz w:val="28"/>
          <w:szCs w:val="28"/>
        </w:rPr>
        <w:t>WC na zámku.</w:t>
      </w:r>
      <w:r w:rsidR="003E655B">
        <w:rPr>
          <w:sz w:val="28"/>
          <w:szCs w:val="28"/>
        </w:rPr>
        <w:t xml:space="preserve"> </w:t>
      </w:r>
      <w:r w:rsidR="00A071DF" w:rsidRPr="00DE4E06">
        <w:rPr>
          <w:sz w:val="28"/>
          <w:szCs w:val="28"/>
        </w:rPr>
        <w:t>Město pokračovalo v</w:t>
      </w:r>
      <w:r w:rsidR="00FC50AC" w:rsidRPr="00DE4E06">
        <w:rPr>
          <w:sz w:val="28"/>
          <w:szCs w:val="28"/>
        </w:rPr>
        <w:t xml:space="preserve"> realizaci </w:t>
      </w:r>
      <w:r w:rsidR="007F5618" w:rsidRPr="00DE4E06">
        <w:rPr>
          <w:sz w:val="28"/>
          <w:szCs w:val="28"/>
        </w:rPr>
        <w:t>projektu</w:t>
      </w:r>
      <w:r w:rsidR="002503B4" w:rsidRPr="00DE4E06">
        <w:rPr>
          <w:sz w:val="28"/>
          <w:szCs w:val="28"/>
        </w:rPr>
        <w:t xml:space="preserve"> S</w:t>
      </w:r>
      <w:r w:rsidR="00B37C40" w:rsidRPr="00DE4E06">
        <w:rPr>
          <w:sz w:val="28"/>
          <w:szCs w:val="28"/>
        </w:rPr>
        <w:t>enior</w:t>
      </w:r>
      <w:r w:rsidR="002503B4" w:rsidRPr="00DE4E06">
        <w:rPr>
          <w:sz w:val="28"/>
          <w:szCs w:val="28"/>
        </w:rPr>
        <w:t>-</w:t>
      </w:r>
      <w:r w:rsidR="003E655B">
        <w:rPr>
          <w:sz w:val="28"/>
          <w:szCs w:val="28"/>
        </w:rPr>
        <w:t>taxi a byla zavedena novinka Ho</w:t>
      </w:r>
      <w:r w:rsidR="008C0E51">
        <w:rPr>
          <w:sz w:val="28"/>
          <w:szCs w:val="28"/>
        </w:rPr>
        <w:t>dinový pomocník</w:t>
      </w:r>
      <w:r w:rsidR="003E655B">
        <w:rPr>
          <w:sz w:val="28"/>
          <w:szCs w:val="28"/>
        </w:rPr>
        <w:t>.</w:t>
      </w:r>
      <w:r w:rsidR="00CD71CA">
        <w:rPr>
          <w:sz w:val="28"/>
          <w:szCs w:val="28"/>
        </w:rPr>
        <w:t xml:space="preserve"> Pro občany byly zakoupeny kompostéry.</w:t>
      </w:r>
    </w:p>
    <w:p w:rsidR="00BB2527" w:rsidRPr="00DE4E06" w:rsidRDefault="00BB2527" w:rsidP="00BB2527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 xml:space="preserve">Podařilo se získat </w:t>
      </w:r>
      <w:r w:rsidR="004B5DE3">
        <w:rPr>
          <w:sz w:val="28"/>
          <w:szCs w:val="28"/>
        </w:rPr>
        <w:t xml:space="preserve">rozhodnutí na </w:t>
      </w:r>
      <w:r w:rsidR="00930272">
        <w:rPr>
          <w:sz w:val="28"/>
          <w:szCs w:val="28"/>
        </w:rPr>
        <w:t> granty</w:t>
      </w:r>
      <w:r w:rsidR="009D16A7">
        <w:rPr>
          <w:sz w:val="28"/>
          <w:szCs w:val="28"/>
        </w:rPr>
        <w:t xml:space="preserve"> pro město</w:t>
      </w:r>
      <w:r w:rsidRPr="00DE4E06">
        <w:rPr>
          <w:sz w:val="28"/>
          <w:szCs w:val="28"/>
        </w:rPr>
        <w:t xml:space="preserve"> v celkové výši </w:t>
      </w:r>
      <w:r w:rsidR="003E655B">
        <w:rPr>
          <w:sz w:val="28"/>
          <w:szCs w:val="28"/>
        </w:rPr>
        <w:t>9</w:t>
      </w:r>
      <w:r w:rsidR="00BF10ED" w:rsidRPr="00DE4E06">
        <w:rPr>
          <w:sz w:val="28"/>
          <w:szCs w:val="28"/>
        </w:rPr>
        <w:t xml:space="preserve"> </w:t>
      </w:r>
      <w:r w:rsidR="009027D3">
        <w:rPr>
          <w:sz w:val="28"/>
          <w:szCs w:val="28"/>
        </w:rPr>
        <w:t>mil. korun</w:t>
      </w:r>
      <w:r w:rsidR="009D16A7">
        <w:rPr>
          <w:sz w:val="28"/>
          <w:szCs w:val="28"/>
        </w:rPr>
        <w:t>.</w:t>
      </w:r>
      <w:r w:rsidR="009027D3">
        <w:rPr>
          <w:sz w:val="28"/>
          <w:szCs w:val="28"/>
        </w:rPr>
        <w:t xml:space="preserve"> </w:t>
      </w:r>
    </w:p>
    <w:p w:rsidR="002C1DEF" w:rsidRPr="00DE4E06" w:rsidRDefault="004E778C" w:rsidP="00487843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 xml:space="preserve"> </w:t>
      </w:r>
      <w:r w:rsidR="002C1DEF" w:rsidRPr="00DE4E06">
        <w:rPr>
          <w:sz w:val="28"/>
          <w:szCs w:val="28"/>
        </w:rPr>
        <w:t>Seznámí</w:t>
      </w:r>
      <w:r w:rsidR="009027D3">
        <w:rPr>
          <w:sz w:val="28"/>
          <w:szCs w:val="28"/>
        </w:rPr>
        <w:t>m Vás stručně</w:t>
      </w:r>
      <w:r w:rsidR="004A0EAF" w:rsidRPr="00DE4E06">
        <w:rPr>
          <w:sz w:val="28"/>
          <w:szCs w:val="28"/>
        </w:rPr>
        <w:t xml:space="preserve"> s jednotlivými</w:t>
      </w:r>
      <w:r w:rsidR="00E41D66">
        <w:rPr>
          <w:sz w:val="28"/>
          <w:szCs w:val="28"/>
        </w:rPr>
        <w:t xml:space="preserve"> oblastmi</w:t>
      </w:r>
      <w:r w:rsidR="00C738A2" w:rsidRPr="00DE4E06">
        <w:rPr>
          <w:sz w:val="28"/>
          <w:szCs w:val="28"/>
        </w:rPr>
        <w:t>.</w:t>
      </w:r>
    </w:p>
    <w:p w:rsidR="002C1DEF" w:rsidRPr="00DE4E06" w:rsidRDefault="002C1DEF">
      <w:pPr>
        <w:jc w:val="both"/>
        <w:rPr>
          <w:b/>
          <w:sz w:val="28"/>
          <w:szCs w:val="28"/>
          <w:u w:val="single"/>
        </w:rPr>
      </w:pPr>
    </w:p>
    <w:p w:rsidR="00135F8D" w:rsidRDefault="00135F8D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C1DEF" w:rsidRPr="00DE4E06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INFRASTRUKTURA</w:t>
      </w:r>
      <w:r w:rsidR="00DD7AEA" w:rsidRPr="00DE4E06">
        <w:rPr>
          <w:b/>
          <w:sz w:val="28"/>
          <w:szCs w:val="28"/>
          <w:u w:val="single"/>
        </w:rPr>
        <w:t xml:space="preserve"> </w:t>
      </w:r>
      <w:r w:rsidRPr="00DE4E06">
        <w:rPr>
          <w:b/>
          <w:sz w:val="28"/>
          <w:szCs w:val="28"/>
          <w:u w:val="single"/>
        </w:rPr>
        <w:t>A ZELEŇ</w:t>
      </w:r>
    </w:p>
    <w:p w:rsidR="007F5618" w:rsidRPr="00DE4E06" w:rsidRDefault="007F5618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102F17" w:rsidRPr="00DE4E06" w:rsidRDefault="002C1DEF" w:rsidP="008C0E51">
      <w:pPr>
        <w:jc w:val="both"/>
        <w:rPr>
          <w:color w:val="101010"/>
          <w:sz w:val="28"/>
          <w:szCs w:val="28"/>
        </w:rPr>
      </w:pPr>
      <w:r w:rsidRPr="00DE4E06">
        <w:rPr>
          <w:sz w:val="28"/>
          <w:szCs w:val="28"/>
        </w:rPr>
        <w:tab/>
      </w:r>
      <w:r w:rsidR="00B475A4" w:rsidRPr="00DE4E06">
        <w:rPr>
          <w:sz w:val="28"/>
          <w:szCs w:val="28"/>
        </w:rPr>
        <w:t xml:space="preserve"> </w:t>
      </w:r>
      <w:r w:rsidR="008C0E51">
        <w:rPr>
          <w:sz w:val="28"/>
          <w:szCs w:val="28"/>
        </w:rPr>
        <w:tab/>
      </w:r>
      <w:r w:rsidR="00F16CF4">
        <w:rPr>
          <w:color w:val="101010"/>
          <w:sz w:val="28"/>
          <w:szCs w:val="28"/>
        </w:rPr>
        <w:t xml:space="preserve">Rekonstrukce </w:t>
      </w:r>
      <w:r w:rsidR="008C0E51">
        <w:rPr>
          <w:color w:val="101010"/>
          <w:sz w:val="28"/>
          <w:szCs w:val="28"/>
        </w:rPr>
        <w:t xml:space="preserve">zručských </w:t>
      </w:r>
      <w:r w:rsidR="00F16CF4">
        <w:rPr>
          <w:color w:val="101010"/>
          <w:sz w:val="28"/>
          <w:szCs w:val="28"/>
        </w:rPr>
        <w:t xml:space="preserve">chodníků pokračovala před </w:t>
      </w:r>
      <w:r w:rsidR="00924EE5">
        <w:rPr>
          <w:color w:val="101010"/>
          <w:sz w:val="28"/>
          <w:szCs w:val="28"/>
        </w:rPr>
        <w:t xml:space="preserve">poštou, v ulicích Na Výsluní, </w:t>
      </w:r>
      <w:r w:rsidR="00F16CF4">
        <w:rPr>
          <w:color w:val="101010"/>
          <w:sz w:val="28"/>
          <w:szCs w:val="28"/>
        </w:rPr>
        <w:t>Poštovní</w:t>
      </w:r>
      <w:r w:rsidR="00BF6F86">
        <w:rPr>
          <w:color w:val="101010"/>
          <w:sz w:val="28"/>
          <w:szCs w:val="28"/>
        </w:rPr>
        <w:t>, Průběžná</w:t>
      </w:r>
      <w:r w:rsidR="00F16CF4">
        <w:rPr>
          <w:color w:val="101010"/>
          <w:sz w:val="28"/>
          <w:szCs w:val="28"/>
        </w:rPr>
        <w:t xml:space="preserve"> </w:t>
      </w:r>
      <w:r w:rsidR="00924EE5">
        <w:rPr>
          <w:color w:val="101010"/>
          <w:sz w:val="28"/>
          <w:szCs w:val="28"/>
        </w:rPr>
        <w:t xml:space="preserve">a </w:t>
      </w:r>
      <w:r w:rsidR="00F16CF4">
        <w:rPr>
          <w:color w:val="101010"/>
          <w:sz w:val="28"/>
          <w:szCs w:val="28"/>
        </w:rPr>
        <w:t>Okružní</w:t>
      </w:r>
      <w:r w:rsidR="00102F17" w:rsidRPr="00DE4E06">
        <w:rPr>
          <w:color w:val="101010"/>
          <w:sz w:val="28"/>
          <w:szCs w:val="28"/>
        </w:rPr>
        <w:t xml:space="preserve">. </w:t>
      </w:r>
      <w:r w:rsidR="00F16CF4">
        <w:rPr>
          <w:color w:val="101010"/>
          <w:sz w:val="28"/>
          <w:szCs w:val="28"/>
        </w:rPr>
        <w:t xml:space="preserve">Nový asfaltový koberec se položil v ulici </w:t>
      </w:r>
      <w:proofErr w:type="spellStart"/>
      <w:r w:rsidR="00F16CF4">
        <w:rPr>
          <w:color w:val="101010"/>
          <w:sz w:val="28"/>
          <w:szCs w:val="28"/>
        </w:rPr>
        <w:t>Pardidubská</w:t>
      </w:r>
      <w:proofErr w:type="spellEnd"/>
      <w:r w:rsidR="00F16CF4">
        <w:rPr>
          <w:color w:val="101010"/>
          <w:sz w:val="28"/>
          <w:szCs w:val="28"/>
        </w:rPr>
        <w:t>, na příje</w:t>
      </w:r>
      <w:r w:rsidR="00FE6E80">
        <w:rPr>
          <w:color w:val="101010"/>
          <w:sz w:val="28"/>
          <w:szCs w:val="28"/>
        </w:rPr>
        <w:t>zdu k</w:t>
      </w:r>
      <w:r w:rsidR="00A7676C">
        <w:rPr>
          <w:color w:val="101010"/>
          <w:sz w:val="28"/>
          <w:szCs w:val="28"/>
        </w:rPr>
        <w:t xml:space="preserve"> nové </w:t>
      </w:r>
      <w:r w:rsidR="00FE6E80">
        <w:rPr>
          <w:color w:val="101010"/>
          <w:sz w:val="28"/>
          <w:szCs w:val="28"/>
        </w:rPr>
        <w:t>tenisové hale, v ulici V C</w:t>
      </w:r>
      <w:r w:rsidR="00F16CF4">
        <w:rPr>
          <w:color w:val="101010"/>
          <w:sz w:val="28"/>
          <w:szCs w:val="28"/>
        </w:rPr>
        <w:t>halupách v </w:t>
      </w:r>
      <w:proofErr w:type="spellStart"/>
      <w:r w:rsidR="00F16CF4">
        <w:rPr>
          <w:color w:val="101010"/>
          <w:sz w:val="28"/>
          <w:szCs w:val="28"/>
        </w:rPr>
        <w:t>Nesměřicích</w:t>
      </w:r>
      <w:proofErr w:type="spellEnd"/>
      <w:r w:rsidR="00F16CF4">
        <w:rPr>
          <w:color w:val="101010"/>
          <w:sz w:val="28"/>
          <w:szCs w:val="28"/>
        </w:rPr>
        <w:t xml:space="preserve"> </w:t>
      </w:r>
      <w:r w:rsidR="008C0E51">
        <w:rPr>
          <w:color w:val="101010"/>
          <w:sz w:val="28"/>
          <w:szCs w:val="28"/>
        </w:rPr>
        <w:t>a u</w:t>
      </w:r>
      <w:r w:rsidR="00F16CF4">
        <w:rPr>
          <w:color w:val="101010"/>
          <w:sz w:val="28"/>
          <w:szCs w:val="28"/>
        </w:rPr>
        <w:t xml:space="preserve"> kulturnímu domu v </w:t>
      </w:r>
      <w:proofErr w:type="spellStart"/>
      <w:r w:rsidR="00F16CF4">
        <w:rPr>
          <w:color w:val="101010"/>
          <w:sz w:val="28"/>
          <w:szCs w:val="28"/>
        </w:rPr>
        <w:t>Želivci</w:t>
      </w:r>
      <w:proofErr w:type="spellEnd"/>
      <w:r w:rsidR="00F16CF4">
        <w:rPr>
          <w:color w:val="101010"/>
          <w:sz w:val="28"/>
          <w:szCs w:val="28"/>
        </w:rPr>
        <w:t xml:space="preserve">. </w:t>
      </w:r>
      <w:r w:rsidR="004C43CE">
        <w:rPr>
          <w:color w:val="101010"/>
          <w:sz w:val="28"/>
          <w:szCs w:val="28"/>
        </w:rPr>
        <w:t>V ulici 5. května se vybudovalo vyseda</w:t>
      </w:r>
      <w:r w:rsidR="00924EE5">
        <w:rPr>
          <w:color w:val="101010"/>
          <w:sz w:val="28"/>
          <w:szCs w:val="28"/>
        </w:rPr>
        <w:t>jí</w:t>
      </w:r>
      <w:r w:rsidR="004C43CE">
        <w:rPr>
          <w:color w:val="101010"/>
          <w:sz w:val="28"/>
          <w:szCs w:val="28"/>
        </w:rPr>
        <w:t xml:space="preserve">cí místo pro děti při dopravě do školy. Dle nových požadavků byl upraven přechod pro chodce nad křižovatkou ulice Dubinská a 1. máje. </w:t>
      </w:r>
      <w:r w:rsidR="008C0E51">
        <w:rPr>
          <w:color w:val="101010"/>
          <w:sz w:val="28"/>
          <w:szCs w:val="28"/>
        </w:rPr>
        <w:t xml:space="preserve">V lokalitě Na Farském se vybudovaly komunikace, chodník, dešťová kanalizace a parkovací místa. </w:t>
      </w:r>
      <w:r w:rsidR="009027D3">
        <w:rPr>
          <w:color w:val="101010"/>
          <w:sz w:val="28"/>
          <w:szCs w:val="28"/>
        </w:rPr>
        <w:t>Realizace</w:t>
      </w:r>
      <w:r w:rsidR="00924EE5">
        <w:rPr>
          <w:color w:val="101010"/>
          <w:sz w:val="28"/>
          <w:szCs w:val="28"/>
        </w:rPr>
        <w:t xml:space="preserve"> provedly firmy AVE</w:t>
      </w:r>
      <w:r w:rsidR="008C0E51">
        <w:rPr>
          <w:color w:val="101010"/>
          <w:sz w:val="28"/>
          <w:szCs w:val="28"/>
        </w:rPr>
        <w:t xml:space="preserve">, </w:t>
      </w:r>
      <w:proofErr w:type="spellStart"/>
      <w:r w:rsidR="008C0E51">
        <w:rPr>
          <w:color w:val="101010"/>
          <w:sz w:val="28"/>
          <w:szCs w:val="28"/>
        </w:rPr>
        <w:t>Spojstav</w:t>
      </w:r>
      <w:proofErr w:type="spellEnd"/>
      <w:r w:rsidR="00825A36" w:rsidRPr="00DE4E06">
        <w:rPr>
          <w:color w:val="101010"/>
          <w:sz w:val="28"/>
          <w:szCs w:val="28"/>
        </w:rPr>
        <w:t xml:space="preserve"> a Colas. </w:t>
      </w:r>
      <w:r w:rsidR="00102F17" w:rsidRPr="00DE4E06">
        <w:rPr>
          <w:color w:val="101010"/>
          <w:sz w:val="28"/>
          <w:szCs w:val="28"/>
        </w:rPr>
        <w:t>Celkové investice do chodníků</w:t>
      </w:r>
      <w:r w:rsidR="00F16CF4">
        <w:rPr>
          <w:color w:val="101010"/>
          <w:sz w:val="28"/>
          <w:szCs w:val="28"/>
        </w:rPr>
        <w:t xml:space="preserve"> a </w:t>
      </w:r>
      <w:r w:rsidR="00102F17" w:rsidRPr="00DE4E06">
        <w:rPr>
          <w:color w:val="101010"/>
          <w:sz w:val="28"/>
          <w:szCs w:val="28"/>
        </w:rPr>
        <w:t>komunikací</w:t>
      </w:r>
      <w:r w:rsidR="00F34C2F" w:rsidRPr="00DE4E06">
        <w:rPr>
          <w:color w:val="101010"/>
          <w:sz w:val="28"/>
          <w:szCs w:val="28"/>
        </w:rPr>
        <w:t xml:space="preserve"> </w:t>
      </w:r>
      <w:r w:rsidR="009B6684">
        <w:rPr>
          <w:color w:val="101010"/>
          <w:sz w:val="28"/>
          <w:szCs w:val="28"/>
        </w:rPr>
        <w:t>dosáhly</w:t>
      </w:r>
      <w:r w:rsidR="00EC4D10">
        <w:rPr>
          <w:color w:val="101010"/>
          <w:sz w:val="28"/>
          <w:szCs w:val="28"/>
        </w:rPr>
        <w:t xml:space="preserve"> 10</w:t>
      </w:r>
      <w:r w:rsidR="00F34C2F" w:rsidRPr="00DE4E06">
        <w:rPr>
          <w:color w:val="101010"/>
          <w:sz w:val="28"/>
          <w:szCs w:val="28"/>
        </w:rPr>
        <w:t xml:space="preserve"> mil. korun.</w:t>
      </w:r>
      <w:r w:rsidR="00102F17" w:rsidRPr="00DE4E06">
        <w:rPr>
          <w:color w:val="101010"/>
          <w:sz w:val="28"/>
          <w:szCs w:val="28"/>
        </w:rPr>
        <w:t xml:space="preserve"> </w:t>
      </w:r>
    </w:p>
    <w:p w:rsidR="00A5429C" w:rsidRPr="00BF3BC7" w:rsidRDefault="001B669A" w:rsidP="008C0E51">
      <w:pPr>
        <w:ind w:firstLine="708"/>
        <w:jc w:val="both"/>
        <w:rPr>
          <w:sz w:val="28"/>
          <w:szCs w:val="28"/>
        </w:rPr>
      </w:pPr>
      <w:r w:rsidRPr="00DE4E06">
        <w:rPr>
          <w:color w:val="101010"/>
          <w:sz w:val="28"/>
          <w:szCs w:val="28"/>
        </w:rPr>
        <w:t>V rámci projektu Obnova zeleně ve Zruči nad Sázavou II. etapa se vysázelo přes 300 stromů</w:t>
      </w:r>
      <w:r w:rsidR="00CD71CA">
        <w:rPr>
          <w:color w:val="101010"/>
          <w:sz w:val="28"/>
          <w:szCs w:val="28"/>
        </w:rPr>
        <w:t xml:space="preserve"> a několik tisíc keřů</w:t>
      </w:r>
      <w:r w:rsidR="00670BD7" w:rsidRPr="00DE4E06">
        <w:rPr>
          <w:color w:val="101010"/>
          <w:sz w:val="28"/>
          <w:szCs w:val="28"/>
        </w:rPr>
        <w:t xml:space="preserve">. </w:t>
      </w:r>
      <w:r w:rsidR="00A5429C" w:rsidRPr="00BF3BC7">
        <w:rPr>
          <w:sz w:val="28"/>
          <w:szCs w:val="28"/>
        </w:rPr>
        <w:t>Pod rozhlednou</w:t>
      </w:r>
      <w:r w:rsidR="00A5429C">
        <w:rPr>
          <w:sz w:val="28"/>
          <w:szCs w:val="28"/>
        </w:rPr>
        <w:t xml:space="preserve"> Babka</w:t>
      </w:r>
      <w:r w:rsidR="00A5429C" w:rsidRPr="00BF3BC7">
        <w:rPr>
          <w:sz w:val="28"/>
          <w:szCs w:val="28"/>
        </w:rPr>
        <w:t xml:space="preserve"> byla vysázena lipová alej. </w:t>
      </w:r>
      <w:r w:rsidR="00DA63EE">
        <w:rPr>
          <w:sz w:val="28"/>
          <w:szCs w:val="28"/>
        </w:rPr>
        <w:t xml:space="preserve">Město díky naší zahradnici </w:t>
      </w:r>
      <w:r w:rsidR="00431567">
        <w:rPr>
          <w:sz w:val="28"/>
          <w:szCs w:val="28"/>
        </w:rPr>
        <w:t xml:space="preserve">a zaměstnancům TSSM </w:t>
      </w:r>
      <w:r w:rsidR="00924EE5">
        <w:rPr>
          <w:sz w:val="28"/>
          <w:szCs w:val="28"/>
        </w:rPr>
        <w:t>vyzdobilo</w:t>
      </w:r>
      <w:r w:rsidR="00DA63EE">
        <w:rPr>
          <w:sz w:val="28"/>
          <w:szCs w:val="28"/>
        </w:rPr>
        <w:t xml:space="preserve"> květinové záhony</w:t>
      </w:r>
      <w:r w:rsidR="00431567">
        <w:rPr>
          <w:sz w:val="28"/>
          <w:szCs w:val="28"/>
        </w:rPr>
        <w:t xml:space="preserve"> o rozloze 1</w:t>
      </w:r>
      <w:r w:rsidR="00924EE5">
        <w:rPr>
          <w:sz w:val="28"/>
          <w:szCs w:val="28"/>
        </w:rPr>
        <w:t> </w:t>
      </w:r>
      <w:r w:rsidR="00431567">
        <w:rPr>
          <w:sz w:val="28"/>
          <w:szCs w:val="28"/>
        </w:rPr>
        <w:t>000</w:t>
      </w:r>
      <w:r w:rsidR="00924EE5">
        <w:rPr>
          <w:sz w:val="28"/>
          <w:szCs w:val="28"/>
        </w:rPr>
        <w:t xml:space="preserve"> </w:t>
      </w:r>
      <w:r w:rsidR="00431567">
        <w:rPr>
          <w:sz w:val="28"/>
          <w:szCs w:val="28"/>
        </w:rPr>
        <w:t>m</w:t>
      </w:r>
      <w:r w:rsidR="00924EE5">
        <w:rPr>
          <w:sz w:val="28"/>
          <w:szCs w:val="28"/>
          <w:vertAlign w:val="superscript"/>
        </w:rPr>
        <w:t>2</w:t>
      </w:r>
      <w:r w:rsidR="00DA63EE">
        <w:rPr>
          <w:sz w:val="28"/>
          <w:szCs w:val="28"/>
        </w:rPr>
        <w:t xml:space="preserve">. </w:t>
      </w:r>
      <w:r w:rsidR="001C387D">
        <w:rPr>
          <w:sz w:val="28"/>
          <w:szCs w:val="28"/>
        </w:rPr>
        <w:t>V</w:t>
      </w:r>
      <w:r w:rsidR="00DF161B">
        <w:rPr>
          <w:sz w:val="28"/>
          <w:szCs w:val="28"/>
        </w:rPr>
        <w:t>e spolupráci s </w:t>
      </w:r>
      <w:r w:rsidR="001C387D">
        <w:rPr>
          <w:sz w:val="28"/>
          <w:szCs w:val="28"/>
        </w:rPr>
        <w:t>Č</w:t>
      </w:r>
      <w:r w:rsidR="00DF161B">
        <w:rPr>
          <w:sz w:val="28"/>
          <w:szCs w:val="28"/>
        </w:rPr>
        <w:t xml:space="preserve">eskými drahami </w:t>
      </w:r>
      <w:r w:rsidR="00FC7956">
        <w:rPr>
          <w:sz w:val="28"/>
          <w:szCs w:val="28"/>
        </w:rPr>
        <w:t>se udělala</w:t>
      </w:r>
      <w:r w:rsidR="001C387D">
        <w:rPr>
          <w:sz w:val="28"/>
          <w:szCs w:val="28"/>
        </w:rPr>
        <w:t xml:space="preserve"> údržba zeleně na skalách u stadionu.</w:t>
      </w:r>
    </w:p>
    <w:p w:rsidR="002E7B73" w:rsidRPr="00DA63EE" w:rsidRDefault="00FE6E80" w:rsidP="00DA63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biokotelně </w:t>
      </w:r>
      <w:r w:rsidR="002E7B73" w:rsidRPr="00DA63EE">
        <w:rPr>
          <w:sz w:val="28"/>
          <w:szCs w:val="28"/>
        </w:rPr>
        <w:t>se dokončila oprava fasády včetně výměny oken.</w:t>
      </w:r>
      <w:r w:rsidR="00DA63EE" w:rsidRPr="00DA63EE">
        <w:rPr>
          <w:sz w:val="28"/>
          <w:szCs w:val="28"/>
        </w:rPr>
        <w:t xml:space="preserve"> Akce si vyžádala 2,2 mil. korun. Dále</w:t>
      </w:r>
      <w:r w:rsidR="00924EE5">
        <w:rPr>
          <w:sz w:val="28"/>
          <w:szCs w:val="28"/>
        </w:rPr>
        <w:t xml:space="preserve"> se před topnou sezonou realizovala výměna palivových cest</w:t>
      </w:r>
      <w:r>
        <w:rPr>
          <w:sz w:val="28"/>
          <w:szCs w:val="28"/>
        </w:rPr>
        <w:t xml:space="preserve"> (automaticky posunují palivo do </w:t>
      </w:r>
      <w:r>
        <w:rPr>
          <w:sz w:val="28"/>
          <w:szCs w:val="28"/>
        </w:rPr>
        <w:lastRenderedPageBreak/>
        <w:t>kotlů) do obou</w:t>
      </w:r>
      <w:r w:rsidR="00E41D66">
        <w:rPr>
          <w:sz w:val="28"/>
          <w:szCs w:val="28"/>
        </w:rPr>
        <w:t xml:space="preserve"> kotlů. Náklady </w:t>
      </w:r>
      <w:r w:rsidR="002E7B73" w:rsidRPr="00DA63EE">
        <w:rPr>
          <w:sz w:val="28"/>
          <w:szCs w:val="28"/>
        </w:rPr>
        <w:t>ve výši 6 mil. korun</w:t>
      </w:r>
      <w:r w:rsidR="00E41D66">
        <w:rPr>
          <w:sz w:val="28"/>
          <w:szCs w:val="28"/>
        </w:rPr>
        <w:t xml:space="preserve"> uhradil nájemce </w:t>
      </w:r>
      <w:r w:rsidR="00924EE5">
        <w:rPr>
          <w:sz w:val="28"/>
          <w:szCs w:val="28"/>
        </w:rPr>
        <w:t xml:space="preserve">ČEZ </w:t>
      </w:r>
      <w:proofErr w:type="spellStart"/>
      <w:r w:rsidR="00924EE5">
        <w:rPr>
          <w:sz w:val="28"/>
          <w:szCs w:val="28"/>
        </w:rPr>
        <w:t>Energo</w:t>
      </w:r>
      <w:proofErr w:type="spellEnd"/>
      <w:r w:rsidR="002E7B73" w:rsidRPr="00DA63EE">
        <w:rPr>
          <w:sz w:val="28"/>
          <w:szCs w:val="28"/>
        </w:rPr>
        <w:t>.</w:t>
      </w:r>
    </w:p>
    <w:p w:rsidR="00225F0D" w:rsidRDefault="00135F8D" w:rsidP="008D4ECB">
      <w:pPr>
        <w:ind w:firstLine="708"/>
        <w:jc w:val="both"/>
        <w:rPr>
          <w:sz w:val="28"/>
          <w:szCs w:val="28"/>
        </w:rPr>
      </w:pPr>
      <w:r>
        <w:rPr>
          <w:color w:val="101010"/>
          <w:sz w:val="28"/>
          <w:szCs w:val="28"/>
        </w:rPr>
        <w:t>Opravila se</w:t>
      </w:r>
      <w:r w:rsidR="004C43CE">
        <w:rPr>
          <w:color w:val="101010"/>
          <w:sz w:val="28"/>
          <w:szCs w:val="28"/>
        </w:rPr>
        <w:t xml:space="preserve"> kanalizace v areálu Sázavanu</w:t>
      </w:r>
      <w:r w:rsidR="00FC7956">
        <w:rPr>
          <w:color w:val="101010"/>
          <w:sz w:val="28"/>
          <w:szCs w:val="28"/>
        </w:rPr>
        <w:t xml:space="preserve">. Celkově </w:t>
      </w:r>
      <w:proofErr w:type="gramStart"/>
      <w:r w:rsidR="00FC7956">
        <w:rPr>
          <w:color w:val="101010"/>
          <w:sz w:val="28"/>
          <w:szCs w:val="28"/>
        </w:rPr>
        <w:t>bylo</w:t>
      </w:r>
      <w:proofErr w:type="gramEnd"/>
      <w:r w:rsidR="00FC7956">
        <w:rPr>
          <w:color w:val="101010"/>
          <w:sz w:val="28"/>
          <w:szCs w:val="28"/>
        </w:rPr>
        <w:t xml:space="preserve"> ko</w:t>
      </w:r>
      <w:r>
        <w:rPr>
          <w:color w:val="101010"/>
          <w:sz w:val="28"/>
          <w:szCs w:val="28"/>
        </w:rPr>
        <w:t>mpletně</w:t>
      </w:r>
      <w:r w:rsidR="00E41D66">
        <w:rPr>
          <w:color w:val="101010"/>
          <w:sz w:val="28"/>
          <w:szCs w:val="28"/>
        </w:rPr>
        <w:t xml:space="preserve"> opraveno 9 </w:t>
      </w:r>
      <w:proofErr w:type="gramStart"/>
      <w:r w:rsidR="00E41D66">
        <w:rPr>
          <w:color w:val="101010"/>
          <w:sz w:val="28"/>
          <w:szCs w:val="28"/>
        </w:rPr>
        <w:t>vpustí</w:t>
      </w:r>
      <w:proofErr w:type="gramEnd"/>
      <w:r w:rsidR="00E41D66">
        <w:rPr>
          <w:color w:val="101010"/>
          <w:sz w:val="28"/>
          <w:szCs w:val="28"/>
        </w:rPr>
        <w:t xml:space="preserve"> na dešťovou kanalizaci. Rekonstrukce</w:t>
      </w:r>
      <w:r w:rsidR="004C43CE">
        <w:rPr>
          <w:color w:val="101010"/>
          <w:sz w:val="28"/>
          <w:szCs w:val="28"/>
        </w:rPr>
        <w:t xml:space="preserve"> vodovodu proběhla v části ulice </w:t>
      </w:r>
      <w:proofErr w:type="spellStart"/>
      <w:r w:rsidR="004C43CE">
        <w:rPr>
          <w:color w:val="101010"/>
          <w:sz w:val="28"/>
          <w:szCs w:val="28"/>
        </w:rPr>
        <w:t>Pardidubská</w:t>
      </w:r>
      <w:proofErr w:type="spellEnd"/>
      <w:r w:rsidR="004C43CE">
        <w:rPr>
          <w:color w:val="101010"/>
          <w:sz w:val="28"/>
          <w:szCs w:val="28"/>
        </w:rPr>
        <w:t xml:space="preserve"> a v lokalitě za nádražím. </w:t>
      </w:r>
      <w:r w:rsidR="00F52B36" w:rsidRPr="00DE4E06">
        <w:rPr>
          <w:sz w:val="28"/>
          <w:szCs w:val="28"/>
        </w:rPr>
        <w:t>Stavbu</w:t>
      </w:r>
      <w:r w:rsidR="004C43CE">
        <w:rPr>
          <w:sz w:val="28"/>
          <w:szCs w:val="28"/>
        </w:rPr>
        <w:t xml:space="preserve"> vodovodů </w:t>
      </w:r>
      <w:r w:rsidR="00F52B36" w:rsidRPr="00DE4E06">
        <w:rPr>
          <w:sz w:val="28"/>
          <w:szCs w:val="28"/>
        </w:rPr>
        <w:t>platila</w:t>
      </w:r>
      <w:r w:rsidR="005364CA" w:rsidRPr="00DE4E06">
        <w:rPr>
          <w:sz w:val="28"/>
          <w:szCs w:val="28"/>
        </w:rPr>
        <w:t xml:space="preserve"> V</w:t>
      </w:r>
      <w:r w:rsidR="00C737CD" w:rsidRPr="00DE4E06">
        <w:rPr>
          <w:sz w:val="28"/>
          <w:szCs w:val="28"/>
        </w:rPr>
        <w:t>odohospodářská společnost Vrchlice-</w:t>
      </w:r>
      <w:r w:rsidR="00350305" w:rsidRPr="00DE4E06">
        <w:rPr>
          <w:sz w:val="28"/>
          <w:szCs w:val="28"/>
        </w:rPr>
        <w:t xml:space="preserve">Maleč. </w:t>
      </w:r>
    </w:p>
    <w:p w:rsidR="005364CA" w:rsidRPr="00DE4E06" w:rsidRDefault="005364CA" w:rsidP="00935520">
      <w:pPr>
        <w:ind w:firstLine="708"/>
        <w:jc w:val="both"/>
        <w:rPr>
          <w:sz w:val="28"/>
          <w:szCs w:val="28"/>
        </w:rPr>
      </w:pPr>
    </w:p>
    <w:p w:rsidR="00C42AC7" w:rsidRPr="00DE4E06" w:rsidRDefault="00CD71CA" w:rsidP="00C42AC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KOMPOSTÉRY</w:t>
      </w:r>
    </w:p>
    <w:p w:rsidR="00670BD7" w:rsidRDefault="00670BD7" w:rsidP="00C42AC7">
      <w:pPr>
        <w:rPr>
          <w:b/>
          <w:sz w:val="28"/>
          <w:szCs w:val="28"/>
          <w:u w:val="single"/>
        </w:rPr>
      </w:pPr>
    </w:p>
    <w:p w:rsidR="0004070B" w:rsidRPr="00350051" w:rsidRDefault="0004070B" w:rsidP="0004070B">
      <w:pPr>
        <w:jc w:val="both"/>
        <w:rPr>
          <w:sz w:val="28"/>
          <w:szCs w:val="28"/>
        </w:rPr>
      </w:pPr>
      <w:r w:rsidRPr="00350051">
        <w:rPr>
          <w:sz w:val="28"/>
          <w:szCs w:val="28"/>
        </w:rPr>
        <w:t>Město pro své občany nakoupilo 300 kusů kompostérů, které byly rozdány pro přihláš</w:t>
      </w:r>
      <w:r w:rsidR="00FE6E80">
        <w:rPr>
          <w:sz w:val="28"/>
          <w:szCs w:val="28"/>
        </w:rPr>
        <w:t>ené zájemce</w:t>
      </w:r>
      <w:r w:rsidRPr="00350051">
        <w:rPr>
          <w:sz w:val="28"/>
          <w:szCs w:val="28"/>
        </w:rPr>
        <w:t>.</w:t>
      </w:r>
      <w:r w:rsidR="00350051">
        <w:rPr>
          <w:sz w:val="28"/>
          <w:szCs w:val="28"/>
        </w:rPr>
        <w:t xml:space="preserve"> Cílem je snížení množství bio</w:t>
      </w:r>
      <w:r w:rsidR="00135F8D">
        <w:rPr>
          <w:sz w:val="28"/>
          <w:szCs w:val="28"/>
        </w:rPr>
        <w:t>o</w:t>
      </w:r>
      <w:r w:rsidR="00350051">
        <w:rPr>
          <w:sz w:val="28"/>
          <w:szCs w:val="28"/>
        </w:rPr>
        <w:t>dpadu, který se vozí do kompostárny v Trhovém Štěpánově.</w:t>
      </w:r>
      <w:r w:rsidRPr="00350051">
        <w:rPr>
          <w:sz w:val="28"/>
          <w:szCs w:val="28"/>
        </w:rPr>
        <w:t xml:space="preserve"> </w:t>
      </w:r>
      <w:r w:rsidR="00FC7956">
        <w:rPr>
          <w:sz w:val="28"/>
          <w:szCs w:val="28"/>
        </w:rPr>
        <w:t>Větší č</w:t>
      </w:r>
      <w:r w:rsidR="00FE6E80">
        <w:rPr>
          <w:sz w:val="28"/>
          <w:szCs w:val="28"/>
        </w:rPr>
        <w:t>ást nákladů bylo uhrazeno z evropských fondů.</w:t>
      </w:r>
    </w:p>
    <w:p w:rsidR="00743268" w:rsidRPr="00DE4E06" w:rsidRDefault="00743268" w:rsidP="00862DCC">
      <w:pPr>
        <w:jc w:val="both"/>
        <w:rPr>
          <w:sz w:val="28"/>
          <w:szCs w:val="28"/>
        </w:rPr>
      </w:pPr>
    </w:p>
    <w:p w:rsidR="00135F8D" w:rsidRDefault="00135F8D" w:rsidP="00B475A4">
      <w:pPr>
        <w:rPr>
          <w:b/>
          <w:sz w:val="28"/>
          <w:szCs w:val="28"/>
          <w:u w:val="single"/>
        </w:rPr>
      </w:pPr>
    </w:p>
    <w:p w:rsidR="00B475A4" w:rsidRPr="00CD71CA" w:rsidRDefault="00CD71CA" w:rsidP="00B475A4">
      <w:pPr>
        <w:rPr>
          <w:b/>
          <w:sz w:val="28"/>
          <w:szCs w:val="28"/>
          <w:u w:val="single"/>
        </w:rPr>
      </w:pPr>
      <w:r w:rsidRPr="00CD71CA">
        <w:rPr>
          <w:b/>
          <w:sz w:val="28"/>
          <w:szCs w:val="28"/>
          <w:u w:val="single"/>
        </w:rPr>
        <w:t>KULTURNÍ DŮM V</w:t>
      </w:r>
      <w:r w:rsidR="00670BD7" w:rsidRPr="00CD71CA">
        <w:rPr>
          <w:b/>
          <w:sz w:val="28"/>
          <w:szCs w:val="28"/>
          <w:u w:val="single"/>
        </w:rPr>
        <w:t> </w:t>
      </w:r>
      <w:r w:rsidRPr="00CD71CA">
        <w:rPr>
          <w:b/>
          <w:sz w:val="28"/>
          <w:szCs w:val="28"/>
          <w:u w:val="single"/>
        </w:rPr>
        <w:t>ŽELIVCI</w:t>
      </w:r>
    </w:p>
    <w:p w:rsidR="00670BD7" w:rsidRPr="00DE4E06" w:rsidRDefault="00670BD7" w:rsidP="00B475A4">
      <w:pPr>
        <w:rPr>
          <w:b/>
          <w:sz w:val="32"/>
          <w:szCs w:val="32"/>
        </w:rPr>
      </w:pPr>
    </w:p>
    <w:p w:rsidR="007E4A34" w:rsidRDefault="00FE6E80" w:rsidP="007E4A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B475A4" w:rsidRPr="00DE4E06">
        <w:rPr>
          <w:sz w:val="28"/>
          <w:szCs w:val="28"/>
        </w:rPr>
        <w:t> </w:t>
      </w:r>
      <w:proofErr w:type="spellStart"/>
      <w:r w:rsidR="00B475A4" w:rsidRPr="00DE4E06">
        <w:rPr>
          <w:sz w:val="28"/>
          <w:szCs w:val="28"/>
        </w:rPr>
        <w:t>Želivci</w:t>
      </w:r>
      <w:proofErr w:type="spellEnd"/>
      <w:r w:rsidR="00B475A4" w:rsidRPr="00DE4E06">
        <w:rPr>
          <w:sz w:val="28"/>
          <w:szCs w:val="28"/>
        </w:rPr>
        <w:t xml:space="preserve"> </w:t>
      </w:r>
      <w:r w:rsidR="00135F8D">
        <w:rPr>
          <w:sz w:val="28"/>
          <w:szCs w:val="28"/>
        </w:rPr>
        <w:t>se přestavěla budova</w:t>
      </w:r>
      <w:r>
        <w:rPr>
          <w:sz w:val="28"/>
          <w:szCs w:val="28"/>
        </w:rPr>
        <w:t xml:space="preserve"> staré školy na </w:t>
      </w:r>
      <w:r w:rsidR="00B475A4" w:rsidRPr="00DE4E06">
        <w:rPr>
          <w:sz w:val="28"/>
          <w:szCs w:val="28"/>
        </w:rPr>
        <w:t>kulturn</w:t>
      </w:r>
      <w:r>
        <w:rPr>
          <w:sz w:val="28"/>
          <w:szCs w:val="28"/>
        </w:rPr>
        <w:t xml:space="preserve">í dům. </w:t>
      </w:r>
      <w:r w:rsidR="00135F8D">
        <w:rPr>
          <w:sz w:val="28"/>
          <w:szCs w:val="28"/>
        </w:rPr>
        <w:t>Objekt</w:t>
      </w:r>
      <w:r>
        <w:rPr>
          <w:sz w:val="28"/>
          <w:szCs w:val="28"/>
        </w:rPr>
        <w:t xml:space="preserve"> má novou střechu, vyměněná okna i</w:t>
      </w:r>
      <w:r w:rsidR="00B475A4" w:rsidRPr="00DE4E06">
        <w:rPr>
          <w:sz w:val="28"/>
          <w:szCs w:val="28"/>
        </w:rPr>
        <w:t xml:space="preserve"> dveře. </w:t>
      </w:r>
      <w:r>
        <w:rPr>
          <w:sz w:val="28"/>
          <w:szCs w:val="28"/>
        </w:rPr>
        <w:t>Uvnitř budovy byly zhotoveny</w:t>
      </w:r>
      <w:r w:rsidR="007E4A34">
        <w:rPr>
          <w:sz w:val="28"/>
          <w:szCs w:val="28"/>
        </w:rPr>
        <w:t xml:space="preserve"> nové rozvody elektřiny, kanaliz</w:t>
      </w:r>
      <w:r>
        <w:rPr>
          <w:sz w:val="28"/>
          <w:szCs w:val="28"/>
        </w:rPr>
        <w:t xml:space="preserve">ace a vody. </w:t>
      </w:r>
      <w:r w:rsidR="007E4A34">
        <w:rPr>
          <w:sz w:val="28"/>
          <w:szCs w:val="28"/>
        </w:rPr>
        <w:t>Ústřední vytáp</w:t>
      </w:r>
      <w:r>
        <w:rPr>
          <w:sz w:val="28"/>
          <w:szCs w:val="28"/>
        </w:rPr>
        <w:t>ění zajišťuje</w:t>
      </w:r>
      <w:r w:rsidR="007E4A34">
        <w:rPr>
          <w:sz w:val="28"/>
          <w:szCs w:val="28"/>
        </w:rPr>
        <w:t xml:space="preserve"> teplovodní systém s r</w:t>
      </w:r>
      <w:r>
        <w:rPr>
          <w:sz w:val="28"/>
          <w:szCs w:val="28"/>
        </w:rPr>
        <w:t>adiátory, kde zdrojem tepla je</w:t>
      </w:r>
      <w:r w:rsidR="00135F8D">
        <w:rPr>
          <w:sz w:val="28"/>
          <w:szCs w:val="28"/>
        </w:rPr>
        <w:t xml:space="preserve"> </w:t>
      </w:r>
      <w:r w:rsidR="007E4A34">
        <w:rPr>
          <w:sz w:val="28"/>
          <w:szCs w:val="28"/>
        </w:rPr>
        <w:t>tepelné čerpadlo vzduch</w:t>
      </w:r>
      <w:r w:rsidR="003E4EC6">
        <w:rPr>
          <w:sz w:val="28"/>
          <w:szCs w:val="28"/>
        </w:rPr>
        <w:t xml:space="preserve"> – voda. Některé</w:t>
      </w:r>
      <w:r>
        <w:rPr>
          <w:sz w:val="28"/>
          <w:szCs w:val="28"/>
        </w:rPr>
        <w:t xml:space="preserve"> místnost</w:t>
      </w:r>
      <w:r w:rsidR="003E4EC6">
        <w:rPr>
          <w:sz w:val="28"/>
          <w:szCs w:val="28"/>
        </w:rPr>
        <w:t>i</w:t>
      </w:r>
      <w:r>
        <w:rPr>
          <w:sz w:val="28"/>
          <w:szCs w:val="28"/>
        </w:rPr>
        <w:t xml:space="preserve"> je možné</w:t>
      </w:r>
      <w:r w:rsidR="007E4A34">
        <w:rPr>
          <w:sz w:val="28"/>
          <w:szCs w:val="28"/>
        </w:rPr>
        <w:t xml:space="preserve"> vytápět krbovými kamny. </w:t>
      </w:r>
      <w:r w:rsidR="003E4EC6">
        <w:rPr>
          <w:sz w:val="28"/>
          <w:szCs w:val="28"/>
        </w:rPr>
        <w:t xml:space="preserve">Zrealizovaly se nové vnitřní omítky. </w:t>
      </w:r>
      <w:r w:rsidR="00D706CF">
        <w:rPr>
          <w:sz w:val="28"/>
          <w:szCs w:val="28"/>
        </w:rPr>
        <w:t>Sociální zázemí prošlo</w:t>
      </w:r>
      <w:r w:rsidR="007E4A34">
        <w:rPr>
          <w:sz w:val="28"/>
          <w:szCs w:val="28"/>
        </w:rPr>
        <w:t xml:space="preserve"> celkovou rekonstrukcí. </w:t>
      </w:r>
      <w:r w:rsidRPr="00DE4E06">
        <w:rPr>
          <w:sz w:val="28"/>
          <w:szCs w:val="28"/>
        </w:rPr>
        <w:t>Stavbu provedla firma Realitní a stavební společnost</w:t>
      </w:r>
      <w:r>
        <w:rPr>
          <w:sz w:val="28"/>
          <w:szCs w:val="28"/>
        </w:rPr>
        <w:t>.</w:t>
      </w:r>
      <w:r w:rsidR="00D706CF">
        <w:rPr>
          <w:sz w:val="28"/>
          <w:szCs w:val="28"/>
        </w:rPr>
        <w:t xml:space="preserve"> </w:t>
      </w:r>
      <w:r>
        <w:rPr>
          <w:sz w:val="28"/>
          <w:szCs w:val="28"/>
        </w:rPr>
        <w:t>Celkové náklady na k</w:t>
      </w:r>
      <w:r w:rsidR="007E4A34" w:rsidRPr="00D27192">
        <w:rPr>
          <w:sz w:val="28"/>
          <w:szCs w:val="28"/>
        </w:rPr>
        <w:t>ulturní dů</w:t>
      </w:r>
      <w:r>
        <w:rPr>
          <w:sz w:val="28"/>
          <w:szCs w:val="28"/>
        </w:rPr>
        <w:t>m byly 6,9</w:t>
      </w:r>
      <w:r w:rsidR="00574A96">
        <w:rPr>
          <w:sz w:val="28"/>
          <w:szCs w:val="28"/>
        </w:rPr>
        <w:t xml:space="preserve"> mil.</w:t>
      </w:r>
      <w:r w:rsidR="003E4EC6">
        <w:rPr>
          <w:sz w:val="28"/>
          <w:szCs w:val="28"/>
        </w:rPr>
        <w:t xml:space="preserve"> korun.</w:t>
      </w:r>
    </w:p>
    <w:p w:rsidR="00B475A4" w:rsidRPr="00DE4E06" w:rsidRDefault="00B475A4" w:rsidP="004B5DE3">
      <w:pPr>
        <w:ind w:firstLine="708"/>
        <w:jc w:val="both"/>
        <w:rPr>
          <w:sz w:val="28"/>
          <w:szCs w:val="28"/>
        </w:rPr>
      </w:pPr>
    </w:p>
    <w:p w:rsidR="00DE4E06" w:rsidRPr="00DE4E06" w:rsidRDefault="00DE4E06" w:rsidP="00B475A4">
      <w:pPr>
        <w:jc w:val="both"/>
        <w:rPr>
          <w:sz w:val="28"/>
          <w:szCs w:val="28"/>
        </w:rPr>
      </w:pPr>
    </w:p>
    <w:p w:rsidR="00DE4E06" w:rsidRDefault="00CD71CA" w:rsidP="00DE4E0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ZATEPLENÍ MĚSTSKÝCH BYTŮ</w:t>
      </w:r>
    </w:p>
    <w:p w:rsidR="00582863" w:rsidRPr="00DE4E06" w:rsidRDefault="00582863" w:rsidP="00DE4E06">
      <w:pPr>
        <w:rPr>
          <w:b/>
          <w:sz w:val="28"/>
          <w:szCs w:val="28"/>
          <w:u w:val="single"/>
        </w:rPr>
      </w:pPr>
    </w:p>
    <w:p w:rsidR="00225F0D" w:rsidRDefault="00225F0D" w:rsidP="00225F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Firma </w:t>
      </w:r>
      <w:r w:rsidR="003E4EC6">
        <w:rPr>
          <w:sz w:val="28"/>
          <w:szCs w:val="28"/>
        </w:rPr>
        <w:t>R</w:t>
      </w:r>
      <w:r>
        <w:rPr>
          <w:sz w:val="28"/>
          <w:szCs w:val="28"/>
        </w:rPr>
        <w:t xml:space="preserve">ealitní </w:t>
      </w:r>
      <w:r w:rsidR="003E4EC6">
        <w:rPr>
          <w:sz w:val="28"/>
          <w:szCs w:val="28"/>
        </w:rPr>
        <w:t>a stavební</w:t>
      </w:r>
      <w:r w:rsidR="00135F8D">
        <w:rPr>
          <w:sz w:val="28"/>
          <w:szCs w:val="28"/>
        </w:rPr>
        <w:t xml:space="preserve"> společnost </w:t>
      </w:r>
      <w:r>
        <w:rPr>
          <w:sz w:val="28"/>
          <w:szCs w:val="28"/>
        </w:rPr>
        <w:t>dokončila zateplení městských bytů v Průběžné a Spojovací ulici</w:t>
      </w:r>
      <w:r w:rsidR="00135F8D">
        <w:rPr>
          <w:sz w:val="28"/>
          <w:szCs w:val="28"/>
        </w:rPr>
        <w:t>. U půdních vestaveb se vyměnila</w:t>
      </w:r>
      <w:r>
        <w:rPr>
          <w:sz w:val="28"/>
          <w:szCs w:val="28"/>
        </w:rPr>
        <w:t xml:space="preserve"> původní střešní okna. Ostatní okna již byla vyměněna dříve. Město tak zrealizovalo zateplení tří bytových domů</w:t>
      </w:r>
      <w:r w:rsidR="003E4EC6">
        <w:rPr>
          <w:sz w:val="28"/>
          <w:szCs w:val="28"/>
        </w:rPr>
        <w:t xml:space="preserve"> s 91 byty</w:t>
      </w:r>
      <w:r>
        <w:rPr>
          <w:sz w:val="28"/>
          <w:szCs w:val="28"/>
        </w:rPr>
        <w:t xml:space="preserve"> v</w:t>
      </w:r>
      <w:r w:rsidR="00574A96">
        <w:rPr>
          <w:sz w:val="28"/>
          <w:szCs w:val="28"/>
        </w:rPr>
        <w:t> </w:t>
      </w:r>
      <w:r>
        <w:rPr>
          <w:sz w:val="28"/>
          <w:szCs w:val="28"/>
        </w:rPr>
        <w:t>ceně</w:t>
      </w:r>
      <w:r w:rsidR="00574A96">
        <w:rPr>
          <w:sz w:val="28"/>
          <w:szCs w:val="28"/>
        </w:rPr>
        <w:t xml:space="preserve"> 10,6 mil. korun</w:t>
      </w:r>
      <w:r w:rsidR="00773CD7">
        <w:rPr>
          <w:sz w:val="28"/>
          <w:szCs w:val="28"/>
        </w:rPr>
        <w:t>.</w:t>
      </w:r>
    </w:p>
    <w:p w:rsidR="00225F0D" w:rsidRDefault="00225F0D" w:rsidP="00225F0D">
      <w:pPr>
        <w:ind w:firstLine="708"/>
        <w:jc w:val="both"/>
        <w:rPr>
          <w:sz w:val="28"/>
          <w:szCs w:val="28"/>
        </w:rPr>
      </w:pPr>
    </w:p>
    <w:p w:rsidR="00135F8D" w:rsidRDefault="00135F8D" w:rsidP="00225F0D">
      <w:pPr>
        <w:rPr>
          <w:b/>
          <w:sz w:val="28"/>
          <w:szCs w:val="28"/>
          <w:u w:val="single"/>
        </w:rPr>
      </w:pPr>
    </w:p>
    <w:p w:rsidR="00225F0D" w:rsidRDefault="00225F0D" w:rsidP="00225F0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MODERNIZACE INFOCENTRA A WC NA ZÁMKU</w:t>
      </w:r>
    </w:p>
    <w:p w:rsidR="00225F0D" w:rsidRDefault="00225F0D" w:rsidP="00225F0D">
      <w:pPr>
        <w:ind w:firstLine="708"/>
        <w:jc w:val="both"/>
        <w:rPr>
          <w:sz w:val="28"/>
          <w:szCs w:val="28"/>
        </w:rPr>
      </w:pPr>
    </w:p>
    <w:p w:rsidR="00225F0D" w:rsidRDefault="008A7FF4" w:rsidP="00225F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Rekonstrukcí prošlo infocentrum a záchody v přízemí zámku</w:t>
      </w:r>
      <w:r w:rsidR="00225F0D" w:rsidRPr="00D27192">
        <w:rPr>
          <w:sz w:val="28"/>
          <w:szCs w:val="28"/>
        </w:rPr>
        <w:t xml:space="preserve">. V přízemí zámku byl historicky jeden záchod pro vozíčkáře a jeden </w:t>
      </w:r>
      <w:r w:rsidR="00225F0D" w:rsidRPr="00D27192">
        <w:rPr>
          <w:sz w:val="28"/>
          <w:szCs w:val="28"/>
        </w:rPr>
        <w:lastRenderedPageBreak/>
        <w:t>záchod pro ostatní návštěvníky. S rostoucí návštěvností našeho zámku (24 tisíc</w:t>
      </w:r>
      <w:r w:rsidR="00773CD7">
        <w:rPr>
          <w:sz w:val="28"/>
          <w:szCs w:val="28"/>
        </w:rPr>
        <w:t xml:space="preserve"> platících návštěvníků v </w:t>
      </w:r>
      <w:r w:rsidR="00225F0D" w:rsidRPr="00D27192">
        <w:rPr>
          <w:sz w:val="28"/>
          <w:szCs w:val="28"/>
        </w:rPr>
        <w:t>roce</w:t>
      </w:r>
      <w:r w:rsidR="00773CD7">
        <w:rPr>
          <w:sz w:val="28"/>
          <w:szCs w:val="28"/>
        </w:rPr>
        <w:t xml:space="preserve"> 2018</w:t>
      </w:r>
      <w:r w:rsidR="00225F0D" w:rsidRPr="00D27192">
        <w:rPr>
          <w:sz w:val="28"/>
          <w:szCs w:val="28"/>
        </w:rPr>
        <w:t xml:space="preserve">) byl tento stav nedostačující. Proto byl </w:t>
      </w:r>
      <w:r w:rsidR="00950D4A">
        <w:rPr>
          <w:sz w:val="28"/>
          <w:szCs w:val="28"/>
        </w:rPr>
        <w:t xml:space="preserve">vypracován projekt </w:t>
      </w:r>
      <w:proofErr w:type="gramStart"/>
      <w:r w:rsidR="00950D4A">
        <w:rPr>
          <w:sz w:val="28"/>
          <w:szCs w:val="28"/>
        </w:rPr>
        <w:t xml:space="preserve">naším </w:t>
      </w:r>
      <w:r w:rsidR="00225F0D" w:rsidRPr="00D27192">
        <w:rPr>
          <w:sz w:val="28"/>
          <w:szCs w:val="28"/>
        </w:rPr>
        <w:t xml:space="preserve"> </w:t>
      </w:r>
      <w:r w:rsidR="00225F0D">
        <w:rPr>
          <w:sz w:val="28"/>
          <w:szCs w:val="28"/>
        </w:rPr>
        <w:t>zámeckým</w:t>
      </w:r>
      <w:proofErr w:type="gramEnd"/>
      <w:r w:rsidR="00225F0D">
        <w:rPr>
          <w:sz w:val="28"/>
          <w:szCs w:val="28"/>
        </w:rPr>
        <w:t xml:space="preserve"> </w:t>
      </w:r>
      <w:r w:rsidR="00225F0D" w:rsidRPr="00D27192">
        <w:rPr>
          <w:sz w:val="28"/>
          <w:szCs w:val="28"/>
        </w:rPr>
        <w:t xml:space="preserve">architektem Petrem Řehořkou. </w:t>
      </w:r>
      <w:r>
        <w:rPr>
          <w:sz w:val="28"/>
          <w:szCs w:val="28"/>
        </w:rPr>
        <w:t>Vzniklo</w:t>
      </w:r>
      <w:r w:rsidR="00225F0D" w:rsidRPr="00D27192">
        <w:rPr>
          <w:sz w:val="28"/>
          <w:szCs w:val="28"/>
        </w:rPr>
        <w:t xml:space="preserve"> tak samostatné WC pro ženy se 4 </w:t>
      </w:r>
      <w:r w:rsidR="00773CD7">
        <w:rPr>
          <w:sz w:val="28"/>
          <w:szCs w:val="28"/>
        </w:rPr>
        <w:t>kabinkami a WC pro pány s</w:t>
      </w:r>
      <w:r>
        <w:rPr>
          <w:sz w:val="28"/>
          <w:szCs w:val="28"/>
        </w:rPr>
        <w:t xml:space="preserve"> jednou kabinkou</w:t>
      </w:r>
      <w:r w:rsidR="00225F0D">
        <w:rPr>
          <w:sz w:val="28"/>
          <w:szCs w:val="28"/>
        </w:rPr>
        <w:t xml:space="preserve"> a třemi pisoáry</w:t>
      </w:r>
      <w:r>
        <w:rPr>
          <w:sz w:val="28"/>
          <w:szCs w:val="28"/>
        </w:rPr>
        <w:t xml:space="preserve">. </w:t>
      </w:r>
      <w:r w:rsidR="0080677B">
        <w:rPr>
          <w:sz w:val="28"/>
          <w:szCs w:val="28"/>
        </w:rPr>
        <w:t>Toaleta</w:t>
      </w:r>
      <w:r w:rsidR="00225F0D" w:rsidRPr="00D27192">
        <w:rPr>
          <w:sz w:val="28"/>
          <w:szCs w:val="28"/>
        </w:rPr>
        <w:t xml:space="preserve"> pro v</w:t>
      </w:r>
      <w:r>
        <w:rPr>
          <w:sz w:val="28"/>
          <w:szCs w:val="28"/>
        </w:rPr>
        <w:t>ozíčkáře</w:t>
      </w:r>
      <w:r w:rsidR="0080677B">
        <w:rPr>
          <w:sz w:val="28"/>
          <w:szCs w:val="28"/>
        </w:rPr>
        <w:t xml:space="preserve"> zůstala zachována</w:t>
      </w:r>
      <w:r>
        <w:rPr>
          <w:sz w:val="28"/>
          <w:szCs w:val="28"/>
        </w:rPr>
        <w:t>. V rámci projektu došlo</w:t>
      </w:r>
      <w:r w:rsidR="00225F0D" w:rsidRPr="00D27192">
        <w:rPr>
          <w:sz w:val="28"/>
          <w:szCs w:val="28"/>
        </w:rPr>
        <w:t xml:space="preserve"> na úpravu dispozic infocentra včetně kuchyňky. Při </w:t>
      </w:r>
      <w:r w:rsidR="0080677B">
        <w:rPr>
          <w:sz w:val="28"/>
          <w:szCs w:val="28"/>
        </w:rPr>
        <w:t>rekonstrukci</w:t>
      </w:r>
      <w:r w:rsidR="00225F0D" w:rsidRPr="00D27192">
        <w:rPr>
          <w:sz w:val="28"/>
          <w:szCs w:val="28"/>
        </w:rPr>
        <w:t xml:space="preserve"> byl objev</w:t>
      </w:r>
      <w:r>
        <w:rPr>
          <w:sz w:val="28"/>
          <w:szCs w:val="28"/>
        </w:rPr>
        <w:t xml:space="preserve">en středověký záchod, který </w:t>
      </w:r>
      <w:r w:rsidR="0080677B">
        <w:rPr>
          <w:sz w:val="28"/>
          <w:szCs w:val="28"/>
        </w:rPr>
        <w:t>zůstal</w:t>
      </w:r>
      <w:r w:rsidR="00225F0D" w:rsidRPr="00D27192">
        <w:rPr>
          <w:sz w:val="28"/>
          <w:szCs w:val="28"/>
        </w:rPr>
        <w:t xml:space="preserve"> zachován</w:t>
      </w:r>
      <w:r w:rsidR="00225F0D">
        <w:rPr>
          <w:sz w:val="28"/>
          <w:szCs w:val="28"/>
        </w:rPr>
        <w:t xml:space="preserve"> a částečně rekonstruován</w:t>
      </w:r>
      <w:r w:rsidR="00225F0D" w:rsidRPr="00D27192">
        <w:rPr>
          <w:sz w:val="28"/>
          <w:szCs w:val="28"/>
        </w:rPr>
        <w:t xml:space="preserve">. </w:t>
      </w:r>
      <w:r w:rsidR="003E4EC6">
        <w:rPr>
          <w:sz w:val="28"/>
          <w:szCs w:val="28"/>
        </w:rPr>
        <w:t xml:space="preserve">Dílo </w:t>
      </w:r>
      <w:r w:rsidR="0080677B">
        <w:rPr>
          <w:sz w:val="28"/>
          <w:szCs w:val="28"/>
        </w:rPr>
        <w:t>realizovala</w:t>
      </w:r>
      <w:r w:rsidR="00950D4A">
        <w:rPr>
          <w:sz w:val="28"/>
          <w:szCs w:val="28"/>
        </w:rPr>
        <w:t xml:space="preserve"> firma </w:t>
      </w:r>
      <w:proofErr w:type="spellStart"/>
      <w:r w:rsidR="00950D4A">
        <w:rPr>
          <w:sz w:val="28"/>
          <w:szCs w:val="28"/>
        </w:rPr>
        <w:t>Archatt</w:t>
      </w:r>
      <w:proofErr w:type="spellEnd"/>
      <w:r w:rsidR="00950D4A">
        <w:rPr>
          <w:sz w:val="28"/>
          <w:szCs w:val="28"/>
        </w:rPr>
        <w:t xml:space="preserve"> P</w:t>
      </w:r>
      <w:r w:rsidR="003E4EC6">
        <w:rPr>
          <w:sz w:val="28"/>
          <w:szCs w:val="28"/>
        </w:rPr>
        <w:t xml:space="preserve">amátky ve spolupráci se zručskými živnostníky. </w:t>
      </w:r>
      <w:r>
        <w:rPr>
          <w:sz w:val="28"/>
          <w:szCs w:val="28"/>
        </w:rPr>
        <w:t xml:space="preserve">Nové prostory </w:t>
      </w:r>
      <w:r w:rsidR="00E07485">
        <w:rPr>
          <w:sz w:val="28"/>
          <w:szCs w:val="28"/>
        </w:rPr>
        <w:t xml:space="preserve">již </w:t>
      </w:r>
      <w:r>
        <w:rPr>
          <w:sz w:val="28"/>
          <w:szCs w:val="28"/>
        </w:rPr>
        <w:t xml:space="preserve">sloužily po celou turistickou sezonu </w:t>
      </w:r>
      <w:r w:rsidR="00773CD7">
        <w:rPr>
          <w:sz w:val="28"/>
          <w:szCs w:val="28"/>
        </w:rPr>
        <w:t>loňského</w:t>
      </w:r>
      <w:r w:rsidR="00225F0D" w:rsidRPr="00D27192">
        <w:rPr>
          <w:sz w:val="28"/>
          <w:szCs w:val="28"/>
        </w:rPr>
        <w:t xml:space="preserve"> roku</w:t>
      </w:r>
      <w:r w:rsidR="00225F0D">
        <w:rPr>
          <w:sz w:val="28"/>
          <w:szCs w:val="28"/>
        </w:rPr>
        <w:t>.</w:t>
      </w:r>
      <w:r w:rsidR="00225F0D" w:rsidRPr="00D27192">
        <w:rPr>
          <w:sz w:val="28"/>
          <w:szCs w:val="28"/>
        </w:rPr>
        <w:t xml:space="preserve"> </w:t>
      </w:r>
    </w:p>
    <w:p w:rsidR="00225F0D" w:rsidRDefault="00225F0D" w:rsidP="00225F0D">
      <w:pPr>
        <w:ind w:firstLine="708"/>
        <w:jc w:val="both"/>
        <w:rPr>
          <w:sz w:val="28"/>
          <w:szCs w:val="28"/>
        </w:rPr>
      </w:pPr>
    </w:p>
    <w:p w:rsidR="00DE4E06" w:rsidRPr="00DE4E06" w:rsidRDefault="00DE4E06" w:rsidP="00B475A4">
      <w:pPr>
        <w:jc w:val="both"/>
        <w:rPr>
          <w:sz w:val="28"/>
          <w:szCs w:val="28"/>
        </w:rPr>
      </w:pPr>
    </w:p>
    <w:p w:rsidR="00CC4D89" w:rsidRPr="00DE4E06" w:rsidRDefault="00CC4D89" w:rsidP="004A0EAF">
      <w:pPr>
        <w:ind w:firstLine="708"/>
        <w:jc w:val="both"/>
        <w:rPr>
          <w:color w:val="101010"/>
          <w:sz w:val="28"/>
          <w:szCs w:val="28"/>
        </w:rPr>
      </w:pPr>
    </w:p>
    <w:p w:rsidR="002C1DEF" w:rsidRPr="00DE4E06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VEŘEJNÉ OSVĚTLENÍ</w:t>
      </w:r>
    </w:p>
    <w:p w:rsidR="009A707E" w:rsidRPr="00DE4E06" w:rsidRDefault="009A707E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F50C7F" w:rsidRDefault="00A12DCF" w:rsidP="00D01E20">
      <w:pPr>
        <w:ind w:firstLine="708"/>
        <w:jc w:val="both"/>
        <w:outlineLvl w:val="0"/>
        <w:rPr>
          <w:color w:val="101010"/>
          <w:sz w:val="28"/>
          <w:szCs w:val="28"/>
        </w:rPr>
      </w:pPr>
      <w:r>
        <w:rPr>
          <w:color w:val="101010"/>
          <w:sz w:val="28"/>
          <w:szCs w:val="28"/>
        </w:rPr>
        <w:t>Město nakoupilo a naistalovalo ledková svítidla na přechody pro chodce. Dále bylo nakoupeno nové slavnostní nasvícení zámku, které bude osazeno v letošním roce. Zbývající sloupy</w:t>
      </w:r>
      <w:r w:rsidR="00F50C7F" w:rsidRPr="00223282">
        <w:rPr>
          <w:color w:val="101010"/>
          <w:sz w:val="28"/>
          <w:szCs w:val="28"/>
        </w:rPr>
        <w:t xml:space="preserve"> veřejného osvětlení dostaly nový nátěr.</w:t>
      </w:r>
    </w:p>
    <w:p w:rsidR="00225F0D" w:rsidRDefault="00225F0D" w:rsidP="00225F0D">
      <w:pPr>
        <w:ind w:firstLine="708"/>
        <w:jc w:val="both"/>
        <w:rPr>
          <w:sz w:val="28"/>
          <w:szCs w:val="28"/>
        </w:rPr>
      </w:pPr>
    </w:p>
    <w:p w:rsidR="008634CB" w:rsidRDefault="008634CB" w:rsidP="00225F0D">
      <w:pPr>
        <w:jc w:val="both"/>
        <w:outlineLvl w:val="0"/>
        <w:rPr>
          <w:b/>
          <w:sz w:val="28"/>
          <w:szCs w:val="28"/>
          <w:u w:val="single"/>
        </w:rPr>
      </w:pPr>
    </w:p>
    <w:p w:rsidR="00225F0D" w:rsidRPr="00DE4E06" w:rsidRDefault="00225F0D" w:rsidP="00225F0D">
      <w:pPr>
        <w:jc w:val="both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MOBILNÍ ROZHLAS A HLÁŠENÍ ZÁVAD</w:t>
      </w:r>
    </w:p>
    <w:p w:rsidR="00225F0D" w:rsidRDefault="00225F0D" w:rsidP="00225F0D">
      <w:pPr>
        <w:ind w:firstLine="708"/>
        <w:jc w:val="both"/>
        <w:rPr>
          <w:sz w:val="28"/>
          <w:szCs w:val="28"/>
        </w:rPr>
      </w:pPr>
    </w:p>
    <w:p w:rsidR="00225F0D" w:rsidRDefault="00225F0D" w:rsidP="00225F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Město zmodernizovalo komunikaci s občany zavedením nové služby Mobilní rozhlas. Služba zahrnuje kom</w:t>
      </w:r>
      <w:r w:rsidR="0015500F">
        <w:rPr>
          <w:sz w:val="28"/>
          <w:szCs w:val="28"/>
        </w:rPr>
        <w:t xml:space="preserve">plexní informace z úřadu mejlem či SMS </w:t>
      </w:r>
      <w:r>
        <w:rPr>
          <w:sz w:val="28"/>
          <w:szCs w:val="28"/>
        </w:rPr>
        <w:t xml:space="preserve">. Mobilní rozhlas nejen nahradí </w:t>
      </w:r>
      <w:proofErr w:type="spellStart"/>
      <w:r>
        <w:rPr>
          <w:sz w:val="28"/>
          <w:szCs w:val="28"/>
        </w:rPr>
        <w:t>infomejly</w:t>
      </w:r>
      <w:proofErr w:type="spellEnd"/>
      <w:r>
        <w:rPr>
          <w:sz w:val="28"/>
          <w:szCs w:val="28"/>
        </w:rPr>
        <w:t xml:space="preserve">, ale zahrnuje i aplikaci Zlepšeme Česko. Tato aplikace slouží k hlášení podnětů a závad zejména pro naše technické služby. </w:t>
      </w:r>
      <w:r w:rsidR="00600E81">
        <w:rPr>
          <w:sz w:val="28"/>
          <w:szCs w:val="28"/>
        </w:rPr>
        <w:t xml:space="preserve">Díky všem, kteří aplikaci </w:t>
      </w:r>
      <w:r w:rsidR="0015500F">
        <w:rPr>
          <w:sz w:val="28"/>
          <w:szCs w:val="28"/>
        </w:rPr>
        <w:t xml:space="preserve">již </w:t>
      </w:r>
      <w:r w:rsidR="00600E81">
        <w:rPr>
          <w:sz w:val="28"/>
          <w:szCs w:val="28"/>
        </w:rPr>
        <w:t>využili k nahlášení závad.</w:t>
      </w:r>
    </w:p>
    <w:p w:rsidR="00225F0D" w:rsidRPr="00D27192" w:rsidRDefault="00225F0D" w:rsidP="00E074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Služba umožňuje uživateli vybrat si druhy zpráv (všechny, kultura, přerušení dodávky elektřiny, sport apod.). V případě krizové situace Vám přijde SMS (například v době povodně pro občany kolem Sázavy a Ostrovského potok</w:t>
      </w:r>
      <w:r w:rsidR="0015500F">
        <w:rPr>
          <w:sz w:val="28"/>
          <w:szCs w:val="28"/>
        </w:rPr>
        <w:t>a). Městu Mobilní rozhlas umožňuje</w:t>
      </w:r>
      <w:r>
        <w:rPr>
          <w:sz w:val="28"/>
          <w:szCs w:val="28"/>
        </w:rPr>
        <w:t xml:space="preserve"> poslat zprávu například o omezení dodávky vody jen občanům v konkrétní lokalitě.</w:t>
      </w:r>
    </w:p>
    <w:p w:rsidR="006F0C81" w:rsidRPr="00223282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8634CB" w:rsidRDefault="008634CB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9A707E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NÁDRAŽÍ A ŽELEZNIČNÍ TRAŤ </w:t>
      </w:r>
    </w:p>
    <w:p w:rsidR="006F0C81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6F0C81" w:rsidRPr="005D1D32" w:rsidRDefault="008634CB" w:rsidP="00651BB6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SŽDC opravila</w:t>
      </w:r>
      <w:r w:rsidR="005D1D32" w:rsidRPr="005D1D32">
        <w:rPr>
          <w:sz w:val="28"/>
          <w:szCs w:val="28"/>
        </w:rPr>
        <w:t xml:space="preserve"> trať ze Zruče do Kácova.</w:t>
      </w:r>
      <w:r w:rsidR="005D1D32">
        <w:rPr>
          <w:sz w:val="28"/>
          <w:szCs w:val="28"/>
        </w:rPr>
        <w:t xml:space="preserve"> Proběhla generální oprava včetně mostů, </w:t>
      </w:r>
      <w:r w:rsidR="00425AA3">
        <w:rPr>
          <w:sz w:val="28"/>
          <w:szCs w:val="28"/>
        </w:rPr>
        <w:t>přejezdů, kolejnic a pražců</w:t>
      </w:r>
      <w:r w:rsidR="005D1D32">
        <w:rPr>
          <w:sz w:val="28"/>
          <w:szCs w:val="28"/>
        </w:rPr>
        <w:t xml:space="preserve">. Dále byly </w:t>
      </w:r>
      <w:r w:rsidR="005D1D32">
        <w:rPr>
          <w:sz w:val="28"/>
          <w:szCs w:val="28"/>
        </w:rPr>
        <w:lastRenderedPageBreak/>
        <w:t xml:space="preserve">zabezpečeny přilehlé skály. Ve Zruči se opravila nádražní budova včetně čekárny a WC. Nádraží má nový zabezpečovací systém a </w:t>
      </w:r>
      <w:r w:rsidR="00595076">
        <w:rPr>
          <w:sz w:val="28"/>
          <w:szCs w:val="28"/>
        </w:rPr>
        <w:t xml:space="preserve">na přejezd na Kutnou Horu se </w:t>
      </w:r>
      <w:r>
        <w:rPr>
          <w:sz w:val="28"/>
          <w:szCs w:val="28"/>
        </w:rPr>
        <w:t>nainstalovaly</w:t>
      </w:r>
      <w:r w:rsidR="00595076">
        <w:rPr>
          <w:sz w:val="28"/>
          <w:szCs w:val="28"/>
        </w:rPr>
        <w:t xml:space="preserve"> </w:t>
      </w:r>
      <w:r w:rsidR="005D1D32">
        <w:rPr>
          <w:sz w:val="28"/>
          <w:szCs w:val="28"/>
        </w:rPr>
        <w:t>nové závory.</w:t>
      </w:r>
      <w:r w:rsidR="00651BB6">
        <w:rPr>
          <w:sz w:val="28"/>
          <w:szCs w:val="28"/>
        </w:rPr>
        <w:t xml:space="preserve"> Jedná se o největší investice od doby vybudování železničních tratí v našem městě.</w:t>
      </w:r>
    </w:p>
    <w:p w:rsidR="005D1D32" w:rsidRPr="00DE4E06" w:rsidRDefault="005D1D32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8634CB" w:rsidRDefault="008634CB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670BD7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HODINOVÝ POMOCNÍK</w:t>
      </w:r>
    </w:p>
    <w:p w:rsidR="006F0C81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6F0C81" w:rsidRDefault="006F0C81" w:rsidP="00425AA3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Hodinový pomocník je služba města Zruče </w:t>
      </w:r>
      <w:proofErr w:type="spellStart"/>
      <w:proofErr w:type="gramStart"/>
      <w:r>
        <w:rPr>
          <w:sz w:val="28"/>
          <w:szCs w:val="28"/>
        </w:rPr>
        <w:t>n.S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pro seniory nad 65 let a držitele průkazů ZTP a ZTP/P s trvalým bydlištěm v našem městě. Služba je určena zejména starším spoluobčanům, kteří žijí sami a nemohou využít pomoci rodinných příslušníků. Službu lze chápat jako první pomoc v nouzi. Hodinový pomocník – zaměstnanec města </w:t>
      </w:r>
      <w:r w:rsidR="009340D7">
        <w:rPr>
          <w:sz w:val="28"/>
          <w:szCs w:val="28"/>
        </w:rPr>
        <w:t xml:space="preserve">- </w:t>
      </w:r>
      <w:r>
        <w:rPr>
          <w:sz w:val="28"/>
          <w:szCs w:val="28"/>
        </w:rPr>
        <w:t>pomůže s drobnými pracemi. Například opraví kapající kohoutek, vyčistí odpad, vymění žárovku a v každém případě s daným problémem poradí. Službu je možno objednat na telefonním čísle 702 236 323.</w:t>
      </w:r>
      <w:r w:rsidR="001C387D">
        <w:rPr>
          <w:sz w:val="28"/>
          <w:szCs w:val="28"/>
        </w:rPr>
        <w:t xml:space="preserve"> V roce 2019 využilo tuto službu 8 seniorů.</w:t>
      </w:r>
    </w:p>
    <w:p w:rsidR="006F0C81" w:rsidRPr="00DE4E06" w:rsidRDefault="006F0C81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D01E20" w:rsidRDefault="00D01E20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E61B8" w:rsidRPr="00DE4E06" w:rsidRDefault="002E61B8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ŠKOLSTVÍ</w:t>
      </w:r>
    </w:p>
    <w:p w:rsidR="00670BD7" w:rsidRPr="00DE4E06" w:rsidRDefault="00670B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04070B" w:rsidRPr="0004070B" w:rsidRDefault="0072434D" w:rsidP="00D01E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Největší akcí byla generální </w:t>
      </w:r>
      <w:r w:rsidR="0004070B" w:rsidRPr="0004070B">
        <w:rPr>
          <w:sz w:val="28"/>
          <w:szCs w:val="28"/>
        </w:rPr>
        <w:t>oprava</w:t>
      </w:r>
      <w:r>
        <w:rPr>
          <w:sz w:val="28"/>
          <w:szCs w:val="28"/>
        </w:rPr>
        <w:t xml:space="preserve"> povrchu</w:t>
      </w:r>
      <w:r w:rsidR="0004070B" w:rsidRPr="000407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všech </w:t>
      </w:r>
      <w:r w:rsidR="0004070B" w:rsidRPr="0004070B">
        <w:rPr>
          <w:sz w:val="28"/>
          <w:szCs w:val="28"/>
        </w:rPr>
        <w:t xml:space="preserve">střech </w:t>
      </w:r>
      <w:r w:rsidR="009340D7">
        <w:rPr>
          <w:sz w:val="28"/>
          <w:szCs w:val="28"/>
        </w:rPr>
        <w:t>m</w:t>
      </w:r>
      <w:r>
        <w:rPr>
          <w:sz w:val="28"/>
          <w:szCs w:val="28"/>
        </w:rPr>
        <w:t>ateřské školy Na Pohoří a největší</w:t>
      </w:r>
      <w:r w:rsidR="0004070B" w:rsidRPr="0004070B">
        <w:rPr>
          <w:sz w:val="28"/>
          <w:szCs w:val="28"/>
        </w:rPr>
        <w:t xml:space="preserve"> střechy v naší základní škole. Ostravská firma R3STAV za necelých 5 mil. korun předala dílo</w:t>
      </w:r>
      <w:r>
        <w:rPr>
          <w:sz w:val="28"/>
          <w:szCs w:val="28"/>
        </w:rPr>
        <w:t xml:space="preserve"> na konci listopadu</w:t>
      </w:r>
      <w:r w:rsidR="0004070B" w:rsidRPr="0004070B">
        <w:rPr>
          <w:sz w:val="28"/>
          <w:szCs w:val="28"/>
        </w:rPr>
        <w:t>.</w:t>
      </w:r>
    </w:p>
    <w:p w:rsidR="00B475A4" w:rsidRPr="00DE4E06" w:rsidRDefault="0093518F" w:rsidP="00B47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 </w:t>
      </w:r>
      <w:r w:rsidR="00253E5D">
        <w:rPr>
          <w:sz w:val="28"/>
          <w:szCs w:val="28"/>
        </w:rPr>
        <w:t>M</w:t>
      </w:r>
      <w:r w:rsidR="00425AA3">
        <w:rPr>
          <w:sz w:val="28"/>
          <w:szCs w:val="28"/>
        </w:rPr>
        <w:t>ateřské škole</w:t>
      </w:r>
      <w:r w:rsidR="0004070B" w:rsidRPr="0093518F">
        <w:rPr>
          <w:sz w:val="28"/>
          <w:szCs w:val="28"/>
        </w:rPr>
        <w:t xml:space="preserve"> Na Pohoří</w:t>
      </w:r>
      <w:r>
        <w:rPr>
          <w:sz w:val="28"/>
          <w:szCs w:val="28"/>
        </w:rPr>
        <w:t xml:space="preserve"> se dále opravily 4 lodžie</w:t>
      </w:r>
      <w:r w:rsidR="0004070B" w:rsidRPr="0093518F">
        <w:rPr>
          <w:sz w:val="28"/>
          <w:szCs w:val="28"/>
        </w:rPr>
        <w:t>.</w:t>
      </w:r>
      <w:r>
        <w:rPr>
          <w:sz w:val="28"/>
          <w:szCs w:val="28"/>
        </w:rPr>
        <w:t xml:space="preserve"> Do </w:t>
      </w:r>
      <w:r w:rsidR="00FC6663">
        <w:rPr>
          <w:sz w:val="28"/>
          <w:szCs w:val="28"/>
        </w:rPr>
        <w:t>školní jídelny se zakoupila další část vybavení do kuchyně.</w:t>
      </w:r>
    </w:p>
    <w:p w:rsidR="002E61B8" w:rsidRPr="00DE4E06" w:rsidRDefault="00366DC8" w:rsidP="002E61B8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 xml:space="preserve"> Dále město uvolnilo finance pro naši </w:t>
      </w:r>
      <w:r w:rsidR="00F435DA" w:rsidRPr="00DE4E06">
        <w:rPr>
          <w:sz w:val="28"/>
          <w:szCs w:val="28"/>
        </w:rPr>
        <w:t>základní školu</w:t>
      </w:r>
      <w:r w:rsidR="00396C08" w:rsidRPr="00DE4E06">
        <w:rPr>
          <w:sz w:val="28"/>
          <w:szCs w:val="28"/>
        </w:rPr>
        <w:t xml:space="preserve"> a </w:t>
      </w:r>
      <w:r w:rsidR="006257CD">
        <w:rPr>
          <w:sz w:val="28"/>
          <w:szCs w:val="28"/>
        </w:rPr>
        <w:t xml:space="preserve">školky na </w:t>
      </w:r>
      <w:r w:rsidR="00396C08" w:rsidRPr="00DE4E06">
        <w:rPr>
          <w:sz w:val="28"/>
          <w:szCs w:val="28"/>
        </w:rPr>
        <w:t>bruslení dětí na ledečském zimním stadionu</w:t>
      </w:r>
      <w:r w:rsidR="00D4737D" w:rsidRPr="00DE4E06">
        <w:rPr>
          <w:sz w:val="28"/>
          <w:szCs w:val="28"/>
        </w:rPr>
        <w:t xml:space="preserve">. </w:t>
      </w:r>
      <w:r w:rsidR="00801268" w:rsidRPr="00DE4E06">
        <w:rPr>
          <w:sz w:val="28"/>
          <w:szCs w:val="28"/>
        </w:rPr>
        <w:t>Z městských prostře</w:t>
      </w:r>
      <w:r w:rsidR="006C6A4F">
        <w:rPr>
          <w:sz w:val="28"/>
          <w:szCs w:val="28"/>
        </w:rPr>
        <w:t xml:space="preserve">dků byl </w:t>
      </w:r>
      <w:r w:rsidR="006E3894" w:rsidRPr="00DE4E06">
        <w:rPr>
          <w:sz w:val="28"/>
          <w:szCs w:val="28"/>
        </w:rPr>
        <w:t>placen školní psycholog</w:t>
      </w:r>
      <w:r w:rsidR="00F77F54" w:rsidRPr="00DE4E06">
        <w:rPr>
          <w:sz w:val="28"/>
          <w:szCs w:val="28"/>
        </w:rPr>
        <w:t>, rodilý mluvčí, odborník na matematiku, český jazyk</w:t>
      </w:r>
      <w:r w:rsidR="00801268" w:rsidRPr="00DE4E06">
        <w:rPr>
          <w:sz w:val="28"/>
          <w:szCs w:val="28"/>
        </w:rPr>
        <w:t>, speciální pedagog</w:t>
      </w:r>
      <w:r w:rsidR="006E3894" w:rsidRPr="00DE4E06">
        <w:rPr>
          <w:sz w:val="28"/>
          <w:szCs w:val="28"/>
        </w:rPr>
        <w:t xml:space="preserve"> a </w:t>
      </w:r>
      <w:r w:rsidR="00801268" w:rsidRPr="00DE4E06">
        <w:rPr>
          <w:sz w:val="28"/>
          <w:szCs w:val="28"/>
        </w:rPr>
        <w:t xml:space="preserve">klinický </w:t>
      </w:r>
      <w:r w:rsidR="006E3894" w:rsidRPr="00DE4E06">
        <w:rPr>
          <w:sz w:val="28"/>
          <w:szCs w:val="28"/>
        </w:rPr>
        <w:t xml:space="preserve">logoped. </w:t>
      </w:r>
      <w:r w:rsidR="002E61B8" w:rsidRPr="00DE4E06">
        <w:rPr>
          <w:sz w:val="28"/>
          <w:szCs w:val="28"/>
        </w:rPr>
        <w:t>Školská zařízení dostala na svůj provoz finance ve výši 5 mil. korun.</w:t>
      </w:r>
    </w:p>
    <w:p w:rsidR="00B475A4" w:rsidRPr="00DE4E06" w:rsidRDefault="00B475A4" w:rsidP="002E61B8">
      <w:pPr>
        <w:ind w:firstLine="708"/>
        <w:jc w:val="both"/>
        <w:rPr>
          <w:sz w:val="28"/>
          <w:szCs w:val="28"/>
        </w:rPr>
      </w:pPr>
    </w:p>
    <w:p w:rsidR="009340D7" w:rsidRDefault="009340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C1DEF" w:rsidRPr="00DE4E06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MĚSTSKÉ GRANTY</w:t>
      </w:r>
      <w:r w:rsidR="00C052AE" w:rsidRPr="00DE4E06">
        <w:rPr>
          <w:b/>
          <w:sz w:val="28"/>
          <w:szCs w:val="28"/>
          <w:u w:val="single"/>
        </w:rPr>
        <w:t xml:space="preserve"> A PODPORA SPOLKŮ</w:t>
      </w:r>
    </w:p>
    <w:p w:rsidR="00670BD7" w:rsidRPr="00DE4E06" w:rsidRDefault="00670B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C052AE" w:rsidRPr="00DE4E06" w:rsidRDefault="0072434D" w:rsidP="000441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I v roce 2019</w:t>
      </w:r>
      <w:r w:rsidR="002C1DEF" w:rsidRPr="00DE4E06">
        <w:rPr>
          <w:sz w:val="28"/>
          <w:szCs w:val="28"/>
        </w:rPr>
        <w:t xml:space="preserve"> město přijímalo žádosti o přidělení městských grantů</w:t>
      </w:r>
      <w:r w:rsidR="00944F13" w:rsidRPr="00DE4E06">
        <w:rPr>
          <w:sz w:val="28"/>
          <w:szCs w:val="28"/>
        </w:rPr>
        <w:t xml:space="preserve"> na sport</w:t>
      </w:r>
      <w:r w:rsidR="00D01E20">
        <w:rPr>
          <w:sz w:val="28"/>
          <w:szCs w:val="28"/>
        </w:rPr>
        <w:t xml:space="preserve">, </w:t>
      </w:r>
      <w:r w:rsidR="00944F13" w:rsidRPr="00DE4E06">
        <w:rPr>
          <w:sz w:val="28"/>
          <w:szCs w:val="28"/>
        </w:rPr>
        <w:t>kulturu</w:t>
      </w:r>
      <w:r w:rsidR="000825FE" w:rsidRPr="00DE4E06">
        <w:rPr>
          <w:sz w:val="28"/>
          <w:szCs w:val="28"/>
        </w:rPr>
        <w:t xml:space="preserve"> a</w:t>
      </w:r>
      <w:r w:rsidR="00500194" w:rsidRPr="00DE4E06">
        <w:rPr>
          <w:sz w:val="28"/>
          <w:szCs w:val="28"/>
        </w:rPr>
        <w:t xml:space="preserve"> individuální žádosti na činnost spolků působících ve městě</w:t>
      </w:r>
      <w:r w:rsidR="000825FE" w:rsidRPr="00DE4E06">
        <w:rPr>
          <w:sz w:val="28"/>
          <w:szCs w:val="28"/>
        </w:rPr>
        <w:t>. Dále se rozdělovaly finance</w:t>
      </w:r>
      <w:r w:rsidR="00944F13" w:rsidRPr="00DE4E06">
        <w:rPr>
          <w:sz w:val="28"/>
          <w:szCs w:val="28"/>
        </w:rPr>
        <w:t xml:space="preserve"> na činnost s</w:t>
      </w:r>
      <w:r w:rsidR="00801268" w:rsidRPr="00DE4E06">
        <w:rPr>
          <w:sz w:val="28"/>
          <w:szCs w:val="28"/>
        </w:rPr>
        <w:t> </w:t>
      </w:r>
      <w:r w:rsidR="00944F13" w:rsidRPr="00DE4E06">
        <w:rPr>
          <w:sz w:val="28"/>
          <w:szCs w:val="28"/>
        </w:rPr>
        <w:t>dětmi</w:t>
      </w:r>
      <w:r w:rsidR="00801268" w:rsidRPr="00DE4E06">
        <w:rPr>
          <w:sz w:val="28"/>
          <w:szCs w:val="28"/>
        </w:rPr>
        <w:t xml:space="preserve"> a </w:t>
      </w:r>
      <w:r w:rsidR="00801268" w:rsidRPr="00DE4E06">
        <w:rPr>
          <w:sz w:val="28"/>
          <w:szCs w:val="28"/>
        </w:rPr>
        <w:lastRenderedPageBreak/>
        <w:t>pro děti</w:t>
      </w:r>
      <w:r w:rsidR="00944F13" w:rsidRPr="00DE4E06">
        <w:rPr>
          <w:sz w:val="28"/>
          <w:szCs w:val="28"/>
        </w:rPr>
        <w:t xml:space="preserve"> pod názvem </w:t>
      </w:r>
      <w:r w:rsidR="00CD6FF2">
        <w:rPr>
          <w:sz w:val="28"/>
          <w:szCs w:val="28"/>
        </w:rPr>
        <w:t>„</w:t>
      </w:r>
      <w:r w:rsidR="00944F13" w:rsidRPr="00DE4E06">
        <w:rPr>
          <w:sz w:val="28"/>
          <w:szCs w:val="28"/>
        </w:rPr>
        <w:t>4 pro děti</w:t>
      </w:r>
      <w:r w:rsidR="00CD6FF2">
        <w:rPr>
          <w:sz w:val="28"/>
          <w:szCs w:val="28"/>
        </w:rPr>
        <w:t>“</w:t>
      </w:r>
      <w:r w:rsidR="002C1DEF" w:rsidRPr="00DE4E06">
        <w:rPr>
          <w:sz w:val="28"/>
          <w:szCs w:val="28"/>
        </w:rPr>
        <w:t xml:space="preserve">. </w:t>
      </w:r>
      <w:r w:rsidR="00944F13" w:rsidRPr="00DE4E06">
        <w:rPr>
          <w:sz w:val="28"/>
          <w:szCs w:val="28"/>
        </w:rPr>
        <w:t>Celkem bylo r</w:t>
      </w:r>
      <w:r w:rsidR="00500194" w:rsidRPr="00DE4E06">
        <w:rPr>
          <w:sz w:val="28"/>
          <w:szCs w:val="28"/>
        </w:rPr>
        <w:t>ozdělen</w:t>
      </w:r>
      <w:r w:rsidR="00D21029">
        <w:rPr>
          <w:sz w:val="28"/>
          <w:szCs w:val="28"/>
        </w:rPr>
        <w:t xml:space="preserve">o </w:t>
      </w:r>
      <w:r w:rsidR="00B815CC" w:rsidRPr="00DE4E06">
        <w:rPr>
          <w:sz w:val="28"/>
          <w:szCs w:val="28"/>
        </w:rPr>
        <w:t>3</w:t>
      </w:r>
      <w:r w:rsidR="00D21029">
        <w:rPr>
          <w:sz w:val="28"/>
          <w:szCs w:val="28"/>
        </w:rPr>
        <w:t>,2</w:t>
      </w:r>
      <w:r w:rsidR="00A543DA" w:rsidRPr="00DE4E06">
        <w:rPr>
          <w:sz w:val="28"/>
          <w:szCs w:val="28"/>
        </w:rPr>
        <w:t xml:space="preserve"> </w:t>
      </w:r>
      <w:r w:rsidR="00500194" w:rsidRPr="00DE4E06">
        <w:rPr>
          <w:sz w:val="28"/>
          <w:szCs w:val="28"/>
        </w:rPr>
        <w:t>mil. korun a podpořeno</w:t>
      </w:r>
      <w:r w:rsidR="00D21029">
        <w:rPr>
          <w:sz w:val="28"/>
          <w:szCs w:val="28"/>
        </w:rPr>
        <w:t xml:space="preserve"> 76</w:t>
      </w:r>
      <w:r w:rsidR="002C1DEF" w:rsidRPr="00DE4E06">
        <w:rPr>
          <w:sz w:val="28"/>
          <w:szCs w:val="28"/>
        </w:rPr>
        <w:t xml:space="preserve"> žádostí</w:t>
      </w:r>
      <w:r w:rsidR="00500194" w:rsidRPr="00DE4E06">
        <w:rPr>
          <w:sz w:val="28"/>
          <w:szCs w:val="28"/>
        </w:rPr>
        <w:t xml:space="preserve"> spolků a pořadatelů</w:t>
      </w:r>
      <w:r w:rsidR="002C1DEF" w:rsidRPr="00DE4E06">
        <w:rPr>
          <w:sz w:val="28"/>
          <w:szCs w:val="28"/>
        </w:rPr>
        <w:t>.</w:t>
      </w:r>
      <w:r w:rsidR="00C052AE" w:rsidRPr="00DE4E06">
        <w:rPr>
          <w:sz w:val="28"/>
          <w:szCs w:val="28"/>
        </w:rPr>
        <w:t xml:space="preserve"> </w:t>
      </w:r>
    </w:p>
    <w:p w:rsidR="002C1DEF" w:rsidRPr="00DE4E06" w:rsidRDefault="00C052AE" w:rsidP="000F3D13">
      <w:pPr>
        <w:ind w:firstLine="708"/>
        <w:jc w:val="both"/>
        <w:rPr>
          <w:sz w:val="28"/>
          <w:szCs w:val="28"/>
        </w:rPr>
      </w:pPr>
      <w:r w:rsidRPr="00DE4E06">
        <w:rPr>
          <w:sz w:val="28"/>
          <w:szCs w:val="28"/>
        </w:rPr>
        <w:t xml:space="preserve">Město </w:t>
      </w:r>
      <w:r w:rsidR="00E2653B" w:rsidRPr="00DE4E06">
        <w:rPr>
          <w:sz w:val="28"/>
          <w:szCs w:val="28"/>
        </w:rPr>
        <w:t xml:space="preserve">tak podpořilo </w:t>
      </w:r>
      <w:r w:rsidRPr="00DE4E06">
        <w:rPr>
          <w:sz w:val="28"/>
          <w:szCs w:val="28"/>
        </w:rPr>
        <w:t>činnost spolků</w:t>
      </w:r>
      <w:r w:rsidR="00500194" w:rsidRPr="00DE4E06">
        <w:rPr>
          <w:sz w:val="28"/>
          <w:szCs w:val="28"/>
        </w:rPr>
        <w:t>,</w:t>
      </w:r>
      <w:r w:rsidR="000825FE" w:rsidRPr="00DE4E06">
        <w:rPr>
          <w:sz w:val="28"/>
          <w:szCs w:val="28"/>
        </w:rPr>
        <w:t xml:space="preserve"> práci s dětmi,</w:t>
      </w:r>
      <w:r w:rsidR="00500194" w:rsidRPr="00DE4E06">
        <w:rPr>
          <w:sz w:val="28"/>
          <w:szCs w:val="28"/>
        </w:rPr>
        <w:t xml:space="preserve"> desítky</w:t>
      </w:r>
      <w:r w:rsidR="000F3D13" w:rsidRPr="00DE4E06">
        <w:rPr>
          <w:sz w:val="28"/>
          <w:szCs w:val="28"/>
        </w:rPr>
        <w:t xml:space="preserve"> kulturních </w:t>
      </w:r>
      <w:r w:rsidR="00500194" w:rsidRPr="00DE4E06">
        <w:rPr>
          <w:sz w:val="28"/>
          <w:szCs w:val="28"/>
        </w:rPr>
        <w:t>a sportovních akcí</w:t>
      </w:r>
      <w:r w:rsidR="000F3D13" w:rsidRPr="00DE4E06">
        <w:rPr>
          <w:sz w:val="28"/>
          <w:szCs w:val="28"/>
        </w:rPr>
        <w:t>. Město uhradilo provoz Spolkového domu, kde mají spolky sv</w:t>
      </w:r>
      <w:r w:rsidR="00626600" w:rsidRPr="00DE4E06">
        <w:rPr>
          <w:sz w:val="28"/>
          <w:szCs w:val="28"/>
        </w:rPr>
        <w:t>á</w:t>
      </w:r>
      <w:r w:rsidR="000F3D13" w:rsidRPr="00DE4E06">
        <w:rPr>
          <w:sz w:val="28"/>
          <w:szCs w:val="28"/>
        </w:rPr>
        <w:t xml:space="preserve"> zázemí.</w:t>
      </w:r>
      <w:r w:rsidR="002E61B8" w:rsidRPr="00DE4E06">
        <w:rPr>
          <w:sz w:val="28"/>
          <w:szCs w:val="28"/>
        </w:rPr>
        <w:t xml:space="preserve"> </w:t>
      </w:r>
    </w:p>
    <w:p w:rsidR="00890508" w:rsidRPr="00DE4E06" w:rsidRDefault="00890508" w:rsidP="00044161">
      <w:pPr>
        <w:ind w:firstLine="708"/>
        <w:jc w:val="both"/>
        <w:rPr>
          <w:sz w:val="28"/>
          <w:szCs w:val="28"/>
        </w:rPr>
      </w:pPr>
    </w:p>
    <w:p w:rsidR="00340924" w:rsidRDefault="00340924" w:rsidP="001F0521">
      <w:pPr>
        <w:jc w:val="both"/>
        <w:rPr>
          <w:b/>
          <w:bCs/>
          <w:sz w:val="28"/>
          <w:szCs w:val="28"/>
          <w:u w:val="single"/>
        </w:rPr>
      </w:pPr>
    </w:p>
    <w:p w:rsidR="001F0521" w:rsidRPr="00DE4E06" w:rsidRDefault="001F0521" w:rsidP="001F0521">
      <w:pPr>
        <w:jc w:val="both"/>
        <w:rPr>
          <w:b/>
          <w:bCs/>
          <w:sz w:val="28"/>
          <w:szCs w:val="28"/>
          <w:u w:val="single"/>
        </w:rPr>
      </w:pPr>
      <w:r w:rsidRPr="00DE4E06">
        <w:rPr>
          <w:b/>
          <w:bCs/>
          <w:sz w:val="28"/>
          <w:szCs w:val="28"/>
          <w:u w:val="single"/>
        </w:rPr>
        <w:t>KULTURA, SPORT A VOLNÝ ČAS</w:t>
      </w:r>
    </w:p>
    <w:p w:rsidR="00670BD7" w:rsidRPr="00DE4E06" w:rsidRDefault="00670BD7" w:rsidP="001F0521">
      <w:pPr>
        <w:jc w:val="both"/>
        <w:rPr>
          <w:b/>
          <w:bCs/>
          <w:sz w:val="28"/>
          <w:szCs w:val="28"/>
          <w:u w:val="single"/>
        </w:rPr>
      </w:pPr>
    </w:p>
    <w:p w:rsidR="009B50E8" w:rsidRPr="009A23A5" w:rsidRDefault="001F0521" w:rsidP="009B50E8">
      <w:pPr>
        <w:jc w:val="both"/>
        <w:rPr>
          <w:sz w:val="28"/>
          <w:szCs w:val="28"/>
        </w:rPr>
      </w:pPr>
      <w:r w:rsidRPr="00DE4E06">
        <w:rPr>
          <w:sz w:val="28"/>
          <w:szCs w:val="28"/>
        </w:rPr>
        <w:t>           </w:t>
      </w:r>
      <w:r w:rsidR="009B50E8" w:rsidRPr="009A23A5">
        <w:rPr>
          <w:sz w:val="28"/>
          <w:szCs w:val="28"/>
        </w:rPr>
        <w:t xml:space="preserve">Turistická sezóna na zámku </w:t>
      </w:r>
      <w:r w:rsidR="009B50E8">
        <w:rPr>
          <w:sz w:val="28"/>
          <w:szCs w:val="28"/>
        </w:rPr>
        <w:t xml:space="preserve">ve Zruči n. S. byla zahájena jako každoročně </w:t>
      </w:r>
      <w:r w:rsidR="009B50E8" w:rsidRPr="009A23A5">
        <w:rPr>
          <w:sz w:val="28"/>
          <w:szCs w:val="28"/>
        </w:rPr>
        <w:t xml:space="preserve">v dubnu velkou kulturní akcí </w:t>
      </w:r>
      <w:r w:rsidR="009B50E8">
        <w:rPr>
          <w:sz w:val="28"/>
          <w:szCs w:val="28"/>
        </w:rPr>
        <w:t xml:space="preserve">Otvírání turistické sezony </w:t>
      </w:r>
      <w:r w:rsidR="009B50E8" w:rsidRPr="009A23A5">
        <w:rPr>
          <w:sz w:val="28"/>
          <w:szCs w:val="28"/>
        </w:rPr>
        <w:t>ve spolupráci s vodáky. Zručsk</w:t>
      </w:r>
      <w:r w:rsidR="00253E5D">
        <w:rPr>
          <w:sz w:val="28"/>
          <w:szCs w:val="28"/>
        </w:rPr>
        <w:t>ý zámek navštívilo za celý rok</w:t>
      </w:r>
      <w:r w:rsidR="009B50E8" w:rsidRPr="009A23A5">
        <w:rPr>
          <w:sz w:val="28"/>
          <w:szCs w:val="28"/>
        </w:rPr>
        <w:t xml:space="preserve"> </w:t>
      </w:r>
      <w:r w:rsidR="009B50E8">
        <w:rPr>
          <w:sz w:val="28"/>
          <w:szCs w:val="28"/>
        </w:rPr>
        <w:t xml:space="preserve">více než 28 </w:t>
      </w:r>
      <w:r w:rsidR="009B50E8" w:rsidRPr="009A23A5">
        <w:rPr>
          <w:sz w:val="28"/>
          <w:szCs w:val="28"/>
        </w:rPr>
        <w:t>000 návštěvníků. V zám</w:t>
      </w:r>
      <w:r w:rsidR="009B50E8">
        <w:rPr>
          <w:sz w:val="28"/>
          <w:szCs w:val="28"/>
        </w:rPr>
        <w:t>eckém areálu byl uspořádán XIX</w:t>
      </w:r>
      <w:r w:rsidR="009B50E8" w:rsidRPr="009A23A5">
        <w:rPr>
          <w:sz w:val="28"/>
          <w:szCs w:val="28"/>
        </w:rPr>
        <w:t>. ročník již tradičních historických slavno</w:t>
      </w:r>
      <w:r w:rsidR="009B50E8">
        <w:rPr>
          <w:sz w:val="28"/>
          <w:szCs w:val="28"/>
        </w:rPr>
        <w:t>stí, kterých se zúčastnilo rekordních 2 000</w:t>
      </w:r>
      <w:r w:rsidR="009B50E8" w:rsidRPr="009A23A5">
        <w:rPr>
          <w:sz w:val="28"/>
          <w:szCs w:val="28"/>
        </w:rPr>
        <w:t xml:space="preserve"> návštěvníků. </w:t>
      </w:r>
      <w:r w:rsidR="009B50E8" w:rsidRPr="00F165EE">
        <w:rPr>
          <w:sz w:val="28"/>
          <w:szCs w:val="28"/>
        </w:rPr>
        <w:t xml:space="preserve">Dalšími kulturními akcemi na zámku byly </w:t>
      </w:r>
      <w:proofErr w:type="spellStart"/>
      <w:r w:rsidR="009B50E8" w:rsidRPr="00F165EE">
        <w:rPr>
          <w:sz w:val="28"/>
          <w:szCs w:val="28"/>
        </w:rPr>
        <w:t>Hrad</w:t>
      </w:r>
      <w:r w:rsidR="009B50E8">
        <w:rPr>
          <w:sz w:val="28"/>
          <w:szCs w:val="28"/>
        </w:rPr>
        <w:t>ozámecká</w:t>
      </w:r>
      <w:proofErr w:type="spellEnd"/>
      <w:r w:rsidR="009B50E8">
        <w:rPr>
          <w:sz w:val="28"/>
          <w:szCs w:val="28"/>
        </w:rPr>
        <w:t xml:space="preserve"> noc a Odpoledne s netradičními sporty</w:t>
      </w:r>
      <w:r w:rsidR="009B50E8" w:rsidRPr="00F165EE">
        <w:rPr>
          <w:sz w:val="28"/>
          <w:szCs w:val="28"/>
        </w:rPr>
        <w:t>. V malém zámeckém letním k</w:t>
      </w:r>
      <w:r w:rsidR="009B50E8">
        <w:rPr>
          <w:sz w:val="28"/>
          <w:szCs w:val="28"/>
        </w:rPr>
        <w:t>ině proběhlo osm</w:t>
      </w:r>
      <w:r w:rsidR="009B50E8" w:rsidRPr="00F165EE">
        <w:rPr>
          <w:sz w:val="28"/>
          <w:szCs w:val="28"/>
        </w:rPr>
        <w:t xml:space="preserve"> promítá</w:t>
      </w:r>
      <w:r w:rsidR="009B50E8">
        <w:rPr>
          <w:sz w:val="28"/>
          <w:szCs w:val="28"/>
        </w:rPr>
        <w:t>ní, celková návštěvnost byla 875</w:t>
      </w:r>
      <w:r w:rsidR="009B50E8" w:rsidRPr="00F165EE">
        <w:rPr>
          <w:sz w:val="28"/>
          <w:szCs w:val="28"/>
        </w:rPr>
        <w:t xml:space="preserve"> návštěvníků. </w:t>
      </w:r>
      <w:r w:rsidR="009B50E8" w:rsidRPr="009A23A5">
        <w:rPr>
          <w:sz w:val="28"/>
          <w:szCs w:val="28"/>
        </w:rPr>
        <w:t xml:space="preserve">Ve Zručském dvoře proběhla slavnostní předvánoční akce Rozsvícení vánočního stromku. Celoročně probíhaly výstavy v zámecké galerii. </w:t>
      </w:r>
      <w:r w:rsidR="00CD47E0">
        <w:rPr>
          <w:sz w:val="28"/>
          <w:szCs w:val="28"/>
        </w:rPr>
        <w:t>Konal se</w:t>
      </w:r>
      <w:r w:rsidR="009B50E8" w:rsidRPr="009A23A5">
        <w:rPr>
          <w:sz w:val="28"/>
          <w:szCs w:val="28"/>
        </w:rPr>
        <w:t xml:space="preserve"> městský ples. </w:t>
      </w:r>
      <w:r w:rsidR="009B50E8">
        <w:rPr>
          <w:sz w:val="28"/>
          <w:szCs w:val="28"/>
        </w:rPr>
        <w:t>Byla zorganizována</w:t>
      </w:r>
      <w:r w:rsidR="009B50E8" w:rsidRPr="009A23A5">
        <w:rPr>
          <w:sz w:val="28"/>
          <w:szCs w:val="28"/>
        </w:rPr>
        <w:t xml:space="preserve"> velká </w:t>
      </w:r>
      <w:r w:rsidR="009B50E8">
        <w:rPr>
          <w:sz w:val="28"/>
          <w:szCs w:val="28"/>
        </w:rPr>
        <w:t>kulturní akce k výročí 30. let od sametové revoluce. Navšt</w:t>
      </w:r>
      <w:r w:rsidR="00CD47E0">
        <w:rPr>
          <w:sz w:val="28"/>
          <w:szCs w:val="28"/>
        </w:rPr>
        <w:t>ívil nás pan biskup Václav Malý.</w:t>
      </w:r>
    </w:p>
    <w:p w:rsidR="009B50E8" w:rsidRPr="009A23A5" w:rsidRDefault="009B50E8" w:rsidP="009B50E8">
      <w:pPr>
        <w:ind w:firstLine="708"/>
        <w:jc w:val="both"/>
        <w:rPr>
          <w:sz w:val="28"/>
          <w:szCs w:val="28"/>
        </w:rPr>
      </w:pPr>
      <w:r w:rsidRPr="009A23A5">
        <w:rPr>
          <w:sz w:val="28"/>
          <w:szCs w:val="28"/>
        </w:rPr>
        <w:t>Celý rok byla v provozu městská knihovna. Poče</w:t>
      </w:r>
      <w:r>
        <w:rPr>
          <w:sz w:val="28"/>
          <w:szCs w:val="28"/>
        </w:rPr>
        <w:t>t výpůjček dosáhl na více než 35</w:t>
      </w:r>
      <w:r w:rsidRPr="009A23A5">
        <w:rPr>
          <w:sz w:val="28"/>
          <w:szCs w:val="28"/>
        </w:rPr>
        <w:t xml:space="preserve"> tisíc. </w:t>
      </w:r>
      <w:r>
        <w:rPr>
          <w:sz w:val="28"/>
          <w:szCs w:val="28"/>
        </w:rPr>
        <w:t xml:space="preserve">V městském fondu máme celkem 23,5 tisíce knih. </w:t>
      </w:r>
      <w:r w:rsidRPr="00F165EE">
        <w:rPr>
          <w:sz w:val="28"/>
          <w:szCs w:val="28"/>
        </w:rPr>
        <w:t xml:space="preserve">Městská knihovna pořádala pravidelně pro děti z MŠ, ZŠ i dětského domova besedy, čtenářské kroužky nebo neformální schůzky s různými kulturními osobnostmi. </w:t>
      </w:r>
      <w:r>
        <w:rPr>
          <w:sz w:val="28"/>
          <w:szCs w:val="28"/>
        </w:rPr>
        <w:t xml:space="preserve">Proběhla zde dokonce beseda se světoznámým spisovatel Robertem </w:t>
      </w:r>
      <w:proofErr w:type="spellStart"/>
      <w:r>
        <w:rPr>
          <w:sz w:val="28"/>
          <w:szCs w:val="28"/>
        </w:rPr>
        <w:t>Fulghumem</w:t>
      </w:r>
      <w:proofErr w:type="spellEnd"/>
      <w:r>
        <w:rPr>
          <w:sz w:val="28"/>
          <w:szCs w:val="28"/>
        </w:rPr>
        <w:t xml:space="preserve">, který navštívil naše město již podruhé. </w:t>
      </w:r>
      <w:r w:rsidRPr="009A23A5">
        <w:rPr>
          <w:sz w:val="28"/>
          <w:szCs w:val="28"/>
        </w:rPr>
        <w:t>Celý rok fungovalo ve Spolkovém domě klubové kino s kavárnou a posezením před samotným promítá</w:t>
      </w:r>
      <w:r w:rsidR="00CD47E0">
        <w:rPr>
          <w:sz w:val="28"/>
          <w:szCs w:val="28"/>
        </w:rPr>
        <w:t>ním. Ve Spolkovém domě probíhala</w:t>
      </w:r>
      <w:r w:rsidRPr="009A23A5">
        <w:rPr>
          <w:sz w:val="28"/>
          <w:szCs w:val="28"/>
        </w:rPr>
        <w:t xml:space="preserve"> spousta besed, přednášek a workshopů. </w:t>
      </w:r>
      <w:r>
        <w:rPr>
          <w:sz w:val="28"/>
          <w:szCs w:val="28"/>
        </w:rPr>
        <w:t xml:space="preserve">Mezi nejoblíbenější </w:t>
      </w:r>
      <w:r w:rsidR="00CD47E0">
        <w:rPr>
          <w:sz w:val="28"/>
          <w:szCs w:val="28"/>
        </w:rPr>
        <w:t>se zařadilo</w:t>
      </w:r>
      <w:r>
        <w:rPr>
          <w:sz w:val="28"/>
          <w:szCs w:val="28"/>
        </w:rPr>
        <w:t xml:space="preserve"> Křeslo pro hosta s moderátorem Josefem </w:t>
      </w:r>
      <w:proofErr w:type="spellStart"/>
      <w:r>
        <w:rPr>
          <w:sz w:val="28"/>
          <w:szCs w:val="28"/>
        </w:rPr>
        <w:t>Fö</w:t>
      </w:r>
      <w:r w:rsidR="00CD47E0">
        <w:rPr>
          <w:sz w:val="28"/>
          <w:szCs w:val="28"/>
        </w:rPr>
        <w:t>r</w:t>
      </w:r>
      <w:r>
        <w:rPr>
          <w:sz w:val="28"/>
          <w:szCs w:val="28"/>
        </w:rPr>
        <w:t>sterem</w:t>
      </w:r>
      <w:proofErr w:type="spellEnd"/>
      <w:r>
        <w:rPr>
          <w:sz w:val="28"/>
          <w:szCs w:val="28"/>
        </w:rPr>
        <w:t xml:space="preserve">. </w:t>
      </w:r>
      <w:r w:rsidRPr="009A23A5">
        <w:rPr>
          <w:sz w:val="28"/>
          <w:szCs w:val="28"/>
        </w:rPr>
        <w:t>Pro zájemce se vyučovala Akademie III. věku, angličtina i němčina. Základní umělecká škola otevřela pro seniory Akademii umění.</w:t>
      </w:r>
    </w:p>
    <w:p w:rsidR="009B50E8" w:rsidRPr="009A23A5" w:rsidRDefault="009B50E8" w:rsidP="009B50E8">
      <w:pPr>
        <w:pStyle w:val="Zkladntext"/>
        <w:ind w:firstLine="708"/>
        <w:rPr>
          <w:sz w:val="28"/>
          <w:szCs w:val="28"/>
        </w:rPr>
      </w:pPr>
      <w:r w:rsidRPr="009A23A5">
        <w:rPr>
          <w:sz w:val="28"/>
          <w:szCs w:val="28"/>
        </w:rPr>
        <w:t>V prostorách kotelny Na Výsluní provozoval svou činnost Nízkoprahový klub pro mládež.</w:t>
      </w:r>
    </w:p>
    <w:p w:rsidR="009B50E8" w:rsidRDefault="009B50E8" w:rsidP="004A088A">
      <w:pPr>
        <w:ind w:firstLine="708"/>
        <w:jc w:val="both"/>
        <w:rPr>
          <w:sz w:val="28"/>
          <w:szCs w:val="28"/>
        </w:rPr>
      </w:pPr>
      <w:r w:rsidRPr="009A23A5">
        <w:rPr>
          <w:sz w:val="28"/>
          <w:szCs w:val="28"/>
        </w:rPr>
        <w:t>Naše in</w:t>
      </w:r>
      <w:r>
        <w:rPr>
          <w:sz w:val="28"/>
          <w:szCs w:val="28"/>
        </w:rPr>
        <w:t>focentrum, které navštívilo téměř 40</w:t>
      </w:r>
      <w:r w:rsidRPr="009A23A5">
        <w:rPr>
          <w:sz w:val="28"/>
          <w:szCs w:val="28"/>
        </w:rPr>
        <w:t xml:space="preserve"> tisíc turistů, prodalo upomínkové zboží za více než </w:t>
      </w:r>
      <w:r>
        <w:rPr>
          <w:color w:val="1F497D"/>
          <w:sz w:val="28"/>
          <w:szCs w:val="28"/>
        </w:rPr>
        <w:t>5</w:t>
      </w:r>
      <w:r>
        <w:rPr>
          <w:sz w:val="28"/>
          <w:szCs w:val="28"/>
        </w:rPr>
        <w:t xml:space="preserve">00 tisíc Kč a bylo zde stále možné zakoupit první ucelenou knihu o našem městě, které </w:t>
      </w:r>
      <w:r w:rsidRPr="009A23A5">
        <w:rPr>
          <w:sz w:val="28"/>
          <w:szCs w:val="28"/>
        </w:rPr>
        <w:t xml:space="preserve">se prodalo </w:t>
      </w:r>
      <w:r>
        <w:rPr>
          <w:sz w:val="28"/>
          <w:szCs w:val="28"/>
        </w:rPr>
        <w:t>do dnešního dne 972</w:t>
      </w:r>
      <w:r w:rsidRPr="009A23A5">
        <w:rPr>
          <w:sz w:val="28"/>
          <w:szCs w:val="28"/>
        </w:rPr>
        <w:t xml:space="preserve"> výtisků.</w:t>
      </w:r>
    </w:p>
    <w:p w:rsidR="009B50E8" w:rsidRPr="009A23A5" w:rsidRDefault="00D0563F" w:rsidP="00D0563F">
      <w:pPr>
        <w:ind w:firstLine="708"/>
        <w:jc w:val="both"/>
        <w:rPr>
          <w:sz w:val="28"/>
          <w:szCs w:val="28"/>
        </w:rPr>
      </w:pPr>
      <w:r w:rsidRPr="006C6A4F">
        <w:rPr>
          <w:sz w:val="28"/>
          <w:szCs w:val="28"/>
        </w:rPr>
        <w:lastRenderedPageBreak/>
        <w:t>Do Spolkového domu byla instalována klimatizace do dětské knihovny a zasedacího sálu v horním patře. Víceúčelo</w:t>
      </w:r>
      <w:r>
        <w:rPr>
          <w:sz w:val="28"/>
          <w:szCs w:val="28"/>
        </w:rPr>
        <w:t xml:space="preserve">vý sál v přízemí </w:t>
      </w:r>
      <w:r w:rsidRPr="006C6A4F">
        <w:rPr>
          <w:sz w:val="28"/>
          <w:szCs w:val="28"/>
        </w:rPr>
        <w:t>má přebroušené a nalakované parkety.</w:t>
      </w:r>
      <w:r w:rsidR="00803A51">
        <w:rPr>
          <w:sz w:val="28"/>
          <w:szCs w:val="28"/>
        </w:rPr>
        <w:t xml:space="preserve"> Ve sportovním areálu</w:t>
      </w:r>
      <w:r>
        <w:rPr>
          <w:sz w:val="28"/>
          <w:szCs w:val="28"/>
        </w:rPr>
        <w:t xml:space="preserve"> za ZŠ</w:t>
      </w:r>
      <w:r w:rsidR="004A088A">
        <w:rPr>
          <w:sz w:val="28"/>
          <w:szCs w:val="28"/>
        </w:rPr>
        <w:t xml:space="preserve"> se obnovily</w:t>
      </w:r>
      <w:r w:rsidR="00CD47E0">
        <w:rPr>
          <w:sz w:val="28"/>
          <w:szCs w:val="28"/>
        </w:rPr>
        <w:t xml:space="preserve"> lajny na běžecké dráze a hokejbalovém hřišti</w:t>
      </w:r>
      <w:r w:rsidRPr="002A45B0">
        <w:rPr>
          <w:sz w:val="28"/>
          <w:szCs w:val="28"/>
        </w:rPr>
        <w:t>.</w:t>
      </w:r>
      <w:r>
        <w:rPr>
          <w:sz w:val="28"/>
          <w:szCs w:val="28"/>
        </w:rPr>
        <w:t xml:space="preserve"> U dráhy byl vybudován sektor pro skok vysoký.</w:t>
      </w:r>
      <w:r w:rsidR="00803A51">
        <w:rPr>
          <w:sz w:val="28"/>
          <w:szCs w:val="28"/>
        </w:rPr>
        <w:t xml:space="preserve"> </w:t>
      </w:r>
      <w:r w:rsidRPr="002A45B0">
        <w:rPr>
          <w:sz w:val="28"/>
          <w:szCs w:val="28"/>
        </w:rPr>
        <w:t>Tenisová hala</w:t>
      </w:r>
      <w:r>
        <w:rPr>
          <w:sz w:val="28"/>
          <w:szCs w:val="28"/>
        </w:rPr>
        <w:t xml:space="preserve"> (Investice TJ Jiskra Zruč </w:t>
      </w:r>
      <w:proofErr w:type="spellStart"/>
      <w:proofErr w:type="gramStart"/>
      <w:r>
        <w:rPr>
          <w:sz w:val="28"/>
          <w:szCs w:val="28"/>
        </w:rPr>
        <w:t>n.S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)</w:t>
      </w:r>
      <w:r w:rsidRPr="002A45B0">
        <w:rPr>
          <w:sz w:val="28"/>
          <w:szCs w:val="28"/>
        </w:rPr>
        <w:t xml:space="preserve"> ve Dvouletkách je dokončena a zkolaudována.</w:t>
      </w:r>
      <w:r>
        <w:rPr>
          <w:sz w:val="28"/>
          <w:szCs w:val="28"/>
        </w:rPr>
        <w:t xml:space="preserve"> </w:t>
      </w:r>
      <w:r w:rsidRPr="002A45B0">
        <w:rPr>
          <w:sz w:val="28"/>
          <w:szCs w:val="28"/>
        </w:rPr>
        <w:t xml:space="preserve">Na dětské hřiště se nainstalovalo </w:t>
      </w:r>
      <w:r w:rsidR="00CD47E0">
        <w:rPr>
          <w:sz w:val="28"/>
          <w:szCs w:val="28"/>
        </w:rPr>
        <w:t>zručské pexeso, které namalovaly</w:t>
      </w:r>
      <w:r w:rsidRPr="002A45B0">
        <w:rPr>
          <w:sz w:val="28"/>
          <w:szCs w:val="28"/>
        </w:rPr>
        <w:t xml:space="preserve"> děti z malířského oboru naší základní umělecké školy.</w:t>
      </w:r>
      <w:r>
        <w:rPr>
          <w:sz w:val="28"/>
          <w:szCs w:val="28"/>
        </w:rPr>
        <w:t xml:space="preserve"> </w:t>
      </w:r>
      <w:r w:rsidR="009B50E8">
        <w:rPr>
          <w:sz w:val="28"/>
          <w:szCs w:val="28"/>
        </w:rPr>
        <w:t xml:space="preserve">Ve sportovní hale došlo k dobudování a zmodernizování </w:t>
      </w:r>
      <w:r w:rsidR="00803A51">
        <w:rPr>
          <w:sz w:val="28"/>
          <w:szCs w:val="28"/>
        </w:rPr>
        <w:t xml:space="preserve">vstupní haly a </w:t>
      </w:r>
      <w:r w:rsidR="009B50E8">
        <w:rPr>
          <w:sz w:val="28"/>
          <w:szCs w:val="28"/>
        </w:rPr>
        <w:t>posezení u bufetu</w:t>
      </w:r>
      <w:r>
        <w:rPr>
          <w:sz w:val="28"/>
          <w:szCs w:val="28"/>
        </w:rPr>
        <w:t>.</w:t>
      </w:r>
      <w:r w:rsidR="00F012CC">
        <w:rPr>
          <w:sz w:val="28"/>
          <w:szCs w:val="28"/>
        </w:rPr>
        <w:t xml:space="preserve"> Okna sportovní haly mají venkovní žaluzie.</w:t>
      </w:r>
      <w:r w:rsidR="009B50E8">
        <w:rPr>
          <w:sz w:val="28"/>
          <w:szCs w:val="28"/>
        </w:rPr>
        <w:t xml:space="preserve"> Potěšující skutečnost je, že nejen sportovní halu, ale i víceúčelový sál ve Spolkovém domě </w:t>
      </w:r>
      <w:r>
        <w:rPr>
          <w:sz w:val="28"/>
          <w:szCs w:val="28"/>
        </w:rPr>
        <w:t>máme plně obsazen sportujícími</w:t>
      </w:r>
      <w:r w:rsidR="009B50E8">
        <w:rPr>
          <w:sz w:val="28"/>
          <w:szCs w:val="28"/>
        </w:rPr>
        <w:t xml:space="preserve"> nadšenci. </w:t>
      </w:r>
    </w:p>
    <w:p w:rsidR="0004070B" w:rsidRDefault="0004070B" w:rsidP="0004070B">
      <w:pPr>
        <w:jc w:val="both"/>
      </w:pPr>
    </w:p>
    <w:p w:rsidR="004B6B59" w:rsidRPr="00C73CD6" w:rsidRDefault="004B6B59" w:rsidP="00C73CD6">
      <w:pPr>
        <w:ind w:firstLine="708"/>
        <w:jc w:val="both"/>
        <w:rPr>
          <w:sz w:val="28"/>
          <w:szCs w:val="28"/>
        </w:rPr>
      </w:pPr>
    </w:p>
    <w:p w:rsidR="00395373" w:rsidRDefault="004B6B59" w:rsidP="004B6B59">
      <w:pPr>
        <w:jc w:val="both"/>
        <w:rPr>
          <w:b/>
          <w:sz w:val="28"/>
          <w:szCs w:val="28"/>
          <w:u w:val="single"/>
        </w:rPr>
      </w:pPr>
      <w:r w:rsidRPr="004B6B59">
        <w:rPr>
          <w:b/>
          <w:sz w:val="28"/>
          <w:szCs w:val="28"/>
          <w:u w:val="single"/>
        </w:rPr>
        <w:t>PŘÍPRAVA PROJEKTŮ</w:t>
      </w:r>
    </w:p>
    <w:p w:rsidR="004B6B59" w:rsidRDefault="004B6B59" w:rsidP="004B6B59">
      <w:pPr>
        <w:jc w:val="both"/>
        <w:rPr>
          <w:b/>
          <w:sz w:val="28"/>
          <w:szCs w:val="28"/>
          <w:u w:val="single"/>
        </w:rPr>
      </w:pPr>
    </w:p>
    <w:p w:rsidR="0004070B" w:rsidRDefault="00D1062B" w:rsidP="00D106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Město </w:t>
      </w:r>
      <w:r w:rsidR="00C6717D">
        <w:rPr>
          <w:sz w:val="28"/>
          <w:szCs w:val="28"/>
        </w:rPr>
        <w:t>dokončilo přípravu dvou nových projektů</w:t>
      </w:r>
      <w:r w:rsidR="00EE1473">
        <w:rPr>
          <w:sz w:val="28"/>
          <w:szCs w:val="28"/>
        </w:rPr>
        <w:t>. Projektovou dokumentaci</w:t>
      </w:r>
      <w:r>
        <w:rPr>
          <w:sz w:val="28"/>
          <w:szCs w:val="28"/>
        </w:rPr>
        <w:t xml:space="preserve"> </w:t>
      </w:r>
      <w:r w:rsidR="00EE1473">
        <w:rPr>
          <w:sz w:val="28"/>
          <w:szCs w:val="28"/>
        </w:rPr>
        <w:t>včetně stavebního povolení má</w:t>
      </w:r>
      <w:r>
        <w:rPr>
          <w:sz w:val="28"/>
          <w:szCs w:val="28"/>
        </w:rPr>
        <w:t xml:space="preserve"> vodovod v průmyslovém areálu Sázavan. Dalším připraveným projektem je rybník Na Rybárně nedaleko Nové ulice.</w:t>
      </w:r>
    </w:p>
    <w:p w:rsidR="006D42C1" w:rsidRDefault="006D42C1" w:rsidP="00D106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Projektové práce byly zahájeny na vodovodu do Želivce a kanalizaci na Dubině. Další podepsanou smlouvu máme na dokumentaci na rekonstrukci bytového domu v horní části Zručského dvora. Téměř dokončená je dokumentace Zručský zámek ožívá – IV. etapa. Jedná se o rekonstrukci hradního sklepení a prostor stávající restaurace. </w:t>
      </w:r>
      <w:r w:rsidR="00EE1473">
        <w:rPr>
          <w:sz w:val="28"/>
          <w:szCs w:val="28"/>
        </w:rPr>
        <w:t xml:space="preserve"> P</w:t>
      </w:r>
      <w:r>
        <w:rPr>
          <w:sz w:val="28"/>
          <w:szCs w:val="28"/>
        </w:rPr>
        <w:t>rojektové práce</w:t>
      </w:r>
      <w:r w:rsidR="00EE1473">
        <w:rPr>
          <w:sz w:val="28"/>
          <w:szCs w:val="28"/>
        </w:rPr>
        <w:t xml:space="preserve"> probíhají </w:t>
      </w:r>
      <w:r>
        <w:rPr>
          <w:sz w:val="28"/>
          <w:szCs w:val="28"/>
        </w:rPr>
        <w:t>na ulici Ve Smrčkách.</w:t>
      </w:r>
    </w:p>
    <w:p w:rsidR="004B6B59" w:rsidRDefault="00EE1473" w:rsidP="006D42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Započaly</w:t>
      </w:r>
      <w:r w:rsidR="009223C8">
        <w:rPr>
          <w:sz w:val="28"/>
          <w:szCs w:val="28"/>
        </w:rPr>
        <w:t xml:space="preserve"> práce na s</w:t>
      </w:r>
      <w:r w:rsidR="006D42C1">
        <w:rPr>
          <w:sz w:val="28"/>
          <w:szCs w:val="28"/>
        </w:rPr>
        <w:t xml:space="preserve">trategickém </w:t>
      </w:r>
      <w:r w:rsidR="004B6B59">
        <w:rPr>
          <w:sz w:val="28"/>
          <w:szCs w:val="28"/>
        </w:rPr>
        <w:t>plán</w:t>
      </w:r>
      <w:r w:rsidR="006D42C1">
        <w:rPr>
          <w:sz w:val="28"/>
          <w:szCs w:val="28"/>
        </w:rPr>
        <w:t>u</w:t>
      </w:r>
      <w:r>
        <w:rPr>
          <w:sz w:val="28"/>
          <w:szCs w:val="28"/>
        </w:rPr>
        <w:t xml:space="preserve"> města</w:t>
      </w:r>
      <w:r w:rsidR="00E80144">
        <w:rPr>
          <w:sz w:val="28"/>
          <w:szCs w:val="28"/>
        </w:rPr>
        <w:t xml:space="preserve"> na</w:t>
      </w:r>
      <w:r w:rsidR="006D42C1">
        <w:rPr>
          <w:sz w:val="28"/>
          <w:szCs w:val="28"/>
        </w:rPr>
        <w:t xml:space="preserve"> </w:t>
      </w:r>
      <w:r w:rsidR="00C6717D">
        <w:rPr>
          <w:sz w:val="28"/>
          <w:szCs w:val="28"/>
        </w:rPr>
        <w:t xml:space="preserve">příštích </w:t>
      </w:r>
      <w:r w:rsidR="006D42C1">
        <w:rPr>
          <w:sz w:val="28"/>
          <w:szCs w:val="28"/>
        </w:rPr>
        <w:t>10 let.</w:t>
      </w:r>
      <w:r w:rsidR="00C6717D">
        <w:rPr>
          <w:sz w:val="28"/>
          <w:szCs w:val="28"/>
        </w:rPr>
        <w:t xml:space="preserve"> 572 občanů vyplnilo dotazník</w:t>
      </w:r>
      <w:r w:rsidR="000D5A1F">
        <w:rPr>
          <w:sz w:val="28"/>
          <w:szCs w:val="28"/>
        </w:rPr>
        <w:t xml:space="preserve"> 2019</w:t>
      </w:r>
      <w:r w:rsidR="00C6717D">
        <w:rPr>
          <w:sz w:val="28"/>
          <w:szCs w:val="28"/>
        </w:rPr>
        <w:t>. Výsledky dotazníkového šetření budou jedním z podkladů strategického plánu.</w:t>
      </w:r>
    </w:p>
    <w:p w:rsidR="002E7B73" w:rsidRPr="004B6B59" w:rsidRDefault="002E7B73" w:rsidP="004B6B59">
      <w:pPr>
        <w:jc w:val="both"/>
        <w:rPr>
          <w:sz w:val="28"/>
          <w:szCs w:val="28"/>
        </w:rPr>
      </w:pPr>
    </w:p>
    <w:p w:rsidR="004B6B59" w:rsidRPr="004B6B59" w:rsidRDefault="004B6B59" w:rsidP="00395373">
      <w:pPr>
        <w:ind w:firstLine="708"/>
        <w:jc w:val="both"/>
        <w:rPr>
          <w:b/>
          <w:sz w:val="28"/>
          <w:szCs w:val="28"/>
          <w:u w:val="single"/>
        </w:rPr>
      </w:pPr>
    </w:p>
    <w:p w:rsidR="002C1DEF" w:rsidRPr="00DE4E06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OSTATNÍ</w:t>
      </w:r>
    </w:p>
    <w:p w:rsidR="00670BD7" w:rsidRPr="00DE4E06" w:rsidRDefault="00670B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E7B73" w:rsidRPr="009223C8" w:rsidRDefault="002C1DEF" w:rsidP="002E7B73">
      <w:pPr>
        <w:jc w:val="both"/>
        <w:rPr>
          <w:sz w:val="28"/>
          <w:szCs w:val="28"/>
        </w:rPr>
      </w:pPr>
      <w:r w:rsidRPr="00DE4E06">
        <w:rPr>
          <w:sz w:val="28"/>
          <w:szCs w:val="28"/>
        </w:rPr>
        <w:tab/>
      </w:r>
      <w:r w:rsidR="00856B2C" w:rsidRPr="00DE4E06">
        <w:rPr>
          <w:sz w:val="28"/>
          <w:szCs w:val="28"/>
        </w:rPr>
        <w:t xml:space="preserve"> </w:t>
      </w:r>
      <w:r w:rsidR="004C43CE" w:rsidRPr="00BF3BC7">
        <w:rPr>
          <w:sz w:val="28"/>
          <w:szCs w:val="28"/>
        </w:rPr>
        <w:t>Na Pohoří byla instalována mete</w:t>
      </w:r>
      <w:r w:rsidR="004C43CE">
        <w:rPr>
          <w:sz w:val="28"/>
          <w:szCs w:val="28"/>
        </w:rPr>
        <w:t>o</w:t>
      </w:r>
      <w:r w:rsidR="004C43CE" w:rsidRPr="00BF3BC7">
        <w:rPr>
          <w:sz w:val="28"/>
          <w:szCs w:val="28"/>
        </w:rPr>
        <w:t>rologická stanice. Naměřené údaje budou zveřejňovány na webových stránkách města</w:t>
      </w:r>
      <w:r w:rsidR="00AB315F">
        <w:rPr>
          <w:sz w:val="28"/>
          <w:szCs w:val="28"/>
        </w:rPr>
        <w:t>, poslouží jako podklad pro kroniku</w:t>
      </w:r>
      <w:r w:rsidR="00226CE8">
        <w:rPr>
          <w:sz w:val="28"/>
          <w:szCs w:val="28"/>
        </w:rPr>
        <w:t xml:space="preserve"> a bude je využívat i Český hydrometeorologický ústav.</w:t>
      </w:r>
      <w:r w:rsidR="0004070B" w:rsidRPr="0004070B">
        <w:t xml:space="preserve"> </w:t>
      </w:r>
      <w:r w:rsidR="0004070B" w:rsidRPr="009223C8">
        <w:rPr>
          <w:sz w:val="28"/>
          <w:szCs w:val="28"/>
        </w:rPr>
        <w:t xml:space="preserve">Město zakoupilo dodávku pro dobrovolné hasiče. </w:t>
      </w:r>
      <w:r w:rsidR="009223C8">
        <w:rPr>
          <w:sz w:val="28"/>
          <w:szCs w:val="28"/>
        </w:rPr>
        <w:t xml:space="preserve">Od podzimu </w:t>
      </w:r>
      <w:r w:rsidR="00226CE8">
        <w:rPr>
          <w:sz w:val="28"/>
          <w:szCs w:val="28"/>
        </w:rPr>
        <w:t xml:space="preserve">2019 </w:t>
      </w:r>
      <w:r w:rsidR="009223C8">
        <w:rPr>
          <w:sz w:val="28"/>
          <w:szCs w:val="28"/>
        </w:rPr>
        <w:t>probíhá</w:t>
      </w:r>
      <w:r w:rsidR="0004070B" w:rsidRPr="009223C8">
        <w:rPr>
          <w:sz w:val="28"/>
          <w:szCs w:val="28"/>
        </w:rPr>
        <w:t xml:space="preserve"> na </w:t>
      </w:r>
      <w:proofErr w:type="gramStart"/>
      <w:r w:rsidR="0004070B" w:rsidRPr="009223C8">
        <w:rPr>
          <w:sz w:val="28"/>
          <w:szCs w:val="28"/>
        </w:rPr>
        <w:t>25ti</w:t>
      </w:r>
      <w:proofErr w:type="gramEnd"/>
      <w:r w:rsidR="0004070B" w:rsidRPr="009223C8">
        <w:rPr>
          <w:sz w:val="28"/>
          <w:szCs w:val="28"/>
        </w:rPr>
        <w:t xml:space="preserve"> místech </w:t>
      </w:r>
      <w:r w:rsidR="00226CE8">
        <w:rPr>
          <w:sz w:val="28"/>
          <w:szCs w:val="28"/>
        </w:rPr>
        <w:t xml:space="preserve">města </w:t>
      </w:r>
      <w:r w:rsidR="0004070B" w:rsidRPr="009223C8">
        <w:rPr>
          <w:sz w:val="28"/>
          <w:szCs w:val="28"/>
        </w:rPr>
        <w:t xml:space="preserve">sběr </w:t>
      </w:r>
      <w:r w:rsidR="00442E68">
        <w:rPr>
          <w:sz w:val="28"/>
          <w:szCs w:val="28"/>
        </w:rPr>
        <w:t>jedlých</w:t>
      </w:r>
      <w:r w:rsidR="0004070B" w:rsidRPr="009223C8">
        <w:rPr>
          <w:sz w:val="28"/>
          <w:szCs w:val="28"/>
        </w:rPr>
        <w:t xml:space="preserve"> olejů.</w:t>
      </w:r>
      <w:r w:rsidR="002E7B73" w:rsidRPr="009223C8">
        <w:rPr>
          <w:sz w:val="28"/>
          <w:szCs w:val="28"/>
        </w:rPr>
        <w:t xml:space="preserve"> V podkroví zámku se instalovala úsporná ledková svítidla.</w:t>
      </w:r>
      <w:r w:rsidR="001C387D">
        <w:rPr>
          <w:sz w:val="28"/>
          <w:szCs w:val="28"/>
        </w:rPr>
        <w:t xml:space="preserve"> Podrobnou revizí a údržbou prošla rozhledna Babka.</w:t>
      </w:r>
    </w:p>
    <w:p w:rsidR="002E7B73" w:rsidRDefault="009B50E8" w:rsidP="00D57D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Městské webové stránky mají nový kabát</w:t>
      </w:r>
      <w:r w:rsidR="002E7B73" w:rsidRPr="009223C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Vydávaly se jako každý </w:t>
      </w:r>
      <w:r w:rsidR="00442E68">
        <w:rPr>
          <w:sz w:val="28"/>
          <w:szCs w:val="28"/>
        </w:rPr>
        <w:t xml:space="preserve">rok </w:t>
      </w:r>
      <w:r>
        <w:rPr>
          <w:sz w:val="28"/>
          <w:szCs w:val="28"/>
        </w:rPr>
        <w:t>Zručské noviny.</w:t>
      </w:r>
    </w:p>
    <w:p w:rsidR="00BB4CB0" w:rsidRPr="00C73CD6" w:rsidRDefault="00E0471C" w:rsidP="00D57D93">
      <w:pPr>
        <w:ind w:firstLine="482"/>
        <w:jc w:val="both"/>
        <w:rPr>
          <w:color w:val="101010"/>
          <w:sz w:val="28"/>
          <w:szCs w:val="28"/>
        </w:rPr>
      </w:pPr>
      <w:r>
        <w:rPr>
          <w:sz w:val="28"/>
          <w:szCs w:val="28"/>
        </w:rPr>
        <w:t xml:space="preserve">Proběhla generální oprava obou zastávek pro autobusy u firmy </w:t>
      </w:r>
      <w:proofErr w:type="spellStart"/>
      <w:r>
        <w:rPr>
          <w:sz w:val="28"/>
          <w:szCs w:val="28"/>
        </w:rPr>
        <w:t>Denso</w:t>
      </w:r>
      <w:proofErr w:type="spellEnd"/>
      <w:r>
        <w:rPr>
          <w:sz w:val="28"/>
          <w:szCs w:val="28"/>
        </w:rPr>
        <w:t xml:space="preserve"> (dříve </w:t>
      </w:r>
      <w:proofErr w:type="spellStart"/>
      <w:r>
        <w:rPr>
          <w:sz w:val="28"/>
          <w:szCs w:val="28"/>
        </w:rPr>
        <w:t>Asmo</w:t>
      </w:r>
      <w:proofErr w:type="spellEnd"/>
      <w:r>
        <w:rPr>
          <w:sz w:val="28"/>
          <w:szCs w:val="28"/>
        </w:rPr>
        <w:t xml:space="preserve">). Ve Zručském dvoře byly instalovány dva nové </w:t>
      </w:r>
      <w:r>
        <w:rPr>
          <w:sz w:val="28"/>
          <w:szCs w:val="28"/>
        </w:rPr>
        <w:lastRenderedPageBreak/>
        <w:t>rozvaděče na kulturní akce.</w:t>
      </w:r>
      <w:r w:rsidR="001C387D">
        <w:rPr>
          <w:sz w:val="28"/>
          <w:szCs w:val="28"/>
        </w:rPr>
        <w:t xml:space="preserve"> </w:t>
      </w:r>
      <w:r w:rsidR="00F52B36" w:rsidRPr="00C73CD6">
        <w:rPr>
          <w:sz w:val="28"/>
          <w:szCs w:val="28"/>
        </w:rPr>
        <w:t>Po roce</w:t>
      </w:r>
      <w:r w:rsidR="009223C8">
        <w:rPr>
          <w:sz w:val="28"/>
          <w:szCs w:val="28"/>
        </w:rPr>
        <w:t xml:space="preserve"> byla doplněna</w:t>
      </w:r>
      <w:r w:rsidR="005A20FF" w:rsidRPr="00C73CD6">
        <w:rPr>
          <w:sz w:val="28"/>
          <w:szCs w:val="28"/>
        </w:rPr>
        <w:t xml:space="preserve"> vánoční výzdoba </w:t>
      </w:r>
      <w:r w:rsidR="00C73CD6">
        <w:rPr>
          <w:sz w:val="28"/>
          <w:szCs w:val="28"/>
        </w:rPr>
        <w:t>města</w:t>
      </w:r>
      <w:r w:rsidR="00F52B36" w:rsidRPr="00C73CD6">
        <w:rPr>
          <w:sz w:val="28"/>
          <w:szCs w:val="28"/>
        </w:rPr>
        <w:t>.</w:t>
      </w:r>
    </w:p>
    <w:p w:rsidR="00B62961" w:rsidRPr="00C73CD6" w:rsidRDefault="00442E68" w:rsidP="00B62961">
      <w:pPr>
        <w:pStyle w:val="Odstavec"/>
        <w:spacing w:after="0" w:line="240" w:lineRule="auto"/>
        <w:ind w:firstLine="48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Služba se</w:t>
      </w:r>
      <w:r w:rsidR="00B62961" w:rsidRPr="00C73CD6">
        <w:rPr>
          <w:color w:val="000000"/>
          <w:sz w:val="28"/>
          <w:szCs w:val="28"/>
        </w:rPr>
        <w:t>nior</w:t>
      </w:r>
      <w:r>
        <w:rPr>
          <w:color w:val="000000"/>
          <w:sz w:val="28"/>
          <w:szCs w:val="28"/>
        </w:rPr>
        <w:t>-t</w:t>
      </w:r>
      <w:r w:rsidR="00B62961" w:rsidRPr="00C73CD6">
        <w:rPr>
          <w:color w:val="000000"/>
          <w:sz w:val="28"/>
          <w:szCs w:val="28"/>
        </w:rPr>
        <w:t>axi pro naše star</w:t>
      </w:r>
      <w:r w:rsidR="001A73AC">
        <w:rPr>
          <w:color w:val="000000"/>
          <w:sz w:val="28"/>
          <w:szCs w:val="28"/>
        </w:rPr>
        <w:t>ší spoluobčany má za sebou 4</w:t>
      </w:r>
      <w:r w:rsidR="00B62961" w:rsidRPr="00C73CD6">
        <w:rPr>
          <w:color w:val="000000"/>
          <w:sz w:val="28"/>
          <w:szCs w:val="28"/>
        </w:rPr>
        <w:t xml:space="preserve"> rok</w:t>
      </w:r>
      <w:r w:rsidR="001A73AC">
        <w:rPr>
          <w:color w:val="000000"/>
          <w:sz w:val="28"/>
          <w:szCs w:val="28"/>
        </w:rPr>
        <w:t>y</w:t>
      </w:r>
      <w:r w:rsidR="00B62961" w:rsidRPr="00C73CD6">
        <w:rPr>
          <w:color w:val="000000"/>
          <w:sz w:val="28"/>
          <w:szCs w:val="28"/>
        </w:rPr>
        <w:t xml:space="preserve"> fungování</w:t>
      </w:r>
      <w:r w:rsidR="001A73AC">
        <w:rPr>
          <w:color w:val="000000"/>
          <w:sz w:val="28"/>
          <w:szCs w:val="28"/>
        </w:rPr>
        <w:t>.</w:t>
      </w:r>
      <w:r w:rsidR="00B62961" w:rsidRPr="00C73CD6">
        <w:rPr>
          <w:color w:val="000000"/>
          <w:sz w:val="28"/>
          <w:szCs w:val="28"/>
        </w:rPr>
        <w:t xml:space="preserve"> </w:t>
      </w:r>
      <w:r w:rsidR="009C2BC1">
        <w:rPr>
          <w:color w:val="000000"/>
          <w:sz w:val="28"/>
          <w:szCs w:val="28"/>
        </w:rPr>
        <w:t>V roce 2019</w:t>
      </w:r>
      <w:r>
        <w:rPr>
          <w:color w:val="000000"/>
          <w:sz w:val="28"/>
          <w:szCs w:val="28"/>
        </w:rPr>
        <w:t xml:space="preserve"> zajistilo senior-taxi</w:t>
      </w:r>
      <w:r w:rsidR="009C2BC1">
        <w:rPr>
          <w:color w:val="000000"/>
          <w:sz w:val="28"/>
          <w:szCs w:val="28"/>
        </w:rPr>
        <w:t xml:space="preserve"> 4 517</w:t>
      </w:r>
      <w:r w:rsidR="00B62961" w:rsidRPr="0063105B">
        <w:rPr>
          <w:color w:val="000000"/>
          <w:sz w:val="28"/>
          <w:szCs w:val="28"/>
        </w:rPr>
        <w:t xml:space="preserve"> jízd</w:t>
      </w:r>
      <w:r w:rsidR="002705BE">
        <w:rPr>
          <w:color w:val="000000"/>
          <w:sz w:val="28"/>
          <w:szCs w:val="28"/>
        </w:rPr>
        <w:t xml:space="preserve"> (nárůst o 1 100 jízd oproti roku 2018)</w:t>
      </w:r>
      <w:r w:rsidR="00B62961" w:rsidRPr="00C73CD6">
        <w:rPr>
          <w:color w:val="000000"/>
          <w:sz w:val="28"/>
          <w:szCs w:val="28"/>
        </w:rPr>
        <w:t>.</w:t>
      </w:r>
      <w:r w:rsidR="00B62961" w:rsidRPr="00C73CD6">
        <w:rPr>
          <w:sz w:val="28"/>
          <w:szCs w:val="28"/>
        </w:rPr>
        <w:t xml:space="preserve"> </w:t>
      </w:r>
      <w:r w:rsidR="009A23A5">
        <w:rPr>
          <w:sz w:val="28"/>
          <w:szCs w:val="28"/>
        </w:rPr>
        <w:t xml:space="preserve">Město doplatilo </w:t>
      </w:r>
      <w:r w:rsidR="00D35F7B">
        <w:rPr>
          <w:sz w:val="28"/>
          <w:szCs w:val="28"/>
        </w:rPr>
        <w:t>z rozpočtu 524</w:t>
      </w:r>
      <w:r w:rsidR="009D11C6">
        <w:rPr>
          <w:sz w:val="28"/>
          <w:szCs w:val="28"/>
        </w:rPr>
        <w:t xml:space="preserve"> tis. korun.</w:t>
      </w:r>
    </w:p>
    <w:p w:rsidR="00C737CD" w:rsidRDefault="00442E68" w:rsidP="001106C6">
      <w:pPr>
        <w:ind w:firstLine="482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Nezaměstnanost ve Zruči</w:t>
      </w:r>
      <w:r w:rsidR="00D956FE">
        <w:rPr>
          <w:sz w:val="28"/>
          <w:szCs w:val="28"/>
        </w:rPr>
        <w:t xml:space="preserve"> činila</w:t>
      </w:r>
      <w:r w:rsidR="001A73AC">
        <w:rPr>
          <w:sz w:val="28"/>
          <w:szCs w:val="28"/>
        </w:rPr>
        <w:t xml:space="preserve"> 2,3</w:t>
      </w:r>
      <w:r>
        <w:rPr>
          <w:sz w:val="28"/>
          <w:szCs w:val="28"/>
        </w:rPr>
        <w:t xml:space="preserve"> </w:t>
      </w:r>
      <w:r w:rsidR="001A73AC">
        <w:rPr>
          <w:sz w:val="28"/>
          <w:szCs w:val="28"/>
        </w:rPr>
        <w:t>%. Volných pracovn</w:t>
      </w:r>
      <w:r w:rsidR="00D57D93">
        <w:rPr>
          <w:sz w:val="28"/>
          <w:szCs w:val="28"/>
        </w:rPr>
        <w:t>ích míst je 222, což je téměř 3</w:t>
      </w:r>
      <w:r w:rsidR="001A73AC">
        <w:rPr>
          <w:sz w:val="28"/>
          <w:szCs w:val="28"/>
        </w:rPr>
        <w:t xml:space="preserve">krát více než počet nezaměstnaných. </w:t>
      </w:r>
      <w:r w:rsidR="00C737CD" w:rsidRPr="00C73CD6">
        <w:rPr>
          <w:color w:val="000000" w:themeColor="text1"/>
          <w:sz w:val="28"/>
          <w:szCs w:val="28"/>
        </w:rPr>
        <w:t xml:space="preserve">Počet pracovních </w:t>
      </w:r>
      <w:r w:rsidR="00AC7B05" w:rsidRPr="00C73CD6">
        <w:rPr>
          <w:color w:val="000000" w:themeColor="text1"/>
          <w:sz w:val="28"/>
          <w:szCs w:val="28"/>
        </w:rPr>
        <w:t xml:space="preserve">míst vytvořených v našem městě </w:t>
      </w:r>
      <w:r w:rsidR="00756CA1">
        <w:rPr>
          <w:color w:val="000000" w:themeColor="text1"/>
          <w:sz w:val="28"/>
          <w:szCs w:val="28"/>
        </w:rPr>
        <w:t>je 2 290</w:t>
      </w:r>
      <w:r w:rsidR="00016331" w:rsidRPr="00C73CD6">
        <w:rPr>
          <w:color w:val="000000" w:themeColor="text1"/>
          <w:sz w:val="28"/>
          <w:szCs w:val="28"/>
        </w:rPr>
        <w:t xml:space="preserve"> a je nejvyšší od </w:t>
      </w:r>
      <w:r>
        <w:rPr>
          <w:color w:val="000000" w:themeColor="text1"/>
          <w:sz w:val="28"/>
          <w:szCs w:val="28"/>
        </w:rPr>
        <w:t>zániku</w:t>
      </w:r>
      <w:r w:rsidR="00016331" w:rsidRPr="00C73CD6">
        <w:rPr>
          <w:color w:val="000000" w:themeColor="text1"/>
          <w:sz w:val="28"/>
          <w:szCs w:val="28"/>
        </w:rPr>
        <w:t xml:space="preserve"> Sázavanu</w:t>
      </w:r>
      <w:r w:rsidR="00C737CD" w:rsidRPr="00C73CD6">
        <w:rPr>
          <w:color w:val="000000" w:themeColor="text1"/>
          <w:sz w:val="28"/>
          <w:szCs w:val="28"/>
        </w:rPr>
        <w:t>. Během</w:t>
      </w:r>
      <w:r w:rsidR="00016331" w:rsidRPr="00C73CD6">
        <w:rPr>
          <w:color w:val="000000" w:themeColor="text1"/>
          <w:sz w:val="28"/>
          <w:szCs w:val="28"/>
        </w:rPr>
        <w:t xml:space="preserve"> roku</w:t>
      </w:r>
      <w:r w:rsidR="00756CA1">
        <w:rPr>
          <w:color w:val="000000" w:themeColor="text1"/>
          <w:sz w:val="28"/>
          <w:szCs w:val="28"/>
        </w:rPr>
        <w:t xml:space="preserve"> došlo k</w:t>
      </w:r>
      <w:r w:rsidR="00D956FE">
        <w:rPr>
          <w:color w:val="000000" w:themeColor="text1"/>
          <w:sz w:val="28"/>
          <w:szCs w:val="28"/>
        </w:rPr>
        <w:t> </w:t>
      </w:r>
      <w:r w:rsidR="00756CA1">
        <w:rPr>
          <w:color w:val="000000" w:themeColor="text1"/>
          <w:sz w:val="28"/>
          <w:szCs w:val="28"/>
        </w:rPr>
        <w:t>nárůstu</w:t>
      </w:r>
      <w:r w:rsidR="00D956FE">
        <w:rPr>
          <w:color w:val="000000" w:themeColor="text1"/>
          <w:sz w:val="28"/>
          <w:szCs w:val="28"/>
        </w:rPr>
        <w:t xml:space="preserve"> pracovních míst</w:t>
      </w:r>
      <w:r w:rsidR="00756CA1">
        <w:rPr>
          <w:color w:val="000000" w:themeColor="text1"/>
          <w:sz w:val="28"/>
          <w:szCs w:val="28"/>
        </w:rPr>
        <w:t xml:space="preserve"> o 7</w:t>
      </w:r>
      <w:r w:rsidR="00AC7B05" w:rsidRPr="00C73CD6">
        <w:rPr>
          <w:color w:val="000000" w:themeColor="text1"/>
          <w:sz w:val="28"/>
          <w:szCs w:val="28"/>
        </w:rPr>
        <w:t xml:space="preserve"> </w:t>
      </w:r>
      <w:r w:rsidR="00C737CD" w:rsidRPr="00C73CD6">
        <w:rPr>
          <w:color w:val="000000" w:themeColor="text1"/>
          <w:sz w:val="28"/>
          <w:szCs w:val="28"/>
        </w:rPr>
        <w:t>%.</w:t>
      </w:r>
    </w:p>
    <w:p w:rsidR="00676046" w:rsidRPr="00DE4E06" w:rsidRDefault="00676046" w:rsidP="0058649F">
      <w:pPr>
        <w:ind w:firstLine="708"/>
        <w:jc w:val="both"/>
        <w:rPr>
          <w:sz w:val="28"/>
          <w:szCs w:val="28"/>
        </w:rPr>
      </w:pPr>
    </w:p>
    <w:p w:rsidR="00442E68" w:rsidRDefault="00442E68" w:rsidP="0058649F">
      <w:pPr>
        <w:jc w:val="both"/>
        <w:outlineLvl w:val="0"/>
        <w:rPr>
          <w:b/>
          <w:sz w:val="28"/>
          <w:szCs w:val="28"/>
          <w:u w:val="single"/>
        </w:rPr>
      </w:pPr>
    </w:p>
    <w:p w:rsidR="002C1DEF" w:rsidRPr="00DE4E06" w:rsidRDefault="002C1DEF" w:rsidP="0058649F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>DOTACE</w:t>
      </w:r>
      <w:r w:rsidR="00141868" w:rsidRPr="00DE4E06">
        <w:rPr>
          <w:b/>
          <w:sz w:val="28"/>
          <w:szCs w:val="28"/>
          <w:u w:val="single"/>
        </w:rPr>
        <w:t xml:space="preserve"> </w:t>
      </w:r>
    </w:p>
    <w:p w:rsidR="00670BD7" w:rsidRPr="00DE4E06" w:rsidRDefault="00670BD7" w:rsidP="0058649F">
      <w:pPr>
        <w:jc w:val="both"/>
        <w:outlineLvl w:val="0"/>
        <w:rPr>
          <w:b/>
          <w:sz w:val="28"/>
          <w:szCs w:val="28"/>
          <w:u w:val="single"/>
        </w:rPr>
      </w:pPr>
    </w:p>
    <w:p w:rsidR="009D574E" w:rsidRPr="00BF3BC7" w:rsidRDefault="009D574E" w:rsidP="001106C6">
      <w:pPr>
        <w:ind w:firstLine="708"/>
        <w:jc w:val="both"/>
        <w:rPr>
          <w:sz w:val="28"/>
          <w:szCs w:val="28"/>
        </w:rPr>
      </w:pPr>
      <w:r w:rsidRPr="00BF3BC7">
        <w:rPr>
          <w:sz w:val="28"/>
          <w:szCs w:val="28"/>
        </w:rPr>
        <w:t>Město podalo 16 žádostí o dotace do různých fondů. V 15 případech nám žádosti byly schváleny a celkem se získalo 9,45 mil. korun. Obdržené peníze směřovaly do různých oblastí. Oprava komunikací, pečovatelská služba, výsadba zeleně, automobil pro hasiče, historické slavnosti či kompostéry pro občany.</w:t>
      </w:r>
    </w:p>
    <w:p w:rsidR="00E7272E" w:rsidRPr="00DE4E06" w:rsidRDefault="00E7272E" w:rsidP="0058649F">
      <w:pPr>
        <w:jc w:val="both"/>
        <w:rPr>
          <w:sz w:val="28"/>
          <w:szCs w:val="28"/>
        </w:rPr>
      </w:pPr>
    </w:p>
    <w:p w:rsidR="00AC7B05" w:rsidRPr="00DE4E06" w:rsidRDefault="00AC7B05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C1DEF" w:rsidRPr="00DE4E06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DE4E06">
        <w:rPr>
          <w:b/>
          <w:sz w:val="28"/>
          <w:szCs w:val="28"/>
          <w:u w:val="single"/>
        </w:rPr>
        <w:t xml:space="preserve">PRÁCE MĚSTSKÉHO ÚŘADU, TS, </w:t>
      </w:r>
      <w:r w:rsidR="003437CE" w:rsidRPr="00DE4E06">
        <w:rPr>
          <w:b/>
          <w:sz w:val="28"/>
          <w:szCs w:val="28"/>
          <w:u w:val="single"/>
        </w:rPr>
        <w:t xml:space="preserve">MĚSTSKÉ POLICIE, </w:t>
      </w:r>
      <w:r w:rsidRPr="00DE4E06">
        <w:rPr>
          <w:b/>
          <w:sz w:val="28"/>
          <w:szCs w:val="28"/>
          <w:u w:val="single"/>
        </w:rPr>
        <w:t>SPRÁVY MAJETKU A KONTROLY</w:t>
      </w:r>
    </w:p>
    <w:p w:rsidR="00670BD7" w:rsidRPr="00DE4E06" w:rsidRDefault="00670B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316433" w:rsidRPr="00316433" w:rsidRDefault="00316433" w:rsidP="00316433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Rok 2019 byl rokem významných změn v rámci IT a zmodernizování a zabezpečení HW a SW v rámci Městského úřadu Zruč nad Sázavou. První etapa souvisela s výměnou starého server</w:t>
      </w:r>
      <w:r>
        <w:rPr>
          <w:sz w:val="28"/>
          <w:szCs w:val="28"/>
        </w:rPr>
        <w:t>u a</w:t>
      </w:r>
      <w:r w:rsidRPr="00316433">
        <w:rPr>
          <w:sz w:val="28"/>
          <w:szCs w:val="28"/>
        </w:rPr>
        <w:t xml:space="preserve"> </w:t>
      </w:r>
      <w:r>
        <w:rPr>
          <w:sz w:val="28"/>
          <w:szCs w:val="28"/>
        </w:rPr>
        <w:t>zajištěním zálohy</w:t>
      </w:r>
      <w:r w:rsidRPr="00316433">
        <w:rPr>
          <w:sz w:val="28"/>
          <w:szCs w:val="28"/>
        </w:rPr>
        <w:t xml:space="preserve"> dat prostřednictvím využití více způsobů. V první řadě klasicky na externí disk u serveru, dále vytvořením zálohy na sítové úložiště a nakonec inovačně </w:t>
      </w:r>
      <w:r w:rsidR="00D560A0">
        <w:rPr>
          <w:sz w:val="28"/>
          <w:szCs w:val="28"/>
        </w:rPr>
        <w:t xml:space="preserve">se </w:t>
      </w:r>
      <w:r w:rsidRPr="00316433">
        <w:rPr>
          <w:sz w:val="28"/>
          <w:szCs w:val="28"/>
        </w:rPr>
        <w:t xml:space="preserve">zřídilo </w:t>
      </w:r>
      <w:proofErr w:type="spellStart"/>
      <w:r w:rsidRPr="00316433">
        <w:rPr>
          <w:sz w:val="28"/>
          <w:szCs w:val="28"/>
        </w:rPr>
        <w:t>cloudové</w:t>
      </w:r>
      <w:proofErr w:type="spellEnd"/>
      <w:r w:rsidRPr="00316433">
        <w:rPr>
          <w:sz w:val="28"/>
          <w:szCs w:val="28"/>
        </w:rPr>
        <w:t xml:space="preserve"> úložiště, čímž </w:t>
      </w:r>
      <w:r w:rsidR="00D560A0">
        <w:rPr>
          <w:sz w:val="28"/>
          <w:szCs w:val="28"/>
        </w:rPr>
        <w:t>se zabezpečila zákonná ochrana všech</w:t>
      </w:r>
      <w:r w:rsidRPr="00316433">
        <w:rPr>
          <w:sz w:val="28"/>
          <w:szCs w:val="28"/>
        </w:rPr>
        <w:t xml:space="preserve"> datových souborů v šifrované podobě a zároveň i jejich ochranu ve smyslu ztráty vlivem živelné pohromy (požár, bouřka, vytopení apod.).</w:t>
      </w:r>
    </w:p>
    <w:p w:rsidR="00316433" w:rsidRPr="00316433" w:rsidRDefault="00316433" w:rsidP="003164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Pr="00316433">
        <w:rPr>
          <w:sz w:val="28"/>
          <w:szCs w:val="28"/>
        </w:rPr>
        <w:t>d 1. ledna 2019</w:t>
      </w:r>
      <w:r>
        <w:rPr>
          <w:sz w:val="28"/>
          <w:szCs w:val="28"/>
        </w:rPr>
        <w:t xml:space="preserve"> došlo</w:t>
      </w:r>
      <w:r w:rsidRPr="00316433">
        <w:rPr>
          <w:sz w:val="28"/>
          <w:szCs w:val="28"/>
        </w:rPr>
        <w:t xml:space="preserve"> ke spuštění nového účetního operačního systému Open do ostré verze. Zaměstnanci, především na ekonomickém odboru, se museli zorientovat v novém prostředí a osvojit si využití všech uživatelských výhod, který zmodernizovaný systém přináší. Moderní technologie je zárukou bezpečnosti dat, což v případě těch ekonomických platí dvojnásob. Podstatným ulehčením pro vedoucí pracovníky je sestavování a vyhodnocování plnění rozpočtu </w:t>
      </w:r>
      <w:r w:rsidRPr="00316433">
        <w:rPr>
          <w:sz w:val="28"/>
          <w:szCs w:val="28"/>
        </w:rPr>
        <w:lastRenderedPageBreak/>
        <w:t>města, čímž je zajištěna kontrola nad všemi probíhajícími investičními nebo i provozními akcemi. V neposlední řadě je třeba vyzdvihnout i hlavní přednost tohoto SW, kterou je včasné a důsledné zachycení veškerých legislativních změn. Postupně jsou využívány nové funkce programu a rovněž samo město iniciuje v rámci získané praxe různá vylepšení programu</w:t>
      </w:r>
      <w:r>
        <w:rPr>
          <w:sz w:val="28"/>
          <w:szCs w:val="28"/>
        </w:rPr>
        <w:t>.</w:t>
      </w:r>
    </w:p>
    <w:p w:rsidR="00316433" w:rsidRPr="00316433" w:rsidRDefault="00316433" w:rsidP="001106C6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 xml:space="preserve">Krokem kupředu bylo i pořízení SW pro veřejnou správu VERA, konkrétně programy </w:t>
      </w:r>
      <w:proofErr w:type="spellStart"/>
      <w:r w:rsidRPr="00316433">
        <w:rPr>
          <w:sz w:val="28"/>
          <w:szCs w:val="28"/>
        </w:rPr>
        <w:t>eJednání</w:t>
      </w:r>
      <w:proofErr w:type="spellEnd"/>
      <w:r w:rsidRPr="00316433">
        <w:rPr>
          <w:sz w:val="28"/>
          <w:szCs w:val="28"/>
        </w:rPr>
        <w:t xml:space="preserve"> a </w:t>
      </w:r>
      <w:proofErr w:type="spellStart"/>
      <w:r w:rsidRPr="00316433">
        <w:rPr>
          <w:sz w:val="28"/>
          <w:szCs w:val="28"/>
        </w:rPr>
        <w:t>eÚkoly</w:t>
      </w:r>
      <w:proofErr w:type="spellEnd"/>
      <w:r w:rsidRPr="00316433">
        <w:rPr>
          <w:sz w:val="28"/>
          <w:szCs w:val="28"/>
        </w:rPr>
        <w:t xml:space="preserve">. Tato elektronická podpora usnadňuje přípravu a jednání rady a zastupitelstva města. Ačkoliv jednání těchto orgánů se může jevit jako snadná věc, tak jednoduché to zase není. Program, který jsme pořídili, zastřešuje celý proces přípravy a průběh jednání a zveřejnění výstupů na webu města a úřední desce. Podporuje tvorbu návrhu usnesení, zajišťuje jeho postupné zasílání schvalovatelům a zavádění provedených změn. Díky programu </w:t>
      </w:r>
      <w:proofErr w:type="spellStart"/>
      <w:r w:rsidRPr="00316433">
        <w:rPr>
          <w:sz w:val="28"/>
          <w:szCs w:val="28"/>
        </w:rPr>
        <w:t>eJednání</w:t>
      </w:r>
      <w:proofErr w:type="spellEnd"/>
      <w:r w:rsidRPr="00316433">
        <w:rPr>
          <w:sz w:val="28"/>
          <w:szCs w:val="28"/>
        </w:rPr>
        <w:t xml:space="preserve"> mají dokumenty jednotný vzhled a obsah a pracujeme s nimi především v elektronické podobě. Hledání v dokumentech lze podle různých kritérií. Aplikace jsou propojeny a úkoly, které vznikají z usnesení, jsou na jednom místě a pod kontrolou. Dochází k celkovému zlepšení řízení a kontroly pracovníků.</w:t>
      </w:r>
    </w:p>
    <w:p w:rsidR="00316433" w:rsidRDefault="00316433" w:rsidP="00316433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 xml:space="preserve">V závěru roku 2019 bylo přikročeno k další elektronizaci na našem úřadu. Tentokráte se dotkla docházkového systému. Pro evidování docházky zaměstnanců Městského úřadu v budově Zámku čp. 1 byl pořízen terminál a počítačový SW </w:t>
      </w:r>
      <w:proofErr w:type="spellStart"/>
      <w:r w:rsidRPr="00316433">
        <w:rPr>
          <w:sz w:val="28"/>
          <w:szCs w:val="28"/>
        </w:rPr>
        <w:t>TimeMoto</w:t>
      </w:r>
      <w:proofErr w:type="spellEnd"/>
      <w:r w:rsidRPr="00316433">
        <w:rPr>
          <w:sz w:val="28"/>
          <w:szCs w:val="28"/>
        </w:rPr>
        <w:t xml:space="preserve">. Výhodou je jednoduchá správa docházky zaměstnanců, aktuální údaje o nepřítomnosti či plnění pracovních úkolů v reálném čase a pokročilé plánování pracovních činností. </w:t>
      </w:r>
      <w:r w:rsidR="00D560A0">
        <w:rPr>
          <w:sz w:val="28"/>
          <w:szCs w:val="28"/>
        </w:rPr>
        <w:t>Papírová úřední deska v průjezdu zámku byla nahrazena deskou elektronickou.</w:t>
      </w:r>
    </w:p>
    <w:p w:rsidR="00316433" w:rsidRPr="00316433" w:rsidRDefault="00316433" w:rsidP="00316433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Je třeba říci, že se město snaží s využitím moderních technologií zvýšit profesionální úroveň svých zaměstnanců odpovídající požadavkům moderní veřejné správy a takto udržet krok s nastavenými IT trendy 21. století.</w:t>
      </w:r>
    </w:p>
    <w:p w:rsidR="00BF3421" w:rsidRPr="00316433" w:rsidRDefault="00BF3421" w:rsidP="001106C6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Celý rok Městský úřad poskytoval standardní služby. Celkem bylo provedeno na matrice a stavebním úřadu kolem 3 400 úkonů. Bylo uzavřeno 52 manželství, 4 církevní sňatky a přivítáno mezi spoluobčany našeho města 32 dětí z počtu 43 narozených. Celkový počet ob</w:t>
      </w:r>
      <w:r w:rsidR="00B11D98">
        <w:rPr>
          <w:sz w:val="28"/>
          <w:szCs w:val="28"/>
        </w:rPr>
        <w:t xml:space="preserve">yvatel ke dni </w:t>
      </w:r>
      <w:proofErr w:type="gramStart"/>
      <w:r w:rsidR="00B11D98">
        <w:rPr>
          <w:sz w:val="28"/>
          <w:szCs w:val="28"/>
        </w:rPr>
        <w:t>1.</w:t>
      </w:r>
      <w:r w:rsidR="00A60BFC" w:rsidRPr="00316433">
        <w:rPr>
          <w:sz w:val="28"/>
          <w:szCs w:val="28"/>
        </w:rPr>
        <w:t>1.</w:t>
      </w:r>
      <w:r w:rsidR="00B11D98">
        <w:rPr>
          <w:sz w:val="28"/>
          <w:szCs w:val="28"/>
        </w:rPr>
        <w:t xml:space="preserve"> </w:t>
      </w:r>
      <w:r w:rsidR="00A60BFC" w:rsidRPr="00316433">
        <w:rPr>
          <w:sz w:val="28"/>
          <w:szCs w:val="28"/>
        </w:rPr>
        <w:t>2020</w:t>
      </w:r>
      <w:proofErr w:type="gramEnd"/>
      <w:r w:rsidR="00A60BFC" w:rsidRPr="00316433">
        <w:rPr>
          <w:sz w:val="28"/>
          <w:szCs w:val="28"/>
        </w:rPr>
        <w:t xml:space="preserve"> je 4 750</w:t>
      </w:r>
      <w:r w:rsidRPr="00316433">
        <w:rPr>
          <w:sz w:val="28"/>
          <w:szCs w:val="28"/>
        </w:rPr>
        <w:t xml:space="preserve">. Počet úmrtí za rok byl v počtu 59 občanů, přistěhovaných 136 občanů a odstěhovaných 71 občanů. Nejstaršímu občanovi Zruče nad Sázavou je 99 let. </w:t>
      </w:r>
    </w:p>
    <w:p w:rsidR="00BF3421" w:rsidRPr="00316433" w:rsidRDefault="00BF3421" w:rsidP="00E3108F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80 občanů využilo pečovatelskou službu, kterou zajišťují tři pracovnice. Celk</w:t>
      </w:r>
      <w:r w:rsidR="00E3108F">
        <w:rPr>
          <w:sz w:val="28"/>
          <w:szCs w:val="28"/>
        </w:rPr>
        <w:t xml:space="preserve">em pečovatelky provedly přes 10 </w:t>
      </w:r>
      <w:r w:rsidRPr="00316433">
        <w:rPr>
          <w:sz w:val="28"/>
          <w:szCs w:val="28"/>
        </w:rPr>
        <w:t>149 úkonů. Sociální odbor provedl za celý rok 1</w:t>
      </w:r>
      <w:r w:rsidR="00E3108F">
        <w:rPr>
          <w:sz w:val="28"/>
          <w:szCs w:val="28"/>
        </w:rPr>
        <w:t xml:space="preserve"> </w:t>
      </w:r>
      <w:r w:rsidRPr="00316433">
        <w:rPr>
          <w:sz w:val="28"/>
          <w:szCs w:val="28"/>
        </w:rPr>
        <w:t xml:space="preserve">300 návštěv u našich občanů. Veřejného opatrovníka poskytujeme pro 5 </w:t>
      </w:r>
      <w:proofErr w:type="spellStart"/>
      <w:r w:rsidRPr="00316433">
        <w:rPr>
          <w:sz w:val="28"/>
          <w:szCs w:val="28"/>
        </w:rPr>
        <w:t>opatrovanců</w:t>
      </w:r>
      <w:proofErr w:type="spellEnd"/>
      <w:r w:rsidRPr="00316433">
        <w:rPr>
          <w:sz w:val="28"/>
          <w:szCs w:val="28"/>
        </w:rPr>
        <w:t xml:space="preserve"> v obci. Příspěvek </w:t>
      </w:r>
      <w:r w:rsidRPr="00316433">
        <w:rPr>
          <w:sz w:val="28"/>
          <w:szCs w:val="28"/>
        </w:rPr>
        <w:lastRenderedPageBreak/>
        <w:t>na veřejného opatrovn</w:t>
      </w:r>
      <w:r w:rsidR="00E3108F">
        <w:rPr>
          <w:sz w:val="28"/>
          <w:szCs w:val="28"/>
        </w:rPr>
        <w:t xml:space="preserve">íka za rok 2019 byl ve výši 145 </w:t>
      </w:r>
      <w:r w:rsidR="000835A7">
        <w:rPr>
          <w:sz w:val="28"/>
          <w:szCs w:val="28"/>
        </w:rPr>
        <w:t>000,- Kč</w:t>
      </w:r>
      <w:r w:rsidRPr="00316433">
        <w:rPr>
          <w:sz w:val="28"/>
          <w:szCs w:val="28"/>
        </w:rPr>
        <w:t>. Spolek pro občanské záležitosti uskutečnil celkem 135 návštěv u našich spoluobčanů, písemné gratulace 782, 1 zlatou a 1 diamantovou sv</w:t>
      </w:r>
      <w:r w:rsidR="00134487">
        <w:rPr>
          <w:sz w:val="28"/>
          <w:szCs w:val="28"/>
        </w:rPr>
        <w:t xml:space="preserve">atbu, 7 setkáních při oslavě </w:t>
      </w:r>
      <w:proofErr w:type="gramStart"/>
      <w:r w:rsidR="00134487">
        <w:rPr>
          <w:sz w:val="28"/>
          <w:szCs w:val="28"/>
        </w:rPr>
        <w:t>90</w:t>
      </w:r>
      <w:r w:rsidRPr="00316433">
        <w:rPr>
          <w:sz w:val="28"/>
          <w:szCs w:val="28"/>
        </w:rPr>
        <w:t>ti</w:t>
      </w:r>
      <w:bookmarkStart w:id="0" w:name="_GoBack"/>
      <w:bookmarkEnd w:id="0"/>
      <w:proofErr w:type="gramEnd"/>
      <w:r w:rsidRPr="00316433">
        <w:rPr>
          <w:sz w:val="28"/>
          <w:szCs w:val="28"/>
        </w:rPr>
        <w:t xml:space="preserve"> let našich občanů. V září proběhlo setkání důchodců, kterého se zúčastnilo 75 občanů. Město zakoupilo osobní automobil pro výkon sociálních služeb.</w:t>
      </w:r>
    </w:p>
    <w:p w:rsidR="002C1DEF" w:rsidRPr="00316433" w:rsidRDefault="00D560A0" w:rsidP="00D560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2C1DEF" w:rsidRPr="00316433">
        <w:rPr>
          <w:sz w:val="28"/>
          <w:szCs w:val="28"/>
        </w:rPr>
        <w:t>echnické služby</w:t>
      </w:r>
      <w:r w:rsidR="00906AA5" w:rsidRPr="00316433">
        <w:rPr>
          <w:sz w:val="28"/>
          <w:szCs w:val="28"/>
        </w:rPr>
        <w:t xml:space="preserve"> a správa majetku</w:t>
      </w:r>
      <w:r w:rsidR="001C387D">
        <w:rPr>
          <w:sz w:val="28"/>
          <w:szCs w:val="28"/>
        </w:rPr>
        <w:t xml:space="preserve"> (TSSM)</w:t>
      </w:r>
      <w:r w:rsidR="002C1DEF" w:rsidRPr="00316433">
        <w:rPr>
          <w:sz w:val="28"/>
          <w:szCs w:val="28"/>
        </w:rPr>
        <w:t xml:space="preserve"> prováděly pravidelnou celoroční údržbu města. </w:t>
      </w:r>
      <w:r w:rsidR="00360660" w:rsidRPr="00316433">
        <w:rPr>
          <w:sz w:val="28"/>
          <w:szCs w:val="28"/>
        </w:rPr>
        <w:t>Zároveň prováděly</w:t>
      </w:r>
      <w:r w:rsidR="00F743B3" w:rsidRPr="00316433">
        <w:rPr>
          <w:sz w:val="28"/>
          <w:szCs w:val="28"/>
        </w:rPr>
        <w:t xml:space="preserve"> další služby pro firmy a občany</w:t>
      </w:r>
      <w:r w:rsidR="009223C8" w:rsidRPr="00316433">
        <w:rPr>
          <w:sz w:val="28"/>
          <w:szCs w:val="28"/>
        </w:rPr>
        <w:t>.</w:t>
      </w:r>
      <w:r w:rsidR="002E6419">
        <w:rPr>
          <w:sz w:val="28"/>
          <w:szCs w:val="28"/>
        </w:rPr>
        <w:t xml:space="preserve"> Mimo pravidelné činnosti se uskutečnilo </w:t>
      </w:r>
      <w:proofErr w:type="gramStart"/>
      <w:r w:rsidR="002E6419">
        <w:rPr>
          <w:sz w:val="28"/>
          <w:szCs w:val="28"/>
        </w:rPr>
        <w:t xml:space="preserve">kolem </w:t>
      </w:r>
      <w:r w:rsidR="00B11D98">
        <w:rPr>
          <w:sz w:val="28"/>
          <w:szCs w:val="28"/>
        </w:rPr>
        <w:t xml:space="preserve"> </w:t>
      </w:r>
      <w:r w:rsidR="002E6419">
        <w:rPr>
          <w:sz w:val="28"/>
          <w:szCs w:val="28"/>
        </w:rPr>
        <w:t>2</w:t>
      </w:r>
      <w:r w:rsidR="00B11D98">
        <w:rPr>
          <w:sz w:val="28"/>
          <w:szCs w:val="28"/>
        </w:rPr>
        <w:t xml:space="preserve"> </w:t>
      </w:r>
      <w:r w:rsidR="002E6419">
        <w:rPr>
          <w:sz w:val="28"/>
          <w:szCs w:val="28"/>
        </w:rPr>
        <w:t>000</w:t>
      </w:r>
      <w:proofErr w:type="gramEnd"/>
      <w:r w:rsidR="002E6419">
        <w:rPr>
          <w:sz w:val="28"/>
          <w:szCs w:val="28"/>
        </w:rPr>
        <w:t xml:space="preserve"> úkonů. Příjmy narostly o 50</w:t>
      </w:r>
      <w:r w:rsidR="000835A7">
        <w:rPr>
          <w:sz w:val="28"/>
          <w:szCs w:val="28"/>
        </w:rPr>
        <w:t xml:space="preserve"> </w:t>
      </w:r>
      <w:r w:rsidR="002E6419">
        <w:rPr>
          <w:sz w:val="28"/>
          <w:szCs w:val="28"/>
        </w:rPr>
        <w:t>% opr</w:t>
      </w:r>
      <w:r w:rsidR="001106C6">
        <w:rPr>
          <w:sz w:val="28"/>
          <w:szCs w:val="28"/>
        </w:rPr>
        <w:t>o</w:t>
      </w:r>
      <w:r w:rsidR="002E6419">
        <w:rPr>
          <w:sz w:val="28"/>
          <w:szCs w:val="28"/>
        </w:rPr>
        <w:t xml:space="preserve">ti roku 2018. </w:t>
      </w:r>
      <w:r w:rsidR="009223C8" w:rsidRPr="00316433">
        <w:rPr>
          <w:sz w:val="28"/>
          <w:szCs w:val="28"/>
        </w:rPr>
        <w:t xml:space="preserve"> Již šestým</w:t>
      </w:r>
      <w:r w:rsidR="00360660" w:rsidRPr="00316433">
        <w:rPr>
          <w:sz w:val="28"/>
          <w:szCs w:val="28"/>
        </w:rPr>
        <w:t xml:space="preserve"> rokem se v areálu Technických služeb prodávaly vánoční stromky. </w:t>
      </w:r>
      <w:r w:rsidR="00B11D98">
        <w:rPr>
          <w:sz w:val="28"/>
          <w:szCs w:val="28"/>
        </w:rPr>
        <w:t>Zaměstnanci TSSM</w:t>
      </w:r>
      <w:r w:rsidR="002933CB" w:rsidRPr="00316433">
        <w:rPr>
          <w:sz w:val="28"/>
          <w:szCs w:val="28"/>
        </w:rPr>
        <w:t xml:space="preserve"> města se starali nejen o městské byty, ale </w:t>
      </w:r>
      <w:r w:rsidR="002B4C34" w:rsidRPr="00316433">
        <w:rPr>
          <w:sz w:val="28"/>
          <w:szCs w:val="28"/>
        </w:rPr>
        <w:t>o všechny budovy města, včetně z</w:t>
      </w:r>
      <w:r w:rsidR="002933CB" w:rsidRPr="00316433">
        <w:rPr>
          <w:sz w:val="28"/>
          <w:szCs w:val="28"/>
        </w:rPr>
        <w:t xml:space="preserve">ručského zámku, všech tzv. nebytových prostor a budov školských zařízení. </w:t>
      </w:r>
      <w:r w:rsidR="008D4ECB">
        <w:rPr>
          <w:sz w:val="28"/>
          <w:szCs w:val="28"/>
        </w:rPr>
        <w:t>V městských bytech v ulici Spojovací a Průběžná došlo na výměnu stoupaček. Instalovaly se nové měřáky tepla a vody s dálkovým odečtem. Ve dvou bytech se zrekonstruovalo sociální zázemí a kuchyňský kout.</w:t>
      </w:r>
      <w:r w:rsidR="008D4ECB" w:rsidRPr="008D4ECB">
        <w:rPr>
          <w:color w:val="101010"/>
          <w:sz w:val="28"/>
          <w:szCs w:val="28"/>
        </w:rPr>
        <w:t xml:space="preserve"> </w:t>
      </w:r>
      <w:r w:rsidR="000835A7">
        <w:rPr>
          <w:color w:val="101010"/>
          <w:sz w:val="28"/>
          <w:szCs w:val="28"/>
        </w:rPr>
        <w:t>Ve Zručském dvoře byla zřízena</w:t>
      </w:r>
      <w:r w:rsidR="001C387D">
        <w:rPr>
          <w:color w:val="101010"/>
          <w:sz w:val="28"/>
          <w:szCs w:val="28"/>
        </w:rPr>
        <w:t xml:space="preserve"> nová odběrná místa elektrické energie pro jednotlivé byty. </w:t>
      </w:r>
      <w:r w:rsidR="008D4ECB" w:rsidRPr="00DE4E06">
        <w:rPr>
          <w:color w:val="101010"/>
          <w:sz w:val="28"/>
          <w:szCs w:val="28"/>
        </w:rPr>
        <w:t>Do technických služeb byl</w:t>
      </w:r>
      <w:r w:rsidR="008D4ECB">
        <w:rPr>
          <w:color w:val="101010"/>
          <w:sz w:val="28"/>
          <w:szCs w:val="28"/>
        </w:rPr>
        <w:t>o</w:t>
      </w:r>
      <w:r w:rsidR="008D4ECB" w:rsidRPr="00DE4E06">
        <w:rPr>
          <w:color w:val="101010"/>
          <w:sz w:val="28"/>
          <w:szCs w:val="28"/>
        </w:rPr>
        <w:t xml:space="preserve"> zakoupen</w:t>
      </w:r>
      <w:r w:rsidR="008D4ECB">
        <w:rPr>
          <w:color w:val="101010"/>
          <w:sz w:val="28"/>
          <w:szCs w:val="28"/>
        </w:rPr>
        <w:t>o nové mulčovací rameno za traktor.</w:t>
      </w:r>
      <w:r w:rsidR="00DF161B">
        <w:rPr>
          <w:color w:val="101010"/>
          <w:sz w:val="28"/>
          <w:szCs w:val="28"/>
        </w:rPr>
        <w:t xml:space="preserve"> Generální opravou prošel velký zametací vůz.</w:t>
      </w:r>
      <w:r w:rsidR="001C387D">
        <w:rPr>
          <w:color w:val="101010"/>
          <w:sz w:val="28"/>
          <w:szCs w:val="28"/>
        </w:rPr>
        <w:t xml:space="preserve"> </w:t>
      </w:r>
    </w:p>
    <w:p w:rsidR="003437CE" w:rsidRPr="00316433" w:rsidRDefault="00B46884" w:rsidP="00563932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 xml:space="preserve">Městská policie </w:t>
      </w:r>
      <w:r w:rsidR="00D1062B" w:rsidRPr="00316433">
        <w:rPr>
          <w:sz w:val="28"/>
          <w:szCs w:val="28"/>
        </w:rPr>
        <w:t>ve Zruči nad Sázavou v roce 2019</w:t>
      </w:r>
      <w:r w:rsidRPr="00316433">
        <w:rPr>
          <w:sz w:val="28"/>
          <w:szCs w:val="28"/>
        </w:rPr>
        <w:t xml:space="preserve"> zabezpečovala nepřetržitý provoz v počtu 6 zaměstnanců. Celkem bylo evidováno </w:t>
      </w:r>
      <w:r w:rsidR="00563932">
        <w:rPr>
          <w:sz w:val="28"/>
          <w:szCs w:val="28"/>
        </w:rPr>
        <w:t>1 100</w:t>
      </w:r>
      <w:r w:rsidRPr="00316433">
        <w:rPr>
          <w:sz w:val="28"/>
          <w:szCs w:val="28"/>
        </w:rPr>
        <w:t xml:space="preserve"> událostí</w:t>
      </w:r>
      <w:r w:rsidR="00563932">
        <w:rPr>
          <w:sz w:val="28"/>
          <w:szCs w:val="28"/>
        </w:rPr>
        <w:t xml:space="preserve"> a řešeno 240 přestupků</w:t>
      </w:r>
      <w:r w:rsidRPr="00316433">
        <w:rPr>
          <w:sz w:val="28"/>
          <w:szCs w:val="28"/>
        </w:rPr>
        <w:t xml:space="preserve">. Strážníci zabezpečovali místní záležitosti veřejného pořádku v obci a plnili další svěřené úkoly. V rámci plnění těchto úkolů spolupracovali s Policií ČR, státními orgány a orgány místní samosprávy. Naši </w:t>
      </w:r>
      <w:r w:rsidR="002B4C34" w:rsidRPr="00316433">
        <w:rPr>
          <w:sz w:val="28"/>
          <w:szCs w:val="28"/>
        </w:rPr>
        <w:t>strážníci</w:t>
      </w:r>
      <w:r w:rsidRPr="00316433">
        <w:rPr>
          <w:sz w:val="28"/>
          <w:szCs w:val="28"/>
        </w:rPr>
        <w:t xml:space="preserve"> byli žádáni o pomoc v různých situacích, řešili záležitosti s autovraky a odloženými vozidly, přestupky převážně v dopravě,</w:t>
      </w:r>
      <w:r w:rsidR="00563932">
        <w:rPr>
          <w:sz w:val="28"/>
          <w:szCs w:val="28"/>
        </w:rPr>
        <w:t xml:space="preserve"> měření rychlosti,</w:t>
      </w:r>
      <w:r w:rsidRPr="00316433">
        <w:rPr>
          <w:sz w:val="28"/>
          <w:szCs w:val="28"/>
        </w:rPr>
        <w:t xml:space="preserve"> odchytávali toulavá zvířata, vyjížděli na signály PCO a ke klientům sdružení Život 90. Dále byla městskou policií prováděna výuka dopravní výchovy na místní</w:t>
      </w:r>
      <w:r w:rsidR="002B4C34" w:rsidRPr="00316433">
        <w:rPr>
          <w:sz w:val="28"/>
          <w:szCs w:val="28"/>
        </w:rPr>
        <w:t>m</w:t>
      </w:r>
      <w:r w:rsidRPr="00316433">
        <w:rPr>
          <w:sz w:val="28"/>
          <w:szCs w:val="28"/>
        </w:rPr>
        <w:t xml:space="preserve"> dopravní</w:t>
      </w:r>
      <w:r w:rsidR="002B4C34" w:rsidRPr="00316433">
        <w:rPr>
          <w:sz w:val="28"/>
          <w:szCs w:val="28"/>
        </w:rPr>
        <w:t>m</w:t>
      </w:r>
      <w:r w:rsidRPr="00316433">
        <w:rPr>
          <w:sz w:val="28"/>
          <w:szCs w:val="28"/>
        </w:rPr>
        <w:t xml:space="preserve"> hřišti pro žáky základních škol ze Zruče </w:t>
      </w:r>
      <w:r w:rsidR="002B4C34" w:rsidRPr="00316433">
        <w:rPr>
          <w:sz w:val="28"/>
          <w:szCs w:val="28"/>
        </w:rPr>
        <w:t xml:space="preserve">n. S. </w:t>
      </w:r>
      <w:r w:rsidRPr="00316433">
        <w:rPr>
          <w:sz w:val="28"/>
          <w:szCs w:val="28"/>
        </w:rPr>
        <w:t xml:space="preserve">a blízkého okolí. </w:t>
      </w:r>
      <w:r w:rsidR="00563932">
        <w:rPr>
          <w:sz w:val="28"/>
          <w:szCs w:val="28"/>
        </w:rPr>
        <w:t>Byl připraven projekt kamerového systému a je schváleno posílení městské policie o jednoho st</w:t>
      </w:r>
      <w:r w:rsidR="00E3108F">
        <w:rPr>
          <w:sz w:val="28"/>
          <w:szCs w:val="28"/>
        </w:rPr>
        <w:t>rážníka</w:t>
      </w:r>
      <w:r w:rsidR="00814CBB">
        <w:rPr>
          <w:sz w:val="28"/>
          <w:szCs w:val="28"/>
        </w:rPr>
        <w:t>.</w:t>
      </w:r>
    </w:p>
    <w:p w:rsidR="002C1DEF" w:rsidRPr="00316433" w:rsidRDefault="002C1DEF" w:rsidP="00814CBB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Na město v průběhu roku přišlo několik kontrol</w:t>
      </w:r>
      <w:r w:rsidR="0038006D" w:rsidRPr="00316433">
        <w:rPr>
          <w:sz w:val="28"/>
          <w:szCs w:val="28"/>
        </w:rPr>
        <w:t xml:space="preserve"> včetně kontrol na čerpání dotací</w:t>
      </w:r>
      <w:r w:rsidR="00E3108F">
        <w:rPr>
          <w:sz w:val="28"/>
          <w:szCs w:val="28"/>
        </w:rPr>
        <w:t xml:space="preserve"> z Evropské unie</w:t>
      </w:r>
      <w:r w:rsidRPr="00316433">
        <w:rPr>
          <w:sz w:val="28"/>
          <w:szCs w:val="28"/>
        </w:rPr>
        <w:t>. Krajský úřad na základě zákona přezkoumává hospodaření a dodržování předpisů ve městě. Dobrou vizitkou města je, že výsledek krajského auditu</w:t>
      </w:r>
      <w:r w:rsidR="00851651" w:rsidRPr="00316433">
        <w:rPr>
          <w:sz w:val="28"/>
          <w:szCs w:val="28"/>
        </w:rPr>
        <w:t xml:space="preserve"> </w:t>
      </w:r>
      <w:r w:rsidRPr="00316433">
        <w:rPr>
          <w:sz w:val="28"/>
          <w:szCs w:val="28"/>
        </w:rPr>
        <w:t>je</w:t>
      </w:r>
      <w:r w:rsidR="00A166FC" w:rsidRPr="00316433">
        <w:rPr>
          <w:sz w:val="28"/>
          <w:szCs w:val="28"/>
        </w:rPr>
        <w:t xml:space="preserve"> </w:t>
      </w:r>
      <w:r w:rsidR="00672350" w:rsidRPr="00316433">
        <w:rPr>
          <w:sz w:val="28"/>
          <w:szCs w:val="28"/>
        </w:rPr>
        <w:t xml:space="preserve">bez </w:t>
      </w:r>
      <w:r w:rsidR="003742B3" w:rsidRPr="00316433">
        <w:rPr>
          <w:sz w:val="28"/>
          <w:szCs w:val="28"/>
        </w:rPr>
        <w:t>závad</w:t>
      </w:r>
      <w:r w:rsidRPr="00316433">
        <w:rPr>
          <w:sz w:val="28"/>
          <w:szCs w:val="28"/>
        </w:rPr>
        <w:t xml:space="preserve">. </w:t>
      </w:r>
      <w:r w:rsidR="00E3108F">
        <w:rPr>
          <w:sz w:val="28"/>
          <w:szCs w:val="28"/>
        </w:rPr>
        <w:t xml:space="preserve">Do města se zatím nepodařilo sehnat zubaře. </w:t>
      </w:r>
      <w:r w:rsidR="00563932">
        <w:rPr>
          <w:sz w:val="28"/>
          <w:szCs w:val="28"/>
        </w:rPr>
        <w:t>Prozatím se podařilo dosáhnout zachování místního oddělení policie ČR a místního pracoviště úřadu práce</w:t>
      </w:r>
      <w:r w:rsidR="00814CBB">
        <w:rPr>
          <w:sz w:val="28"/>
          <w:szCs w:val="28"/>
        </w:rPr>
        <w:t>. V obou případech hrozilo zrušení.</w:t>
      </w:r>
    </w:p>
    <w:p w:rsidR="002C1DEF" w:rsidRPr="00316433" w:rsidRDefault="002C1DEF">
      <w:pPr>
        <w:jc w:val="both"/>
        <w:rPr>
          <w:b/>
          <w:sz w:val="28"/>
          <w:szCs w:val="28"/>
          <w:u w:val="single"/>
        </w:rPr>
      </w:pPr>
    </w:p>
    <w:p w:rsidR="002C1DEF" w:rsidRPr="00316433" w:rsidRDefault="002C1DEF" w:rsidP="000E37C2">
      <w:pPr>
        <w:jc w:val="both"/>
        <w:outlineLvl w:val="0"/>
        <w:rPr>
          <w:b/>
          <w:sz w:val="28"/>
          <w:szCs w:val="28"/>
          <w:u w:val="single"/>
        </w:rPr>
      </w:pPr>
      <w:r w:rsidRPr="00316433">
        <w:rPr>
          <w:b/>
          <w:sz w:val="28"/>
          <w:szCs w:val="28"/>
          <w:u w:val="single"/>
        </w:rPr>
        <w:t>RADA A ZASTUPITELSTVO</w:t>
      </w:r>
    </w:p>
    <w:p w:rsidR="00670BD7" w:rsidRPr="00316433" w:rsidRDefault="00670BD7" w:rsidP="000E37C2">
      <w:pPr>
        <w:jc w:val="both"/>
        <w:outlineLvl w:val="0"/>
        <w:rPr>
          <w:b/>
          <w:sz w:val="28"/>
          <w:szCs w:val="28"/>
          <w:u w:val="single"/>
        </w:rPr>
      </w:pPr>
    </w:p>
    <w:p w:rsidR="002C1DEF" w:rsidRPr="00316433" w:rsidRDefault="002C1DEF">
      <w:pPr>
        <w:jc w:val="both"/>
        <w:rPr>
          <w:sz w:val="28"/>
          <w:szCs w:val="28"/>
        </w:rPr>
      </w:pPr>
      <w:r w:rsidRPr="00316433">
        <w:rPr>
          <w:sz w:val="28"/>
          <w:szCs w:val="28"/>
        </w:rPr>
        <w:tab/>
        <w:t>Rada n</w:t>
      </w:r>
      <w:r w:rsidR="003541E0" w:rsidRPr="00316433">
        <w:rPr>
          <w:sz w:val="28"/>
          <w:szCs w:val="28"/>
        </w:rPr>
        <w:t>ašeho města měla</w:t>
      </w:r>
      <w:r w:rsidR="00EB182E" w:rsidRPr="00316433">
        <w:rPr>
          <w:sz w:val="28"/>
          <w:szCs w:val="28"/>
        </w:rPr>
        <w:t xml:space="preserve"> v roce</w:t>
      </w:r>
      <w:r w:rsidR="00A166FC" w:rsidRPr="00316433">
        <w:rPr>
          <w:sz w:val="28"/>
          <w:szCs w:val="28"/>
        </w:rPr>
        <w:t xml:space="preserve"> </w:t>
      </w:r>
      <w:r w:rsidR="00D30B29" w:rsidRPr="00316433">
        <w:rPr>
          <w:sz w:val="28"/>
          <w:szCs w:val="28"/>
        </w:rPr>
        <w:t>2019 27</w:t>
      </w:r>
      <w:r w:rsidR="003541E0" w:rsidRPr="00316433">
        <w:rPr>
          <w:sz w:val="28"/>
          <w:szCs w:val="28"/>
        </w:rPr>
        <w:t xml:space="preserve"> zasedání</w:t>
      </w:r>
      <w:r w:rsidRPr="00316433">
        <w:rPr>
          <w:sz w:val="28"/>
          <w:szCs w:val="28"/>
        </w:rPr>
        <w:t xml:space="preserve"> a</w:t>
      </w:r>
      <w:r w:rsidR="00D30B29" w:rsidRPr="00316433">
        <w:rPr>
          <w:sz w:val="28"/>
          <w:szCs w:val="28"/>
        </w:rPr>
        <w:t xml:space="preserve"> projednala 350</w:t>
      </w:r>
      <w:r w:rsidR="00EB182E" w:rsidRPr="00316433">
        <w:rPr>
          <w:sz w:val="28"/>
          <w:szCs w:val="28"/>
        </w:rPr>
        <w:t xml:space="preserve"> záležitostí</w:t>
      </w:r>
      <w:r w:rsidRPr="00316433">
        <w:rPr>
          <w:sz w:val="28"/>
          <w:szCs w:val="28"/>
        </w:rPr>
        <w:t xml:space="preserve">. Zastupitelstvo </w:t>
      </w:r>
      <w:r w:rsidR="002B4C34" w:rsidRPr="00316433">
        <w:rPr>
          <w:sz w:val="28"/>
          <w:szCs w:val="28"/>
        </w:rPr>
        <w:t xml:space="preserve">města </w:t>
      </w:r>
      <w:r w:rsidRPr="00316433">
        <w:rPr>
          <w:sz w:val="28"/>
          <w:szCs w:val="28"/>
        </w:rPr>
        <w:t>Zruč nad Sáz</w:t>
      </w:r>
      <w:r w:rsidR="00C86233" w:rsidRPr="00316433">
        <w:rPr>
          <w:sz w:val="28"/>
          <w:szCs w:val="28"/>
        </w:rPr>
        <w:t xml:space="preserve">avou zasedalo </w:t>
      </w:r>
      <w:r w:rsidR="00D30B29" w:rsidRPr="00316433">
        <w:rPr>
          <w:sz w:val="28"/>
          <w:szCs w:val="28"/>
        </w:rPr>
        <w:t>sedm</w:t>
      </w:r>
      <w:r w:rsidR="002C16FC" w:rsidRPr="00316433">
        <w:rPr>
          <w:sz w:val="28"/>
          <w:szCs w:val="28"/>
        </w:rPr>
        <w:t>krát</w:t>
      </w:r>
      <w:r w:rsidR="00D30B29" w:rsidRPr="00316433">
        <w:rPr>
          <w:sz w:val="28"/>
          <w:szCs w:val="28"/>
        </w:rPr>
        <w:t xml:space="preserve"> </w:t>
      </w:r>
      <w:r w:rsidR="00C86233" w:rsidRPr="00316433">
        <w:rPr>
          <w:sz w:val="28"/>
          <w:szCs w:val="28"/>
        </w:rPr>
        <w:t xml:space="preserve">a přijalo </w:t>
      </w:r>
      <w:r w:rsidR="00D30B29" w:rsidRPr="00316433">
        <w:rPr>
          <w:sz w:val="28"/>
          <w:szCs w:val="28"/>
        </w:rPr>
        <w:t>103</w:t>
      </w:r>
      <w:r w:rsidRPr="00316433">
        <w:rPr>
          <w:sz w:val="28"/>
          <w:szCs w:val="28"/>
        </w:rPr>
        <w:t xml:space="preserve"> usnesení.</w:t>
      </w:r>
    </w:p>
    <w:p w:rsidR="002C1DEF" w:rsidRPr="00316433" w:rsidRDefault="002C1DEF" w:rsidP="00A139BE">
      <w:pPr>
        <w:ind w:firstLine="708"/>
        <w:jc w:val="both"/>
        <w:rPr>
          <w:sz w:val="28"/>
          <w:szCs w:val="28"/>
        </w:rPr>
      </w:pPr>
      <w:r w:rsidRPr="00316433">
        <w:rPr>
          <w:sz w:val="28"/>
          <w:szCs w:val="28"/>
        </w:rPr>
        <w:t>Na závěr děkuji všem zaměstnancům města</w:t>
      </w:r>
      <w:r w:rsidR="00851651" w:rsidRPr="00316433">
        <w:rPr>
          <w:sz w:val="28"/>
          <w:szCs w:val="28"/>
        </w:rPr>
        <w:t>, radním</w:t>
      </w:r>
      <w:r w:rsidR="00F16F6D" w:rsidRPr="00316433">
        <w:rPr>
          <w:sz w:val="28"/>
          <w:szCs w:val="28"/>
        </w:rPr>
        <w:t xml:space="preserve"> a zastupitelům</w:t>
      </w:r>
      <w:r w:rsidRPr="00316433">
        <w:rPr>
          <w:sz w:val="28"/>
          <w:szCs w:val="28"/>
        </w:rPr>
        <w:t xml:space="preserve"> za jejich práci.</w:t>
      </w:r>
      <w:r w:rsidR="00B11D98">
        <w:rPr>
          <w:sz w:val="28"/>
          <w:szCs w:val="28"/>
        </w:rPr>
        <w:t xml:space="preserve"> Přeji všem pohodový</w:t>
      </w:r>
      <w:r w:rsidR="00F26023" w:rsidRPr="00316433">
        <w:rPr>
          <w:sz w:val="28"/>
          <w:szCs w:val="28"/>
        </w:rPr>
        <w:t xml:space="preserve"> rok</w:t>
      </w:r>
      <w:r w:rsidR="00D30B29" w:rsidRPr="00316433">
        <w:rPr>
          <w:sz w:val="28"/>
          <w:szCs w:val="28"/>
        </w:rPr>
        <w:t xml:space="preserve"> 2020</w:t>
      </w:r>
      <w:r w:rsidR="002435CE" w:rsidRPr="00316433">
        <w:rPr>
          <w:sz w:val="28"/>
          <w:szCs w:val="28"/>
        </w:rPr>
        <w:t>.</w:t>
      </w:r>
      <w:r w:rsidRPr="00316433">
        <w:rPr>
          <w:sz w:val="28"/>
          <w:szCs w:val="28"/>
        </w:rPr>
        <w:t xml:space="preserve">  </w:t>
      </w:r>
    </w:p>
    <w:p w:rsidR="002C1DEF" w:rsidRPr="00316433" w:rsidRDefault="002C1DEF" w:rsidP="000E37C2">
      <w:pPr>
        <w:ind w:firstLine="708"/>
        <w:jc w:val="both"/>
        <w:outlineLvl w:val="0"/>
        <w:rPr>
          <w:sz w:val="28"/>
          <w:szCs w:val="28"/>
        </w:rPr>
      </w:pPr>
    </w:p>
    <w:p w:rsidR="002C1DEF" w:rsidRPr="00316433" w:rsidRDefault="002C1DEF" w:rsidP="00712A15">
      <w:pPr>
        <w:ind w:firstLine="708"/>
        <w:jc w:val="both"/>
        <w:rPr>
          <w:sz w:val="28"/>
          <w:szCs w:val="28"/>
        </w:rPr>
      </w:pPr>
    </w:p>
    <w:p w:rsidR="002C1DEF" w:rsidRPr="00316433" w:rsidRDefault="002C1DEF">
      <w:pPr>
        <w:jc w:val="both"/>
        <w:rPr>
          <w:sz w:val="28"/>
          <w:szCs w:val="28"/>
        </w:rPr>
      </w:pPr>
      <w:r w:rsidRPr="00316433">
        <w:rPr>
          <w:sz w:val="28"/>
          <w:szCs w:val="28"/>
        </w:rPr>
        <w:t xml:space="preserve">                                                                                              Mgr. </w:t>
      </w:r>
      <w:proofErr w:type="gramStart"/>
      <w:r w:rsidRPr="00316433">
        <w:rPr>
          <w:sz w:val="28"/>
          <w:szCs w:val="28"/>
        </w:rPr>
        <w:t>Martin  Hujer</w:t>
      </w:r>
      <w:proofErr w:type="gramEnd"/>
    </w:p>
    <w:p w:rsidR="002C1DEF" w:rsidRPr="00316433" w:rsidRDefault="002C1DEF">
      <w:pPr>
        <w:jc w:val="both"/>
        <w:rPr>
          <w:sz w:val="28"/>
          <w:szCs w:val="28"/>
          <w:u w:val="single"/>
        </w:rPr>
      </w:pPr>
      <w:r w:rsidRPr="00316433">
        <w:rPr>
          <w:sz w:val="28"/>
          <w:szCs w:val="28"/>
        </w:rPr>
        <w:t xml:space="preserve">                                                                            starosta města Zruč</w:t>
      </w:r>
      <w:r w:rsidR="002A2F97" w:rsidRPr="00316433">
        <w:rPr>
          <w:sz w:val="28"/>
          <w:szCs w:val="28"/>
        </w:rPr>
        <w:t>e</w:t>
      </w:r>
      <w:r w:rsidRPr="00316433">
        <w:rPr>
          <w:sz w:val="28"/>
          <w:szCs w:val="28"/>
        </w:rPr>
        <w:t xml:space="preserve"> nad Sázavou</w:t>
      </w:r>
      <w:r w:rsidRPr="00316433">
        <w:rPr>
          <w:sz w:val="28"/>
          <w:szCs w:val="28"/>
          <w:u w:val="single"/>
        </w:rPr>
        <w:t xml:space="preserve"> </w:t>
      </w:r>
    </w:p>
    <w:p w:rsidR="002C1DEF" w:rsidRPr="00316433" w:rsidRDefault="002C1DEF" w:rsidP="005A3B4F">
      <w:pPr>
        <w:jc w:val="both"/>
        <w:rPr>
          <w:sz w:val="28"/>
          <w:szCs w:val="28"/>
        </w:rPr>
      </w:pPr>
    </w:p>
    <w:p w:rsidR="002C1DEF" w:rsidRPr="00316433" w:rsidRDefault="002C1DEF">
      <w:pPr>
        <w:jc w:val="both"/>
        <w:rPr>
          <w:sz w:val="28"/>
          <w:szCs w:val="28"/>
          <w:u w:val="single"/>
        </w:rPr>
      </w:pPr>
    </w:p>
    <w:sectPr w:rsidR="002C1DEF" w:rsidRPr="00316433" w:rsidSect="00861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7774F"/>
    <w:multiLevelType w:val="hybridMultilevel"/>
    <w:tmpl w:val="28ACB64E"/>
    <w:lvl w:ilvl="0" w:tplc="C2D4C66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160EC"/>
    <w:multiLevelType w:val="hybridMultilevel"/>
    <w:tmpl w:val="6F6CF1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ABB"/>
    <w:rsid w:val="000036A4"/>
    <w:rsid w:val="00003B60"/>
    <w:rsid w:val="00006744"/>
    <w:rsid w:val="000115E7"/>
    <w:rsid w:val="00013F80"/>
    <w:rsid w:val="00013FEB"/>
    <w:rsid w:val="000140A4"/>
    <w:rsid w:val="00016331"/>
    <w:rsid w:val="000168E2"/>
    <w:rsid w:val="00017CFF"/>
    <w:rsid w:val="000208CB"/>
    <w:rsid w:val="00023372"/>
    <w:rsid w:val="000273B1"/>
    <w:rsid w:val="000338FB"/>
    <w:rsid w:val="00037568"/>
    <w:rsid w:val="0004070B"/>
    <w:rsid w:val="00040738"/>
    <w:rsid w:val="00044161"/>
    <w:rsid w:val="00047BAD"/>
    <w:rsid w:val="00051976"/>
    <w:rsid w:val="00052381"/>
    <w:rsid w:val="000548D1"/>
    <w:rsid w:val="0005696D"/>
    <w:rsid w:val="000569F9"/>
    <w:rsid w:val="00060971"/>
    <w:rsid w:val="00075E1F"/>
    <w:rsid w:val="000825FE"/>
    <w:rsid w:val="000835A7"/>
    <w:rsid w:val="00085D8B"/>
    <w:rsid w:val="00093DA1"/>
    <w:rsid w:val="00093E1C"/>
    <w:rsid w:val="000948D0"/>
    <w:rsid w:val="00097DF6"/>
    <w:rsid w:val="000A0317"/>
    <w:rsid w:val="000A3B3D"/>
    <w:rsid w:val="000A5EC6"/>
    <w:rsid w:val="000B3E6A"/>
    <w:rsid w:val="000B7981"/>
    <w:rsid w:val="000C0592"/>
    <w:rsid w:val="000C44C3"/>
    <w:rsid w:val="000D1614"/>
    <w:rsid w:val="000D250C"/>
    <w:rsid w:val="000D2AE6"/>
    <w:rsid w:val="000D5A1F"/>
    <w:rsid w:val="000D5AAB"/>
    <w:rsid w:val="000E0280"/>
    <w:rsid w:val="000E07F7"/>
    <w:rsid w:val="000E1685"/>
    <w:rsid w:val="000E2B5F"/>
    <w:rsid w:val="000E37C2"/>
    <w:rsid w:val="000E582F"/>
    <w:rsid w:val="000E618A"/>
    <w:rsid w:val="000E6933"/>
    <w:rsid w:val="000F3D13"/>
    <w:rsid w:val="000F736A"/>
    <w:rsid w:val="0010088C"/>
    <w:rsid w:val="00102F06"/>
    <w:rsid w:val="00102F17"/>
    <w:rsid w:val="00103365"/>
    <w:rsid w:val="001036ED"/>
    <w:rsid w:val="001106C6"/>
    <w:rsid w:val="00115376"/>
    <w:rsid w:val="00116D9A"/>
    <w:rsid w:val="001216D0"/>
    <w:rsid w:val="00126294"/>
    <w:rsid w:val="00127227"/>
    <w:rsid w:val="00133CE4"/>
    <w:rsid w:val="00134487"/>
    <w:rsid w:val="0013591E"/>
    <w:rsid w:val="00135F8D"/>
    <w:rsid w:val="00141868"/>
    <w:rsid w:val="0014245B"/>
    <w:rsid w:val="00143415"/>
    <w:rsid w:val="0015500F"/>
    <w:rsid w:val="00157541"/>
    <w:rsid w:val="0016177F"/>
    <w:rsid w:val="00163299"/>
    <w:rsid w:val="00164E7C"/>
    <w:rsid w:val="00167DE3"/>
    <w:rsid w:val="001721C0"/>
    <w:rsid w:val="00177109"/>
    <w:rsid w:val="001816FF"/>
    <w:rsid w:val="00184FA8"/>
    <w:rsid w:val="0019034B"/>
    <w:rsid w:val="001924F1"/>
    <w:rsid w:val="00192CC0"/>
    <w:rsid w:val="00193E1E"/>
    <w:rsid w:val="0019725D"/>
    <w:rsid w:val="001974C0"/>
    <w:rsid w:val="001A3A24"/>
    <w:rsid w:val="001A3F6A"/>
    <w:rsid w:val="001A67A3"/>
    <w:rsid w:val="001A73AC"/>
    <w:rsid w:val="001B173C"/>
    <w:rsid w:val="001B35AD"/>
    <w:rsid w:val="001B669A"/>
    <w:rsid w:val="001C387D"/>
    <w:rsid w:val="001C39B5"/>
    <w:rsid w:val="001C4593"/>
    <w:rsid w:val="001C65C7"/>
    <w:rsid w:val="001D4E8D"/>
    <w:rsid w:val="001E0482"/>
    <w:rsid w:val="001E7F07"/>
    <w:rsid w:val="001F0521"/>
    <w:rsid w:val="001F6ED8"/>
    <w:rsid w:val="0020334A"/>
    <w:rsid w:val="002053EE"/>
    <w:rsid w:val="002071F1"/>
    <w:rsid w:val="00207B94"/>
    <w:rsid w:val="00210605"/>
    <w:rsid w:val="00212CDA"/>
    <w:rsid w:val="00220371"/>
    <w:rsid w:val="00220CE9"/>
    <w:rsid w:val="00221427"/>
    <w:rsid w:val="00223282"/>
    <w:rsid w:val="00224A70"/>
    <w:rsid w:val="002253B8"/>
    <w:rsid w:val="0022540C"/>
    <w:rsid w:val="00225F0D"/>
    <w:rsid w:val="00226CE8"/>
    <w:rsid w:val="00227809"/>
    <w:rsid w:val="002306B2"/>
    <w:rsid w:val="00231DCF"/>
    <w:rsid w:val="00232D2C"/>
    <w:rsid w:val="00235135"/>
    <w:rsid w:val="00236313"/>
    <w:rsid w:val="00237ABD"/>
    <w:rsid w:val="0024080E"/>
    <w:rsid w:val="0024280F"/>
    <w:rsid w:val="002435CE"/>
    <w:rsid w:val="002503B4"/>
    <w:rsid w:val="00253C81"/>
    <w:rsid w:val="00253E5D"/>
    <w:rsid w:val="002659D0"/>
    <w:rsid w:val="002705BE"/>
    <w:rsid w:val="00271F6C"/>
    <w:rsid w:val="0027276A"/>
    <w:rsid w:val="00272B38"/>
    <w:rsid w:val="00282558"/>
    <w:rsid w:val="0028377C"/>
    <w:rsid w:val="002933CB"/>
    <w:rsid w:val="002A043A"/>
    <w:rsid w:val="002A2F97"/>
    <w:rsid w:val="002A45B0"/>
    <w:rsid w:val="002B2C0D"/>
    <w:rsid w:val="002B4C34"/>
    <w:rsid w:val="002C16FC"/>
    <w:rsid w:val="002C1A71"/>
    <w:rsid w:val="002C1DEF"/>
    <w:rsid w:val="002C2366"/>
    <w:rsid w:val="002C40DA"/>
    <w:rsid w:val="002C751C"/>
    <w:rsid w:val="002C77C4"/>
    <w:rsid w:val="002D2129"/>
    <w:rsid w:val="002D7DF0"/>
    <w:rsid w:val="002E1D3A"/>
    <w:rsid w:val="002E26BB"/>
    <w:rsid w:val="002E2FD7"/>
    <w:rsid w:val="002E61B8"/>
    <w:rsid w:val="002E6419"/>
    <w:rsid w:val="002E7155"/>
    <w:rsid w:val="002E7B73"/>
    <w:rsid w:val="002F06C2"/>
    <w:rsid w:val="002F0F3A"/>
    <w:rsid w:val="002F1B74"/>
    <w:rsid w:val="002F4D8D"/>
    <w:rsid w:val="00304676"/>
    <w:rsid w:val="0030539D"/>
    <w:rsid w:val="00306247"/>
    <w:rsid w:val="00307DCA"/>
    <w:rsid w:val="003128E0"/>
    <w:rsid w:val="003146ED"/>
    <w:rsid w:val="00314B0A"/>
    <w:rsid w:val="00314FE2"/>
    <w:rsid w:val="00316338"/>
    <w:rsid w:val="00316433"/>
    <w:rsid w:val="003245DA"/>
    <w:rsid w:val="00325D02"/>
    <w:rsid w:val="00330275"/>
    <w:rsid w:val="0033199D"/>
    <w:rsid w:val="00331EE2"/>
    <w:rsid w:val="00336CF4"/>
    <w:rsid w:val="00337A56"/>
    <w:rsid w:val="00340924"/>
    <w:rsid w:val="0034282B"/>
    <w:rsid w:val="003437CE"/>
    <w:rsid w:val="00346D5F"/>
    <w:rsid w:val="00350051"/>
    <w:rsid w:val="00350305"/>
    <w:rsid w:val="00352CA6"/>
    <w:rsid w:val="00352F0A"/>
    <w:rsid w:val="003541E0"/>
    <w:rsid w:val="0035717A"/>
    <w:rsid w:val="00360660"/>
    <w:rsid w:val="003610A1"/>
    <w:rsid w:val="00361ED8"/>
    <w:rsid w:val="00362977"/>
    <w:rsid w:val="00363508"/>
    <w:rsid w:val="00366D32"/>
    <w:rsid w:val="00366DC8"/>
    <w:rsid w:val="00367202"/>
    <w:rsid w:val="003742B3"/>
    <w:rsid w:val="003778D6"/>
    <w:rsid w:val="00377E30"/>
    <w:rsid w:val="0038006D"/>
    <w:rsid w:val="003810C5"/>
    <w:rsid w:val="00382F52"/>
    <w:rsid w:val="00383B64"/>
    <w:rsid w:val="003875E5"/>
    <w:rsid w:val="00390FEC"/>
    <w:rsid w:val="00393D69"/>
    <w:rsid w:val="0039498B"/>
    <w:rsid w:val="00395373"/>
    <w:rsid w:val="00396C08"/>
    <w:rsid w:val="00397BA2"/>
    <w:rsid w:val="003A0E91"/>
    <w:rsid w:val="003A6960"/>
    <w:rsid w:val="003B341A"/>
    <w:rsid w:val="003B472A"/>
    <w:rsid w:val="003B4A52"/>
    <w:rsid w:val="003B4F6F"/>
    <w:rsid w:val="003B5340"/>
    <w:rsid w:val="003B65B0"/>
    <w:rsid w:val="003C233E"/>
    <w:rsid w:val="003C3E49"/>
    <w:rsid w:val="003C47AD"/>
    <w:rsid w:val="003C5548"/>
    <w:rsid w:val="003D1254"/>
    <w:rsid w:val="003D4CE2"/>
    <w:rsid w:val="003D5358"/>
    <w:rsid w:val="003E0415"/>
    <w:rsid w:val="003E1C46"/>
    <w:rsid w:val="003E2137"/>
    <w:rsid w:val="003E4DA1"/>
    <w:rsid w:val="003E4EC6"/>
    <w:rsid w:val="003E53AE"/>
    <w:rsid w:val="003E655B"/>
    <w:rsid w:val="003F04F4"/>
    <w:rsid w:val="00401B67"/>
    <w:rsid w:val="00401F10"/>
    <w:rsid w:val="00403524"/>
    <w:rsid w:val="00404406"/>
    <w:rsid w:val="00406BBC"/>
    <w:rsid w:val="00412E49"/>
    <w:rsid w:val="00414A2C"/>
    <w:rsid w:val="00416C30"/>
    <w:rsid w:val="00416E22"/>
    <w:rsid w:val="00417D5F"/>
    <w:rsid w:val="00420F5C"/>
    <w:rsid w:val="00421655"/>
    <w:rsid w:val="00421C83"/>
    <w:rsid w:val="00422707"/>
    <w:rsid w:val="00423D57"/>
    <w:rsid w:val="00425AA3"/>
    <w:rsid w:val="00426209"/>
    <w:rsid w:val="004277C3"/>
    <w:rsid w:val="00431567"/>
    <w:rsid w:val="004367E8"/>
    <w:rsid w:val="00437315"/>
    <w:rsid w:val="00442E68"/>
    <w:rsid w:val="004445F7"/>
    <w:rsid w:val="00444F8E"/>
    <w:rsid w:val="004464ED"/>
    <w:rsid w:val="00447035"/>
    <w:rsid w:val="00447B9E"/>
    <w:rsid w:val="00447C85"/>
    <w:rsid w:val="004504A1"/>
    <w:rsid w:val="004548F7"/>
    <w:rsid w:val="004606DB"/>
    <w:rsid w:val="00461959"/>
    <w:rsid w:val="00472F1C"/>
    <w:rsid w:val="0047424B"/>
    <w:rsid w:val="004749F6"/>
    <w:rsid w:val="00481691"/>
    <w:rsid w:val="004845A0"/>
    <w:rsid w:val="0048482B"/>
    <w:rsid w:val="00484C78"/>
    <w:rsid w:val="00484F83"/>
    <w:rsid w:val="004873FE"/>
    <w:rsid w:val="00487843"/>
    <w:rsid w:val="00490D4D"/>
    <w:rsid w:val="004952E1"/>
    <w:rsid w:val="004955F9"/>
    <w:rsid w:val="00495D1A"/>
    <w:rsid w:val="004963FA"/>
    <w:rsid w:val="00496545"/>
    <w:rsid w:val="0049775D"/>
    <w:rsid w:val="004A088A"/>
    <w:rsid w:val="004A0945"/>
    <w:rsid w:val="004A0EAF"/>
    <w:rsid w:val="004A0EB8"/>
    <w:rsid w:val="004A4AFC"/>
    <w:rsid w:val="004B5DE3"/>
    <w:rsid w:val="004B6B59"/>
    <w:rsid w:val="004C0974"/>
    <w:rsid w:val="004C340C"/>
    <w:rsid w:val="004C43CE"/>
    <w:rsid w:val="004E34E4"/>
    <w:rsid w:val="004E5787"/>
    <w:rsid w:val="004E755B"/>
    <w:rsid w:val="004E778C"/>
    <w:rsid w:val="004F042D"/>
    <w:rsid w:val="004F20DA"/>
    <w:rsid w:val="00500194"/>
    <w:rsid w:val="00500246"/>
    <w:rsid w:val="00504EF0"/>
    <w:rsid w:val="00507AAC"/>
    <w:rsid w:val="00514919"/>
    <w:rsid w:val="005161A1"/>
    <w:rsid w:val="005166A7"/>
    <w:rsid w:val="00520566"/>
    <w:rsid w:val="0052169E"/>
    <w:rsid w:val="00522ABB"/>
    <w:rsid w:val="00522EBA"/>
    <w:rsid w:val="00522FD0"/>
    <w:rsid w:val="00525750"/>
    <w:rsid w:val="00526E3B"/>
    <w:rsid w:val="00530154"/>
    <w:rsid w:val="00530497"/>
    <w:rsid w:val="005305C6"/>
    <w:rsid w:val="00531158"/>
    <w:rsid w:val="005343BB"/>
    <w:rsid w:val="00535353"/>
    <w:rsid w:val="005364CA"/>
    <w:rsid w:val="00540618"/>
    <w:rsid w:val="005412CE"/>
    <w:rsid w:val="00543C03"/>
    <w:rsid w:val="005532D8"/>
    <w:rsid w:val="005564B4"/>
    <w:rsid w:val="00556808"/>
    <w:rsid w:val="005607AA"/>
    <w:rsid w:val="00560D4F"/>
    <w:rsid w:val="0056247E"/>
    <w:rsid w:val="00563932"/>
    <w:rsid w:val="00565BF9"/>
    <w:rsid w:val="00566814"/>
    <w:rsid w:val="00574314"/>
    <w:rsid w:val="00574A67"/>
    <w:rsid w:val="00574A96"/>
    <w:rsid w:val="00576969"/>
    <w:rsid w:val="00577DA0"/>
    <w:rsid w:val="0058104E"/>
    <w:rsid w:val="00582863"/>
    <w:rsid w:val="0058546F"/>
    <w:rsid w:val="0058649F"/>
    <w:rsid w:val="00586C69"/>
    <w:rsid w:val="005904B4"/>
    <w:rsid w:val="0059164D"/>
    <w:rsid w:val="00595076"/>
    <w:rsid w:val="005952AF"/>
    <w:rsid w:val="00595470"/>
    <w:rsid w:val="00596D83"/>
    <w:rsid w:val="005A14D0"/>
    <w:rsid w:val="005A20FF"/>
    <w:rsid w:val="005A2BA9"/>
    <w:rsid w:val="005A363E"/>
    <w:rsid w:val="005A3B4F"/>
    <w:rsid w:val="005A5157"/>
    <w:rsid w:val="005A51A9"/>
    <w:rsid w:val="005A7370"/>
    <w:rsid w:val="005A7C7A"/>
    <w:rsid w:val="005A7E93"/>
    <w:rsid w:val="005B0BA7"/>
    <w:rsid w:val="005B2391"/>
    <w:rsid w:val="005B33C7"/>
    <w:rsid w:val="005B5225"/>
    <w:rsid w:val="005C3492"/>
    <w:rsid w:val="005C4B70"/>
    <w:rsid w:val="005C7BB5"/>
    <w:rsid w:val="005D163C"/>
    <w:rsid w:val="005D1D32"/>
    <w:rsid w:val="005D314B"/>
    <w:rsid w:val="005D68EB"/>
    <w:rsid w:val="005D79B8"/>
    <w:rsid w:val="005E059E"/>
    <w:rsid w:val="005E3EEC"/>
    <w:rsid w:val="005E5CDB"/>
    <w:rsid w:val="005F096E"/>
    <w:rsid w:val="005F213F"/>
    <w:rsid w:val="00600E3F"/>
    <w:rsid w:val="00600E81"/>
    <w:rsid w:val="006024F5"/>
    <w:rsid w:val="00602D2B"/>
    <w:rsid w:val="0060343E"/>
    <w:rsid w:val="00603CF3"/>
    <w:rsid w:val="0060585C"/>
    <w:rsid w:val="00606F44"/>
    <w:rsid w:val="0061196F"/>
    <w:rsid w:val="006123A1"/>
    <w:rsid w:val="00615ABD"/>
    <w:rsid w:val="006214F3"/>
    <w:rsid w:val="006215F6"/>
    <w:rsid w:val="0062370E"/>
    <w:rsid w:val="00624253"/>
    <w:rsid w:val="006255E0"/>
    <w:rsid w:val="006257CD"/>
    <w:rsid w:val="00626600"/>
    <w:rsid w:val="0063105B"/>
    <w:rsid w:val="00632505"/>
    <w:rsid w:val="00634131"/>
    <w:rsid w:val="0063431C"/>
    <w:rsid w:val="00634B9A"/>
    <w:rsid w:val="006353E2"/>
    <w:rsid w:val="00641361"/>
    <w:rsid w:val="00643B5A"/>
    <w:rsid w:val="00645CE3"/>
    <w:rsid w:val="00651BB6"/>
    <w:rsid w:val="00651E45"/>
    <w:rsid w:val="006525F1"/>
    <w:rsid w:val="00656792"/>
    <w:rsid w:val="00656EAF"/>
    <w:rsid w:val="00670BD7"/>
    <w:rsid w:val="00672032"/>
    <w:rsid w:val="00672350"/>
    <w:rsid w:val="00673DF4"/>
    <w:rsid w:val="00674AC5"/>
    <w:rsid w:val="00676046"/>
    <w:rsid w:val="0067619D"/>
    <w:rsid w:val="00677FD6"/>
    <w:rsid w:val="00682100"/>
    <w:rsid w:val="00682B30"/>
    <w:rsid w:val="006838EA"/>
    <w:rsid w:val="00685F3B"/>
    <w:rsid w:val="006860AC"/>
    <w:rsid w:val="00686E4F"/>
    <w:rsid w:val="0068735D"/>
    <w:rsid w:val="0069320A"/>
    <w:rsid w:val="006939E6"/>
    <w:rsid w:val="00695E99"/>
    <w:rsid w:val="0069784B"/>
    <w:rsid w:val="006A28BC"/>
    <w:rsid w:val="006A3556"/>
    <w:rsid w:val="006B2150"/>
    <w:rsid w:val="006B331E"/>
    <w:rsid w:val="006B3D3E"/>
    <w:rsid w:val="006C43C1"/>
    <w:rsid w:val="006C6A4F"/>
    <w:rsid w:val="006D1CFD"/>
    <w:rsid w:val="006D42C1"/>
    <w:rsid w:val="006E03D8"/>
    <w:rsid w:val="006E3894"/>
    <w:rsid w:val="006E73A0"/>
    <w:rsid w:val="006F0C81"/>
    <w:rsid w:val="006F364D"/>
    <w:rsid w:val="006F497D"/>
    <w:rsid w:val="006F5334"/>
    <w:rsid w:val="006F7556"/>
    <w:rsid w:val="007032D1"/>
    <w:rsid w:val="00704FC1"/>
    <w:rsid w:val="00705EA2"/>
    <w:rsid w:val="00711640"/>
    <w:rsid w:val="00712A15"/>
    <w:rsid w:val="007206CC"/>
    <w:rsid w:val="0072434D"/>
    <w:rsid w:val="0072509D"/>
    <w:rsid w:val="0072663B"/>
    <w:rsid w:val="007301BD"/>
    <w:rsid w:val="00730C90"/>
    <w:rsid w:val="00735B84"/>
    <w:rsid w:val="00741B0F"/>
    <w:rsid w:val="00743268"/>
    <w:rsid w:val="00743D71"/>
    <w:rsid w:val="007505F5"/>
    <w:rsid w:val="007549CE"/>
    <w:rsid w:val="0075654F"/>
    <w:rsid w:val="00756CA1"/>
    <w:rsid w:val="007611C9"/>
    <w:rsid w:val="007612BD"/>
    <w:rsid w:val="00762063"/>
    <w:rsid w:val="00762467"/>
    <w:rsid w:val="00767902"/>
    <w:rsid w:val="00773B70"/>
    <w:rsid w:val="00773CD7"/>
    <w:rsid w:val="0077517A"/>
    <w:rsid w:val="0078018F"/>
    <w:rsid w:val="00782DA7"/>
    <w:rsid w:val="007869FF"/>
    <w:rsid w:val="007901C3"/>
    <w:rsid w:val="007906EF"/>
    <w:rsid w:val="00790C14"/>
    <w:rsid w:val="00791591"/>
    <w:rsid w:val="007942AF"/>
    <w:rsid w:val="007943E3"/>
    <w:rsid w:val="00795173"/>
    <w:rsid w:val="00795795"/>
    <w:rsid w:val="007964AC"/>
    <w:rsid w:val="00796C93"/>
    <w:rsid w:val="007A0E64"/>
    <w:rsid w:val="007A40C3"/>
    <w:rsid w:val="007A65B5"/>
    <w:rsid w:val="007A69F7"/>
    <w:rsid w:val="007B1C99"/>
    <w:rsid w:val="007B218E"/>
    <w:rsid w:val="007B400D"/>
    <w:rsid w:val="007B689D"/>
    <w:rsid w:val="007B6CCF"/>
    <w:rsid w:val="007B73A8"/>
    <w:rsid w:val="007C06AE"/>
    <w:rsid w:val="007C7AB9"/>
    <w:rsid w:val="007D0158"/>
    <w:rsid w:val="007D7D7A"/>
    <w:rsid w:val="007E0AAE"/>
    <w:rsid w:val="007E2CB2"/>
    <w:rsid w:val="007E3F5D"/>
    <w:rsid w:val="007E4A34"/>
    <w:rsid w:val="007E5F7E"/>
    <w:rsid w:val="007E62C5"/>
    <w:rsid w:val="007E76D0"/>
    <w:rsid w:val="007F2610"/>
    <w:rsid w:val="007F5618"/>
    <w:rsid w:val="00801268"/>
    <w:rsid w:val="00802BB7"/>
    <w:rsid w:val="00803A51"/>
    <w:rsid w:val="008042BE"/>
    <w:rsid w:val="0080677B"/>
    <w:rsid w:val="0081016B"/>
    <w:rsid w:val="00811010"/>
    <w:rsid w:val="00814CBB"/>
    <w:rsid w:val="0081759F"/>
    <w:rsid w:val="00821C25"/>
    <w:rsid w:val="00824B0E"/>
    <w:rsid w:val="00825A36"/>
    <w:rsid w:val="00825D9E"/>
    <w:rsid w:val="008304F6"/>
    <w:rsid w:val="00831866"/>
    <w:rsid w:val="008408A6"/>
    <w:rsid w:val="008454F3"/>
    <w:rsid w:val="008511AA"/>
    <w:rsid w:val="00851651"/>
    <w:rsid w:val="00851E3F"/>
    <w:rsid w:val="00852251"/>
    <w:rsid w:val="008549BD"/>
    <w:rsid w:val="00855A56"/>
    <w:rsid w:val="00856B2C"/>
    <w:rsid w:val="008578B9"/>
    <w:rsid w:val="00857E04"/>
    <w:rsid w:val="00860E4F"/>
    <w:rsid w:val="00861394"/>
    <w:rsid w:val="00861690"/>
    <w:rsid w:val="00862DCC"/>
    <w:rsid w:val="008634CB"/>
    <w:rsid w:val="00864DD2"/>
    <w:rsid w:val="00865844"/>
    <w:rsid w:val="00870D54"/>
    <w:rsid w:val="008747BB"/>
    <w:rsid w:val="00875393"/>
    <w:rsid w:val="0087542D"/>
    <w:rsid w:val="00876DB5"/>
    <w:rsid w:val="00890508"/>
    <w:rsid w:val="00890FB3"/>
    <w:rsid w:val="00891C90"/>
    <w:rsid w:val="00892519"/>
    <w:rsid w:val="00893460"/>
    <w:rsid w:val="00893710"/>
    <w:rsid w:val="008943C9"/>
    <w:rsid w:val="008955B7"/>
    <w:rsid w:val="008A1033"/>
    <w:rsid w:val="008A532D"/>
    <w:rsid w:val="008A60EC"/>
    <w:rsid w:val="008A6590"/>
    <w:rsid w:val="008A7B92"/>
    <w:rsid w:val="008A7FF4"/>
    <w:rsid w:val="008B2A69"/>
    <w:rsid w:val="008B50A2"/>
    <w:rsid w:val="008C0E51"/>
    <w:rsid w:val="008C14B9"/>
    <w:rsid w:val="008C37E1"/>
    <w:rsid w:val="008C393E"/>
    <w:rsid w:val="008D0129"/>
    <w:rsid w:val="008D1B65"/>
    <w:rsid w:val="008D4ECB"/>
    <w:rsid w:val="008D76A9"/>
    <w:rsid w:val="008E129E"/>
    <w:rsid w:val="008E17EC"/>
    <w:rsid w:val="008E78D7"/>
    <w:rsid w:val="008F4C39"/>
    <w:rsid w:val="00900EEB"/>
    <w:rsid w:val="00901182"/>
    <w:rsid w:val="009027D3"/>
    <w:rsid w:val="00902C7F"/>
    <w:rsid w:val="00904FC2"/>
    <w:rsid w:val="00906AA5"/>
    <w:rsid w:val="0091068E"/>
    <w:rsid w:val="00910891"/>
    <w:rsid w:val="00914475"/>
    <w:rsid w:val="009156F3"/>
    <w:rsid w:val="00922390"/>
    <w:rsid w:val="009223C8"/>
    <w:rsid w:val="0092284C"/>
    <w:rsid w:val="00923055"/>
    <w:rsid w:val="00923CB3"/>
    <w:rsid w:val="00924EE5"/>
    <w:rsid w:val="00927A70"/>
    <w:rsid w:val="00930272"/>
    <w:rsid w:val="0093033B"/>
    <w:rsid w:val="00930431"/>
    <w:rsid w:val="00932871"/>
    <w:rsid w:val="009340D7"/>
    <w:rsid w:val="0093518F"/>
    <w:rsid w:val="00935520"/>
    <w:rsid w:val="00944F13"/>
    <w:rsid w:val="009450CB"/>
    <w:rsid w:val="00946323"/>
    <w:rsid w:val="009477E4"/>
    <w:rsid w:val="00950B71"/>
    <w:rsid w:val="00950D4A"/>
    <w:rsid w:val="00952EAE"/>
    <w:rsid w:val="00954D69"/>
    <w:rsid w:val="00957113"/>
    <w:rsid w:val="00962718"/>
    <w:rsid w:val="009647CE"/>
    <w:rsid w:val="00966DE7"/>
    <w:rsid w:val="00967AD3"/>
    <w:rsid w:val="0097031E"/>
    <w:rsid w:val="009712CE"/>
    <w:rsid w:val="00973188"/>
    <w:rsid w:val="00976C17"/>
    <w:rsid w:val="00977288"/>
    <w:rsid w:val="00983FEB"/>
    <w:rsid w:val="0098457A"/>
    <w:rsid w:val="0098605B"/>
    <w:rsid w:val="00986936"/>
    <w:rsid w:val="00987980"/>
    <w:rsid w:val="00990EE5"/>
    <w:rsid w:val="009925BB"/>
    <w:rsid w:val="00994B12"/>
    <w:rsid w:val="00995ECC"/>
    <w:rsid w:val="00997520"/>
    <w:rsid w:val="009A0330"/>
    <w:rsid w:val="009A0DEB"/>
    <w:rsid w:val="009A2395"/>
    <w:rsid w:val="009A23A5"/>
    <w:rsid w:val="009A29F6"/>
    <w:rsid w:val="009A42F5"/>
    <w:rsid w:val="009A4835"/>
    <w:rsid w:val="009A5F3B"/>
    <w:rsid w:val="009A707E"/>
    <w:rsid w:val="009A750A"/>
    <w:rsid w:val="009B053B"/>
    <w:rsid w:val="009B19EC"/>
    <w:rsid w:val="009B50E8"/>
    <w:rsid w:val="009B6684"/>
    <w:rsid w:val="009C0EE1"/>
    <w:rsid w:val="009C267D"/>
    <w:rsid w:val="009C2BC1"/>
    <w:rsid w:val="009C344F"/>
    <w:rsid w:val="009D11C6"/>
    <w:rsid w:val="009D16A7"/>
    <w:rsid w:val="009D343C"/>
    <w:rsid w:val="009D4C4C"/>
    <w:rsid w:val="009D574C"/>
    <w:rsid w:val="009D574E"/>
    <w:rsid w:val="009E1B91"/>
    <w:rsid w:val="009E44DF"/>
    <w:rsid w:val="009E4C57"/>
    <w:rsid w:val="009E616C"/>
    <w:rsid w:val="009E6AB8"/>
    <w:rsid w:val="009E7505"/>
    <w:rsid w:val="009F16E7"/>
    <w:rsid w:val="009F23C7"/>
    <w:rsid w:val="009F4298"/>
    <w:rsid w:val="009F5B5B"/>
    <w:rsid w:val="009F64C6"/>
    <w:rsid w:val="009F673F"/>
    <w:rsid w:val="00A071DF"/>
    <w:rsid w:val="00A11C5B"/>
    <w:rsid w:val="00A11F40"/>
    <w:rsid w:val="00A12DCF"/>
    <w:rsid w:val="00A139BE"/>
    <w:rsid w:val="00A166FC"/>
    <w:rsid w:val="00A25D6B"/>
    <w:rsid w:val="00A32247"/>
    <w:rsid w:val="00A339C0"/>
    <w:rsid w:val="00A413E5"/>
    <w:rsid w:val="00A42180"/>
    <w:rsid w:val="00A45DF2"/>
    <w:rsid w:val="00A46FE6"/>
    <w:rsid w:val="00A52BC5"/>
    <w:rsid w:val="00A53649"/>
    <w:rsid w:val="00A5429C"/>
    <w:rsid w:val="00A543DA"/>
    <w:rsid w:val="00A60BFC"/>
    <w:rsid w:val="00A61F1C"/>
    <w:rsid w:val="00A6558D"/>
    <w:rsid w:val="00A7226C"/>
    <w:rsid w:val="00A74FC9"/>
    <w:rsid w:val="00A7667D"/>
    <w:rsid w:val="00A7676C"/>
    <w:rsid w:val="00A77152"/>
    <w:rsid w:val="00A84A37"/>
    <w:rsid w:val="00A85AD2"/>
    <w:rsid w:val="00A9279B"/>
    <w:rsid w:val="00A92D71"/>
    <w:rsid w:val="00A9555C"/>
    <w:rsid w:val="00A96F39"/>
    <w:rsid w:val="00AA1A54"/>
    <w:rsid w:val="00AA2539"/>
    <w:rsid w:val="00AA2EE3"/>
    <w:rsid w:val="00AA3172"/>
    <w:rsid w:val="00AA336A"/>
    <w:rsid w:val="00AA477A"/>
    <w:rsid w:val="00AA77CB"/>
    <w:rsid w:val="00AB2F3D"/>
    <w:rsid w:val="00AB315F"/>
    <w:rsid w:val="00AB37FA"/>
    <w:rsid w:val="00AB631E"/>
    <w:rsid w:val="00AC00D0"/>
    <w:rsid w:val="00AC7B05"/>
    <w:rsid w:val="00AD0037"/>
    <w:rsid w:val="00AD71DD"/>
    <w:rsid w:val="00AE2680"/>
    <w:rsid w:val="00AE3A95"/>
    <w:rsid w:val="00AE40BF"/>
    <w:rsid w:val="00AE4AA1"/>
    <w:rsid w:val="00AE7089"/>
    <w:rsid w:val="00AF4CAF"/>
    <w:rsid w:val="00AF54DD"/>
    <w:rsid w:val="00B03C89"/>
    <w:rsid w:val="00B1085F"/>
    <w:rsid w:val="00B11D98"/>
    <w:rsid w:val="00B13B18"/>
    <w:rsid w:val="00B243B8"/>
    <w:rsid w:val="00B24A71"/>
    <w:rsid w:val="00B25132"/>
    <w:rsid w:val="00B30D09"/>
    <w:rsid w:val="00B312D9"/>
    <w:rsid w:val="00B3130B"/>
    <w:rsid w:val="00B33485"/>
    <w:rsid w:val="00B37C40"/>
    <w:rsid w:val="00B40775"/>
    <w:rsid w:val="00B42298"/>
    <w:rsid w:val="00B42702"/>
    <w:rsid w:val="00B42877"/>
    <w:rsid w:val="00B46884"/>
    <w:rsid w:val="00B475A4"/>
    <w:rsid w:val="00B527D4"/>
    <w:rsid w:val="00B53AD4"/>
    <w:rsid w:val="00B547BB"/>
    <w:rsid w:val="00B56EE2"/>
    <w:rsid w:val="00B570EE"/>
    <w:rsid w:val="00B62888"/>
    <w:rsid w:val="00B628AC"/>
    <w:rsid w:val="00B62961"/>
    <w:rsid w:val="00B6698C"/>
    <w:rsid w:val="00B71687"/>
    <w:rsid w:val="00B72754"/>
    <w:rsid w:val="00B74D1E"/>
    <w:rsid w:val="00B74E11"/>
    <w:rsid w:val="00B766F5"/>
    <w:rsid w:val="00B76AB8"/>
    <w:rsid w:val="00B8117F"/>
    <w:rsid w:val="00B815CC"/>
    <w:rsid w:val="00B84A2A"/>
    <w:rsid w:val="00B91D82"/>
    <w:rsid w:val="00BA109E"/>
    <w:rsid w:val="00BA2E6A"/>
    <w:rsid w:val="00BB0CE7"/>
    <w:rsid w:val="00BB1C1E"/>
    <w:rsid w:val="00BB2527"/>
    <w:rsid w:val="00BB276E"/>
    <w:rsid w:val="00BB4CB0"/>
    <w:rsid w:val="00BC0D5B"/>
    <w:rsid w:val="00BC3376"/>
    <w:rsid w:val="00BC498E"/>
    <w:rsid w:val="00BC4AE3"/>
    <w:rsid w:val="00BC765D"/>
    <w:rsid w:val="00BD05DE"/>
    <w:rsid w:val="00BE0CB1"/>
    <w:rsid w:val="00BE1048"/>
    <w:rsid w:val="00BE1F77"/>
    <w:rsid w:val="00BE4CC6"/>
    <w:rsid w:val="00BE50D6"/>
    <w:rsid w:val="00BE577F"/>
    <w:rsid w:val="00BE7DCC"/>
    <w:rsid w:val="00BE7E05"/>
    <w:rsid w:val="00BF10ED"/>
    <w:rsid w:val="00BF1922"/>
    <w:rsid w:val="00BF3421"/>
    <w:rsid w:val="00BF6F86"/>
    <w:rsid w:val="00BF783D"/>
    <w:rsid w:val="00C01857"/>
    <w:rsid w:val="00C052AE"/>
    <w:rsid w:val="00C11D4B"/>
    <w:rsid w:val="00C16091"/>
    <w:rsid w:val="00C207FD"/>
    <w:rsid w:val="00C34865"/>
    <w:rsid w:val="00C36D4D"/>
    <w:rsid w:val="00C42AC7"/>
    <w:rsid w:val="00C43113"/>
    <w:rsid w:val="00C4468F"/>
    <w:rsid w:val="00C47A93"/>
    <w:rsid w:val="00C541B9"/>
    <w:rsid w:val="00C5506B"/>
    <w:rsid w:val="00C55405"/>
    <w:rsid w:val="00C57C95"/>
    <w:rsid w:val="00C61A73"/>
    <w:rsid w:val="00C63043"/>
    <w:rsid w:val="00C63932"/>
    <w:rsid w:val="00C6717D"/>
    <w:rsid w:val="00C70D9F"/>
    <w:rsid w:val="00C711E3"/>
    <w:rsid w:val="00C737CD"/>
    <w:rsid w:val="00C738A2"/>
    <w:rsid w:val="00C73CD6"/>
    <w:rsid w:val="00C748DD"/>
    <w:rsid w:val="00C76E5F"/>
    <w:rsid w:val="00C81DFD"/>
    <w:rsid w:val="00C82576"/>
    <w:rsid w:val="00C83A07"/>
    <w:rsid w:val="00C84CC0"/>
    <w:rsid w:val="00C8525D"/>
    <w:rsid w:val="00C8551A"/>
    <w:rsid w:val="00C86233"/>
    <w:rsid w:val="00C86954"/>
    <w:rsid w:val="00C87047"/>
    <w:rsid w:val="00C90460"/>
    <w:rsid w:val="00C904A5"/>
    <w:rsid w:val="00C94F2E"/>
    <w:rsid w:val="00C96783"/>
    <w:rsid w:val="00CA0B5A"/>
    <w:rsid w:val="00CA44AD"/>
    <w:rsid w:val="00CA5DD3"/>
    <w:rsid w:val="00CA6B4F"/>
    <w:rsid w:val="00CB0D23"/>
    <w:rsid w:val="00CB58E1"/>
    <w:rsid w:val="00CB6CF1"/>
    <w:rsid w:val="00CB7FA9"/>
    <w:rsid w:val="00CC2516"/>
    <w:rsid w:val="00CC27ED"/>
    <w:rsid w:val="00CC2945"/>
    <w:rsid w:val="00CC2B38"/>
    <w:rsid w:val="00CC4D89"/>
    <w:rsid w:val="00CD3D3C"/>
    <w:rsid w:val="00CD465A"/>
    <w:rsid w:val="00CD47E0"/>
    <w:rsid w:val="00CD6108"/>
    <w:rsid w:val="00CD6FF2"/>
    <w:rsid w:val="00CD7164"/>
    <w:rsid w:val="00CD71CA"/>
    <w:rsid w:val="00CE3420"/>
    <w:rsid w:val="00CE6CF0"/>
    <w:rsid w:val="00CF1F0D"/>
    <w:rsid w:val="00CF2D5C"/>
    <w:rsid w:val="00CF3DA9"/>
    <w:rsid w:val="00CF47A8"/>
    <w:rsid w:val="00D01E20"/>
    <w:rsid w:val="00D0563F"/>
    <w:rsid w:val="00D07FB1"/>
    <w:rsid w:val="00D1062B"/>
    <w:rsid w:val="00D1649B"/>
    <w:rsid w:val="00D21029"/>
    <w:rsid w:val="00D21A2C"/>
    <w:rsid w:val="00D221D2"/>
    <w:rsid w:val="00D24FE7"/>
    <w:rsid w:val="00D27593"/>
    <w:rsid w:val="00D30B29"/>
    <w:rsid w:val="00D30F60"/>
    <w:rsid w:val="00D31432"/>
    <w:rsid w:val="00D31CE7"/>
    <w:rsid w:val="00D3500D"/>
    <w:rsid w:val="00D3501E"/>
    <w:rsid w:val="00D35F7B"/>
    <w:rsid w:val="00D362B4"/>
    <w:rsid w:val="00D36961"/>
    <w:rsid w:val="00D37E96"/>
    <w:rsid w:val="00D41320"/>
    <w:rsid w:val="00D43715"/>
    <w:rsid w:val="00D438DA"/>
    <w:rsid w:val="00D4737D"/>
    <w:rsid w:val="00D50D8D"/>
    <w:rsid w:val="00D53569"/>
    <w:rsid w:val="00D552B8"/>
    <w:rsid w:val="00D55CA7"/>
    <w:rsid w:val="00D560A0"/>
    <w:rsid w:val="00D56395"/>
    <w:rsid w:val="00D57CDA"/>
    <w:rsid w:val="00D57D93"/>
    <w:rsid w:val="00D61229"/>
    <w:rsid w:val="00D612A5"/>
    <w:rsid w:val="00D637A7"/>
    <w:rsid w:val="00D64A66"/>
    <w:rsid w:val="00D64D25"/>
    <w:rsid w:val="00D7016F"/>
    <w:rsid w:val="00D7056F"/>
    <w:rsid w:val="00D70686"/>
    <w:rsid w:val="00D706B1"/>
    <w:rsid w:val="00D706CF"/>
    <w:rsid w:val="00D75F8F"/>
    <w:rsid w:val="00D76184"/>
    <w:rsid w:val="00D7784B"/>
    <w:rsid w:val="00D8124F"/>
    <w:rsid w:val="00D84092"/>
    <w:rsid w:val="00D84D6D"/>
    <w:rsid w:val="00D8533B"/>
    <w:rsid w:val="00D90697"/>
    <w:rsid w:val="00D91789"/>
    <w:rsid w:val="00D92E52"/>
    <w:rsid w:val="00D956FE"/>
    <w:rsid w:val="00D972F9"/>
    <w:rsid w:val="00DA4821"/>
    <w:rsid w:val="00DA63EE"/>
    <w:rsid w:val="00DB06C9"/>
    <w:rsid w:val="00DB23C8"/>
    <w:rsid w:val="00DB3FFB"/>
    <w:rsid w:val="00DC05E1"/>
    <w:rsid w:val="00DC2143"/>
    <w:rsid w:val="00DC2DB9"/>
    <w:rsid w:val="00DC3183"/>
    <w:rsid w:val="00DD7AEA"/>
    <w:rsid w:val="00DE3C4E"/>
    <w:rsid w:val="00DE4E06"/>
    <w:rsid w:val="00DE57F1"/>
    <w:rsid w:val="00DE5A8F"/>
    <w:rsid w:val="00DE751F"/>
    <w:rsid w:val="00DE77CA"/>
    <w:rsid w:val="00DF161B"/>
    <w:rsid w:val="00DF1E09"/>
    <w:rsid w:val="00DF20F5"/>
    <w:rsid w:val="00DF2455"/>
    <w:rsid w:val="00DF396F"/>
    <w:rsid w:val="00DF547D"/>
    <w:rsid w:val="00DF6C79"/>
    <w:rsid w:val="00E03238"/>
    <w:rsid w:val="00E0471C"/>
    <w:rsid w:val="00E047F2"/>
    <w:rsid w:val="00E06D5B"/>
    <w:rsid w:val="00E07485"/>
    <w:rsid w:val="00E13A72"/>
    <w:rsid w:val="00E152D2"/>
    <w:rsid w:val="00E17381"/>
    <w:rsid w:val="00E17880"/>
    <w:rsid w:val="00E23EE7"/>
    <w:rsid w:val="00E2466D"/>
    <w:rsid w:val="00E25A13"/>
    <w:rsid w:val="00E2653B"/>
    <w:rsid w:val="00E279FF"/>
    <w:rsid w:val="00E3074B"/>
    <w:rsid w:val="00E3108F"/>
    <w:rsid w:val="00E31E5D"/>
    <w:rsid w:val="00E342C2"/>
    <w:rsid w:val="00E3435A"/>
    <w:rsid w:val="00E34FE4"/>
    <w:rsid w:val="00E40D56"/>
    <w:rsid w:val="00E41D66"/>
    <w:rsid w:val="00E42030"/>
    <w:rsid w:val="00E433D9"/>
    <w:rsid w:val="00E4472B"/>
    <w:rsid w:val="00E4523D"/>
    <w:rsid w:val="00E549E1"/>
    <w:rsid w:val="00E61146"/>
    <w:rsid w:val="00E61510"/>
    <w:rsid w:val="00E645CE"/>
    <w:rsid w:val="00E646C5"/>
    <w:rsid w:val="00E717BF"/>
    <w:rsid w:val="00E7272E"/>
    <w:rsid w:val="00E72E9D"/>
    <w:rsid w:val="00E72EF5"/>
    <w:rsid w:val="00E80144"/>
    <w:rsid w:val="00E80B86"/>
    <w:rsid w:val="00E80CD0"/>
    <w:rsid w:val="00E81237"/>
    <w:rsid w:val="00E81695"/>
    <w:rsid w:val="00E84B21"/>
    <w:rsid w:val="00E84BAD"/>
    <w:rsid w:val="00E85687"/>
    <w:rsid w:val="00E85E34"/>
    <w:rsid w:val="00E93A56"/>
    <w:rsid w:val="00E94891"/>
    <w:rsid w:val="00E97DCE"/>
    <w:rsid w:val="00EA16AB"/>
    <w:rsid w:val="00EB182E"/>
    <w:rsid w:val="00EB265D"/>
    <w:rsid w:val="00EB33F4"/>
    <w:rsid w:val="00EB5102"/>
    <w:rsid w:val="00EB79EA"/>
    <w:rsid w:val="00EC0DAE"/>
    <w:rsid w:val="00EC20B6"/>
    <w:rsid w:val="00EC3725"/>
    <w:rsid w:val="00EC4A27"/>
    <w:rsid w:val="00EC4D10"/>
    <w:rsid w:val="00EC6C93"/>
    <w:rsid w:val="00ED05E9"/>
    <w:rsid w:val="00ED40F7"/>
    <w:rsid w:val="00EE1473"/>
    <w:rsid w:val="00EE25BC"/>
    <w:rsid w:val="00EE52AB"/>
    <w:rsid w:val="00EE6319"/>
    <w:rsid w:val="00EE639E"/>
    <w:rsid w:val="00EE66C2"/>
    <w:rsid w:val="00EF297B"/>
    <w:rsid w:val="00EF7179"/>
    <w:rsid w:val="00EF7214"/>
    <w:rsid w:val="00F012CC"/>
    <w:rsid w:val="00F02098"/>
    <w:rsid w:val="00F04956"/>
    <w:rsid w:val="00F06FCB"/>
    <w:rsid w:val="00F1364B"/>
    <w:rsid w:val="00F142A6"/>
    <w:rsid w:val="00F16CF4"/>
    <w:rsid w:val="00F16F6D"/>
    <w:rsid w:val="00F1728A"/>
    <w:rsid w:val="00F17393"/>
    <w:rsid w:val="00F22C6F"/>
    <w:rsid w:val="00F22FFB"/>
    <w:rsid w:val="00F26023"/>
    <w:rsid w:val="00F261B4"/>
    <w:rsid w:val="00F27CA8"/>
    <w:rsid w:val="00F3191F"/>
    <w:rsid w:val="00F34C2F"/>
    <w:rsid w:val="00F35FA7"/>
    <w:rsid w:val="00F36226"/>
    <w:rsid w:val="00F36895"/>
    <w:rsid w:val="00F374BA"/>
    <w:rsid w:val="00F41C90"/>
    <w:rsid w:val="00F42D9F"/>
    <w:rsid w:val="00F435DA"/>
    <w:rsid w:val="00F47FE8"/>
    <w:rsid w:val="00F501FF"/>
    <w:rsid w:val="00F50C7F"/>
    <w:rsid w:val="00F519C6"/>
    <w:rsid w:val="00F52B36"/>
    <w:rsid w:val="00F55625"/>
    <w:rsid w:val="00F55DBA"/>
    <w:rsid w:val="00F56426"/>
    <w:rsid w:val="00F56975"/>
    <w:rsid w:val="00F56D70"/>
    <w:rsid w:val="00F603C5"/>
    <w:rsid w:val="00F6390E"/>
    <w:rsid w:val="00F63D12"/>
    <w:rsid w:val="00F64D91"/>
    <w:rsid w:val="00F65398"/>
    <w:rsid w:val="00F66FEB"/>
    <w:rsid w:val="00F67354"/>
    <w:rsid w:val="00F679B3"/>
    <w:rsid w:val="00F70BD8"/>
    <w:rsid w:val="00F71A7E"/>
    <w:rsid w:val="00F743B3"/>
    <w:rsid w:val="00F77F54"/>
    <w:rsid w:val="00F80565"/>
    <w:rsid w:val="00F913FB"/>
    <w:rsid w:val="00F91664"/>
    <w:rsid w:val="00F926B2"/>
    <w:rsid w:val="00F927C5"/>
    <w:rsid w:val="00F93FD3"/>
    <w:rsid w:val="00F96C2B"/>
    <w:rsid w:val="00FA572B"/>
    <w:rsid w:val="00FA5A6A"/>
    <w:rsid w:val="00FA5C0F"/>
    <w:rsid w:val="00FA65EA"/>
    <w:rsid w:val="00FA7304"/>
    <w:rsid w:val="00FB10C4"/>
    <w:rsid w:val="00FB3593"/>
    <w:rsid w:val="00FB3E93"/>
    <w:rsid w:val="00FB4350"/>
    <w:rsid w:val="00FC10DF"/>
    <w:rsid w:val="00FC1B1A"/>
    <w:rsid w:val="00FC43F9"/>
    <w:rsid w:val="00FC50AC"/>
    <w:rsid w:val="00FC6663"/>
    <w:rsid w:val="00FC697B"/>
    <w:rsid w:val="00FC6D1E"/>
    <w:rsid w:val="00FC7956"/>
    <w:rsid w:val="00FD497A"/>
    <w:rsid w:val="00FD70F7"/>
    <w:rsid w:val="00FD7D17"/>
    <w:rsid w:val="00FD7E9B"/>
    <w:rsid w:val="00FE1FDC"/>
    <w:rsid w:val="00FE3312"/>
    <w:rsid w:val="00FE6E80"/>
    <w:rsid w:val="00FE7BB1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D0D241-A747-4EB8-A894-DF4DAC06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1394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61394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861394"/>
    <w:pPr>
      <w:keepNext/>
      <w:outlineLvl w:val="1"/>
    </w:pPr>
    <w:rPr>
      <w:rFonts w:cs="Arial"/>
      <w:b/>
      <w:bCs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861394"/>
    <w:pPr>
      <w:keepNext/>
      <w:jc w:val="both"/>
      <w:outlineLvl w:val="2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705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D705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D7056F"/>
    <w:rPr>
      <w:rFonts w:ascii="Cambria" w:hAnsi="Cambria" w:cs="Times New Roman"/>
      <w:b/>
      <w:bCs/>
      <w:sz w:val="26"/>
      <w:szCs w:val="26"/>
    </w:rPr>
  </w:style>
  <w:style w:type="paragraph" w:styleId="Zkladntext">
    <w:name w:val="Body Text"/>
    <w:basedOn w:val="Normln"/>
    <w:link w:val="ZkladntextChar1"/>
    <w:uiPriority w:val="99"/>
    <w:rsid w:val="00861394"/>
    <w:pPr>
      <w:jc w:val="both"/>
    </w:pPr>
    <w:rPr>
      <w:bCs/>
    </w:rPr>
  </w:style>
  <w:style w:type="character" w:customStyle="1" w:styleId="ZkladntextChar1">
    <w:name w:val="Základní text Char1"/>
    <w:basedOn w:val="Standardnpsmoodstavce"/>
    <w:link w:val="Zkladntext"/>
    <w:uiPriority w:val="99"/>
    <w:locked/>
    <w:rsid w:val="00D37E96"/>
    <w:rPr>
      <w:rFonts w:cs="Times New Roman"/>
      <w:bCs/>
      <w:sz w:val="24"/>
      <w:szCs w:val="24"/>
      <w:lang w:val="cs-CZ" w:eastAsia="cs-CZ" w:bidi="ar-SA"/>
    </w:rPr>
  </w:style>
  <w:style w:type="paragraph" w:styleId="Zkladntext2">
    <w:name w:val="Body Text 2"/>
    <w:basedOn w:val="Normln"/>
    <w:link w:val="Zkladntext2Char"/>
    <w:uiPriority w:val="99"/>
    <w:rsid w:val="00D37E9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D7056F"/>
    <w:rPr>
      <w:rFonts w:cs="Times New Roman"/>
      <w:sz w:val="24"/>
      <w:szCs w:val="24"/>
    </w:rPr>
  </w:style>
  <w:style w:type="character" w:styleId="Zdraznn">
    <w:name w:val="Emphasis"/>
    <w:basedOn w:val="Standardnpsmoodstavce"/>
    <w:uiPriority w:val="99"/>
    <w:qFormat/>
    <w:rsid w:val="00CB0D23"/>
    <w:rPr>
      <w:rFonts w:cs="Times New Roman"/>
      <w:i/>
      <w:iCs/>
    </w:rPr>
  </w:style>
  <w:style w:type="paragraph" w:customStyle="1" w:styleId="Odstavec">
    <w:name w:val="Odstavec"/>
    <w:basedOn w:val="Normln"/>
    <w:uiPriority w:val="99"/>
    <w:rsid w:val="00AC00D0"/>
    <w:pPr>
      <w:widowControl w:val="0"/>
      <w:spacing w:after="115" w:line="288" w:lineRule="auto"/>
      <w:ind w:firstLine="480"/>
    </w:pPr>
    <w:rPr>
      <w:szCs w:val="20"/>
    </w:rPr>
  </w:style>
  <w:style w:type="character" w:customStyle="1" w:styleId="ZkladntextChar">
    <w:name w:val="Základní text Char"/>
    <w:basedOn w:val="Standardnpsmoodstavce"/>
    <w:uiPriority w:val="99"/>
    <w:rsid w:val="00D43715"/>
    <w:rPr>
      <w:rFonts w:cs="Times New Roman"/>
      <w:bCs/>
      <w:sz w:val="24"/>
      <w:szCs w:val="24"/>
      <w:lang w:val="cs-CZ" w:eastAsia="cs-CZ" w:bidi="ar-SA"/>
    </w:rPr>
  </w:style>
  <w:style w:type="character" w:customStyle="1" w:styleId="spelle">
    <w:name w:val="spelle"/>
    <w:basedOn w:val="Standardnpsmoodstavce"/>
    <w:uiPriority w:val="99"/>
    <w:rsid w:val="000A5EC6"/>
    <w:rPr>
      <w:rFonts w:cs="Times New Roman"/>
    </w:rPr>
  </w:style>
  <w:style w:type="character" w:styleId="Siln">
    <w:name w:val="Strong"/>
    <w:basedOn w:val="Standardnpsmoodstavce"/>
    <w:uiPriority w:val="22"/>
    <w:qFormat/>
    <w:rsid w:val="00F22FFB"/>
    <w:rPr>
      <w:rFonts w:cs="Times New Roman"/>
      <w:b/>
      <w:bCs/>
    </w:rPr>
  </w:style>
  <w:style w:type="paragraph" w:styleId="Normlnweb">
    <w:name w:val="Normal (Web)"/>
    <w:basedOn w:val="Normln"/>
    <w:uiPriority w:val="99"/>
    <w:rsid w:val="005305C6"/>
    <w:pPr>
      <w:spacing w:before="100" w:beforeAutospacing="1" w:after="100" w:afterAutospacing="1"/>
    </w:pPr>
  </w:style>
  <w:style w:type="paragraph" w:styleId="Rozloendokumentu">
    <w:name w:val="Document Map"/>
    <w:basedOn w:val="Normln"/>
    <w:link w:val="RozloendokumentuChar"/>
    <w:uiPriority w:val="99"/>
    <w:semiHidden/>
    <w:rsid w:val="000E37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D7056F"/>
    <w:rPr>
      <w:rFonts w:cs="Times New Roman"/>
      <w:sz w:val="2"/>
    </w:rPr>
  </w:style>
  <w:style w:type="paragraph" w:styleId="Odstavecseseznamem">
    <w:name w:val="List Paragraph"/>
    <w:basedOn w:val="Normln"/>
    <w:qFormat/>
    <w:rsid w:val="0074326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43B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43BB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E04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28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0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4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4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1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2769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VÝROČNÍ  ZPRÁVA  STAROSTY  MĚSTA  ZA  ROK   2 0 0 4</vt:lpstr>
    </vt:vector>
  </TitlesOfParts>
  <Company>MěÚ Zruč nad Sázavou</Company>
  <LinksUpToDate>false</LinksUpToDate>
  <CharactersWithSpaces>19072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VÝROČNÍ  ZPRÁVA  STAROSTY  MĚSTA  ZA  ROK   2 0 0 4</dc:title>
  <dc:subject/>
  <dc:creator>SmetanovaM</dc:creator>
  <cp:keywords/>
  <dc:description/>
  <cp:lastModifiedBy>Martin Hujer</cp:lastModifiedBy>
  <cp:revision>11</cp:revision>
  <cp:lastPrinted>2019-01-11T09:35:00Z</cp:lastPrinted>
  <dcterms:created xsi:type="dcterms:W3CDTF">2020-01-16T13:09:00Z</dcterms:created>
  <dcterms:modified xsi:type="dcterms:W3CDTF">2020-01-16T14:21:00Z</dcterms:modified>
</cp:coreProperties>
</file>