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DEF" w:rsidRPr="00F47FE8" w:rsidRDefault="002C1DEF">
      <w:pPr>
        <w:jc w:val="center"/>
        <w:rPr>
          <w:b/>
          <w:sz w:val="40"/>
          <w:szCs w:val="40"/>
          <w:u w:val="single"/>
        </w:rPr>
      </w:pPr>
      <w:r w:rsidRPr="00F47FE8">
        <w:rPr>
          <w:b/>
          <w:sz w:val="40"/>
          <w:szCs w:val="40"/>
          <w:u w:val="single"/>
        </w:rPr>
        <w:t>VÝROČNÍ ZPRÁVA ST</w:t>
      </w:r>
      <w:r w:rsidR="00C711E3">
        <w:rPr>
          <w:b/>
          <w:sz w:val="40"/>
          <w:szCs w:val="40"/>
          <w:u w:val="single"/>
        </w:rPr>
        <w:t>AROSTY MĚSTA ZA ROK 2016</w:t>
      </w:r>
    </w:p>
    <w:p w:rsidR="002C1DEF" w:rsidRPr="00F47FE8" w:rsidRDefault="002C1DEF">
      <w:pPr>
        <w:jc w:val="center"/>
        <w:rPr>
          <w:b/>
          <w:sz w:val="40"/>
          <w:szCs w:val="40"/>
          <w:u w:val="single"/>
        </w:rPr>
      </w:pPr>
    </w:p>
    <w:p w:rsidR="002C1DEF" w:rsidRPr="00F6390E" w:rsidRDefault="002C1DEF">
      <w:pPr>
        <w:jc w:val="both"/>
        <w:rPr>
          <w:sz w:val="28"/>
          <w:szCs w:val="28"/>
        </w:rPr>
      </w:pPr>
      <w:r w:rsidRPr="00F6390E">
        <w:rPr>
          <w:sz w:val="28"/>
          <w:szCs w:val="28"/>
        </w:rPr>
        <w:t>Vážení spoluobčané,</w:t>
      </w:r>
    </w:p>
    <w:p w:rsidR="002C1DEF" w:rsidRPr="00F6390E" w:rsidRDefault="003742B3" w:rsidP="005002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dávám na stůl </w:t>
      </w:r>
      <w:r w:rsidR="002C1DEF" w:rsidRPr="00F6390E">
        <w:rPr>
          <w:sz w:val="28"/>
          <w:szCs w:val="28"/>
        </w:rPr>
        <w:t xml:space="preserve">výsledky práce za </w:t>
      </w:r>
      <w:r w:rsidR="004A0EAF">
        <w:rPr>
          <w:sz w:val="28"/>
          <w:szCs w:val="28"/>
        </w:rPr>
        <w:t>loňský</w:t>
      </w:r>
      <w:r w:rsidR="004E778C" w:rsidRPr="00F6390E">
        <w:rPr>
          <w:sz w:val="28"/>
          <w:szCs w:val="28"/>
        </w:rPr>
        <w:t xml:space="preserve"> </w:t>
      </w:r>
      <w:r w:rsidR="002C1DEF" w:rsidRPr="00F6390E">
        <w:rPr>
          <w:sz w:val="28"/>
          <w:szCs w:val="28"/>
        </w:rPr>
        <w:t>rok.</w:t>
      </w:r>
      <w:r w:rsidR="00C738A2">
        <w:rPr>
          <w:sz w:val="28"/>
          <w:szCs w:val="28"/>
        </w:rPr>
        <w:t xml:space="preserve"> Rok </w:t>
      </w:r>
      <w:r w:rsidR="00A071DF">
        <w:rPr>
          <w:sz w:val="28"/>
          <w:szCs w:val="28"/>
        </w:rPr>
        <w:t>drobnějších</w:t>
      </w:r>
      <w:r w:rsidR="00C738A2">
        <w:rPr>
          <w:sz w:val="28"/>
          <w:szCs w:val="28"/>
        </w:rPr>
        <w:t xml:space="preserve"> investic v řádu </w:t>
      </w:r>
      <w:r w:rsidR="00A071DF">
        <w:rPr>
          <w:sz w:val="28"/>
          <w:szCs w:val="28"/>
        </w:rPr>
        <w:t>jednotek</w:t>
      </w:r>
      <w:r w:rsidR="00C738A2">
        <w:rPr>
          <w:sz w:val="28"/>
          <w:szCs w:val="28"/>
        </w:rPr>
        <w:t xml:space="preserve"> milionů korun.</w:t>
      </w:r>
      <w:r w:rsidR="002C1DEF" w:rsidRPr="00F6390E">
        <w:rPr>
          <w:sz w:val="28"/>
          <w:szCs w:val="28"/>
        </w:rPr>
        <w:t xml:space="preserve"> </w:t>
      </w:r>
    </w:p>
    <w:p w:rsidR="00F1364B" w:rsidRPr="00F6390E" w:rsidRDefault="008578B9" w:rsidP="00F136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V roce 2016</w:t>
      </w:r>
      <w:r w:rsidR="002C1DEF" w:rsidRPr="00F6390E">
        <w:rPr>
          <w:sz w:val="28"/>
          <w:szCs w:val="28"/>
        </w:rPr>
        <w:t xml:space="preserve"> </w:t>
      </w:r>
      <w:r w:rsidR="00BB2527" w:rsidRPr="00F6390E">
        <w:rPr>
          <w:sz w:val="28"/>
          <w:szCs w:val="28"/>
        </w:rPr>
        <w:t xml:space="preserve">se dokončil </w:t>
      </w:r>
      <w:r w:rsidR="00F67354" w:rsidRPr="00F6390E">
        <w:rPr>
          <w:sz w:val="28"/>
          <w:szCs w:val="28"/>
        </w:rPr>
        <w:t xml:space="preserve">velký </w:t>
      </w:r>
      <w:r w:rsidR="00484F83" w:rsidRPr="00F6390E">
        <w:rPr>
          <w:sz w:val="28"/>
          <w:szCs w:val="28"/>
        </w:rPr>
        <w:t>projekt</w:t>
      </w:r>
      <w:r w:rsidR="00F1364B" w:rsidRPr="00F639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Modernizace </w:t>
      </w:r>
      <w:r w:rsidR="00BF10ED">
        <w:rPr>
          <w:sz w:val="28"/>
          <w:szCs w:val="28"/>
        </w:rPr>
        <w:t xml:space="preserve">městské </w:t>
      </w:r>
      <w:r>
        <w:rPr>
          <w:sz w:val="28"/>
          <w:szCs w:val="28"/>
        </w:rPr>
        <w:t xml:space="preserve">kotelny </w:t>
      </w:r>
      <w:proofErr w:type="spellStart"/>
      <w:r>
        <w:rPr>
          <w:sz w:val="28"/>
          <w:szCs w:val="28"/>
        </w:rPr>
        <w:t>Wekto</w:t>
      </w:r>
      <w:proofErr w:type="spellEnd"/>
      <w:r w:rsidR="00BB2527" w:rsidRPr="00F6390E">
        <w:rPr>
          <w:sz w:val="28"/>
          <w:szCs w:val="28"/>
        </w:rPr>
        <w:t xml:space="preserve">. </w:t>
      </w:r>
      <w:r w:rsidR="00271F6C">
        <w:rPr>
          <w:sz w:val="28"/>
          <w:szCs w:val="28"/>
        </w:rPr>
        <w:t>Proběhla další část oprav</w:t>
      </w:r>
      <w:r w:rsidR="00484F83" w:rsidRPr="00F6390E">
        <w:rPr>
          <w:sz w:val="28"/>
          <w:szCs w:val="28"/>
        </w:rPr>
        <w:t xml:space="preserve"> místních komunikací. </w:t>
      </w:r>
      <w:r w:rsidR="00BF10ED">
        <w:rPr>
          <w:sz w:val="28"/>
          <w:szCs w:val="28"/>
        </w:rPr>
        <w:t>Byla dokončena rekonstrukce školky v Malostranské ulici</w:t>
      </w:r>
      <w:r w:rsidR="00F1364B" w:rsidRPr="00F6390E">
        <w:rPr>
          <w:sz w:val="28"/>
          <w:szCs w:val="28"/>
        </w:rPr>
        <w:t xml:space="preserve">. </w:t>
      </w:r>
      <w:r w:rsidR="00271F6C">
        <w:rPr>
          <w:sz w:val="28"/>
          <w:szCs w:val="28"/>
        </w:rPr>
        <w:t xml:space="preserve">Nový kabát získaly křížky a kapličky. </w:t>
      </w:r>
      <w:r w:rsidR="00A071DF">
        <w:rPr>
          <w:sz w:val="28"/>
          <w:szCs w:val="28"/>
        </w:rPr>
        <w:t>Město pokračovalo v</w:t>
      </w:r>
      <w:r w:rsidR="00FC50AC">
        <w:rPr>
          <w:sz w:val="28"/>
          <w:szCs w:val="28"/>
        </w:rPr>
        <w:t xml:space="preserve"> realizaci nových projektů:</w:t>
      </w:r>
      <w:r w:rsidR="00B37C40">
        <w:rPr>
          <w:sz w:val="28"/>
          <w:szCs w:val="28"/>
        </w:rPr>
        <w:t xml:space="preserve"> Škola s hvězdičkou či </w:t>
      </w:r>
      <w:proofErr w:type="spellStart"/>
      <w:r w:rsidR="00B37C40">
        <w:rPr>
          <w:sz w:val="28"/>
          <w:szCs w:val="28"/>
        </w:rPr>
        <w:t>seniortaxi</w:t>
      </w:r>
      <w:proofErr w:type="spellEnd"/>
      <w:r w:rsidR="00B37C40">
        <w:rPr>
          <w:sz w:val="28"/>
          <w:szCs w:val="28"/>
        </w:rPr>
        <w:t xml:space="preserve">. </w:t>
      </w:r>
      <w:r w:rsidR="00F1364B" w:rsidRPr="00F6390E">
        <w:rPr>
          <w:sz w:val="28"/>
          <w:szCs w:val="28"/>
        </w:rPr>
        <w:t xml:space="preserve"> </w:t>
      </w:r>
    </w:p>
    <w:p w:rsidR="00BB2527" w:rsidRPr="00F6390E" w:rsidRDefault="00BB2527" w:rsidP="00BB2527">
      <w:pPr>
        <w:ind w:firstLine="708"/>
        <w:jc w:val="both"/>
        <w:rPr>
          <w:sz w:val="28"/>
          <w:szCs w:val="28"/>
        </w:rPr>
      </w:pPr>
      <w:r w:rsidRPr="00F6390E">
        <w:rPr>
          <w:sz w:val="28"/>
          <w:szCs w:val="28"/>
        </w:rPr>
        <w:t xml:space="preserve">Podařilo se získat finanční prostředky z grantů v celkové výši </w:t>
      </w:r>
      <w:r w:rsidR="00D552B8" w:rsidRPr="00A61F1C">
        <w:rPr>
          <w:sz w:val="28"/>
          <w:szCs w:val="28"/>
        </w:rPr>
        <w:t>16,7</w:t>
      </w:r>
      <w:r w:rsidR="00BF10ED">
        <w:rPr>
          <w:sz w:val="28"/>
          <w:szCs w:val="28"/>
        </w:rPr>
        <w:t xml:space="preserve"> </w:t>
      </w:r>
      <w:r w:rsidRPr="00F6390E">
        <w:rPr>
          <w:sz w:val="28"/>
          <w:szCs w:val="28"/>
        </w:rPr>
        <w:t>mil. korun.</w:t>
      </w:r>
    </w:p>
    <w:p w:rsidR="002C1DEF" w:rsidRPr="00F6390E" w:rsidRDefault="004E778C" w:rsidP="00487843">
      <w:pPr>
        <w:ind w:firstLine="708"/>
        <w:jc w:val="both"/>
        <w:rPr>
          <w:sz w:val="28"/>
          <w:szCs w:val="28"/>
        </w:rPr>
      </w:pPr>
      <w:r w:rsidRPr="00F6390E">
        <w:rPr>
          <w:sz w:val="28"/>
          <w:szCs w:val="28"/>
        </w:rPr>
        <w:t xml:space="preserve"> </w:t>
      </w:r>
      <w:r w:rsidR="002C1DEF" w:rsidRPr="00F6390E">
        <w:rPr>
          <w:sz w:val="28"/>
          <w:szCs w:val="28"/>
        </w:rPr>
        <w:t>Seznámí</w:t>
      </w:r>
      <w:r w:rsidR="004A0EAF">
        <w:rPr>
          <w:sz w:val="28"/>
          <w:szCs w:val="28"/>
        </w:rPr>
        <w:t>m Vás podrobněji s jednotlivými</w:t>
      </w:r>
      <w:r w:rsidR="00C738A2">
        <w:rPr>
          <w:sz w:val="28"/>
          <w:szCs w:val="28"/>
        </w:rPr>
        <w:t xml:space="preserve"> projekty a oblastmi.</w:t>
      </w:r>
    </w:p>
    <w:p w:rsidR="002C1DEF" w:rsidRPr="00F6390E" w:rsidRDefault="002C1DEF" w:rsidP="00487843">
      <w:pPr>
        <w:ind w:firstLine="708"/>
        <w:jc w:val="both"/>
        <w:rPr>
          <w:sz w:val="28"/>
          <w:szCs w:val="28"/>
        </w:rPr>
      </w:pPr>
    </w:p>
    <w:p w:rsidR="002C1DEF" w:rsidRPr="00F6390E" w:rsidRDefault="002C1DEF">
      <w:pPr>
        <w:jc w:val="both"/>
        <w:rPr>
          <w:b/>
          <w:sz w:val="28"/>
          <w:szCs w:val="28"/>
          <w:u w:val="single"/>
        </w:rPr>
      </w:pPr>
    </w:p>
    <w:p w:rsidR="002C1DEF" w:rsidRPr="00F6390E" w:rsidRDefault="002C1DEF" w:rsidP="000E37C2">
      <w:pPr>
        <w:jc w:val="both"/>
        <w:outlineLvl w:val="0"/>
        <w:rPr>
          <w:b/>
          <w:sz w:val="28"/>
          <w:szCs w:val="28"/>
          <w:u w:val="single"/>
        </w:rPr>
      </w:pPr>
      <w:proofErr w:type="gramStart"/>
      <w:r w:rsidRPr="00F6390E">
        <w:rPr>
          <w:b/>
          <w:sz w:val="28"/>
          <w:szCs w:val="28"/>
          <w:u w:val="single"/>
        </w:rPr>
        <w:t>INFRASTRUKTURA</w:t>
      </w:r>
      <w:r w:rsidR="00DD7AEA" w:rsidRPr="00F6390E">
        <w:rPr>
          <w:b/>
          <w:sz w:val="28"/>
          <w:szCs w:val="28"/>
          <w:u w:val="single"/>
        </w:rPr>
        <w:t xml:space="preserve"> </w:t>
      </w:r>
      <w:r w:rsidRPr="00F6390E">
        <w:rPr>
          <w:b/>
          <w:sz w:val="28"/>
          <w:szCs w:val="28"/>
          <w:u w:val="single"/>
        </w:rPr>
        <w:t xml:space="preserve"> A ZELEŇ</w:t>
      </w:r>
      <w:proofErr w:type="gramEnd"/>
    </w:p>
    <w:p w:rsidR="00D57CDA" w:rsidRPr="00F6390E" w:rsidRDefault="00D57CDA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685F3B" w:rsidRPr="00F6390E" w:rsidRDefault="002C1DEF" w:rsidP="00685F3B">
      <w:pPr>
        <w:jc w:val="both"/>
        <w:rPr>
          <w:color w:val="000000"/>
          <w:sz w:val="28"/>
          <w:szCs w:val="28"/>
        </w:rPr>
      </w:pPr>
      <w:r w:rsidRPr="00F6390E">
        <w:rPr>
          <w:sz w:val="28"/>
          <w:szCs w:val="28"/>
        </w:rPr>
        <w:tab/>
        <w:t xml:space="preserve">Město zrealizovalo </w:t>
      </w:r>
      <w:r w:rsidR="00E3074B" w:rsidRPr="00F6390E">
        <w:rPr>
          <w:sz w:val="28"/>
          <w:szCs w:val="28"/>
        </w:rPr>
        <w:t>další</w:t>
      </w:r>
      <w:r w:rsidR="00BC4AE3" w:rsidRPr="00F6390E">
        <w:rPr>
          <w:sz w:val="28"/>
          <w:szCs w:val="28"/>
        </w:rPr>
        <w:t xml:space="preserve"> etapu rekonstrukce</w:t>
      </w:r>
      <w:r w:rsidRPr="00F6390E">
        <w:rPr>
          <w:sz w:val="28"/>
          <w:szCs w:val="28"/>
        </w:rPr>
        <w:t xml:space="preserve"> místních komunikací</w:t>
      </w:r>
      <w:r w:rsidR="00BC4AE3" w:rsidRPr="00F6390E">
        <w:rPr>
          <w:sz w:val="28"/>
          <w:szCs w:val="28"/>
        </w:rPr>
        <w:t>.</w:t>
      </w:r>
      <w:r w:rsidRPr="00F6390E">
        <w:rPr>
          <w:sz w:val="28"/>
          <w:szCs w:val="28"/>
        </w:rPr>
        <w:t xml:space="preserve"> </w:t>
      </w:r>
      <w:r w:rsidR="00D3500D" w:rsidRPr="00F6390E">
        <w:rPr>
          <w:color w:val="101010"/>
          <w:sz w:val="28"/>
          <w:szCs w:val="28"/>
        </w:rPr>
        <w:t>Nový asfaltový koberec byl položen v</w:t>
      </w:r>
      <w:r w:rsidR="00271F6C">
        <w:rPr>
          <w:color w:val="101010"/>
          <w:sz w:val="28"/>
          <w:szCs w:val="28"/>
        </w:rPr>
        <w:t> části ulice Dvouletky</w:t>
      </w:r>
      <w:r w:rsidR="00861690">
        <w:rPr>
          <w:color w:val="101010"/>
          <w:sz w:val="28"/>
          <w:szCs w:val="28"/>
        </w:rPr>
        <w:t xml:space="preserve"> a bylo vyasfaltováno ke mlýnu v délce 1,35 km.</w:t>
      </w:r>
      <w:r w:rsidR="00E3074B" w:rsidRPr="00F6390E">
        <w:rPr>
          <w:color w:val="101010"/>
          <w:sz w:val="28"/>
          <w:szCs w:val="28"/>
        </w:rPr>
        <w:t xml:space="preserve"> </w:t>
      </w:r>
      <w:r w:rsidR="00685F3B" w:rsidRPr="00F6390E">
        <w:rPr>
          <w:color w:val="000000"/>
          <w:sz w:val="28"/>
          <w:szCs w:val="28"/>
        </w:rPr>
        <w:t xml:space="preserve">Zhotovitelem díla byla firma </w:t>
      </w:r>
      <w:r w:rsidR="00861690">
        <w:rPr>
          <w:color w:val="000000"/>
          <w:sz w:val="28"/>
          <w:szCs w:val="28"/>
        </w:rPr>
        <w:t>VPK Suchý</w:t>
      </w:r>
      <w:r w:rsidR="00B37C40">
        <w:rPr>
          <w:color w:val="000000"/>
          <w:sz w:val="28"/>
          <w:szCs w:val="28"/>
        </w:rPr>
        <w:t xml:space="preserve">. Celková cena díla </w:t>
      </w:r>
      <w:r w:rsidR="00861690">
        <w:rPr>
          <w:color w:val="000000"/>
          <w:sz w:val="28"/>
          <w:szCs w:val="28"/>
        </w:rPr>
        <w:t xml:space="preserve">pro Zruč </w:t>
      </w:r>
      <w:proofErr w:type="gramStart"/>
      <w:r w:rsidR="00861690">
        <w:rPr>
          <w:color w:val="000000"/>
          <w:sz w:val="28"/>
          <w:szCs w:val="28"/>
        </w:rPr>
        <w:t xml:space="preserve">byla </w:t>
      </w:r>
      <w:r w:rsidR="00B37C40">
        <w:rPr>
          <w:color w:val="000000"/>
          <w:sz w:val="28"/>
          <w:szCs w:val="28"/>
        </w:rPr>
        <w:t xml:space="preserve"> ve</w:t>
      </w:r>
      <w:proofErr w:type="gramEnd"/>
      <w:r w:rsidR="00B37C40">
        <w:rPr>
          <w:color w:val="000000"/>
          <w:sz w:val="28"/>
          <w:szCs w:val="28"/>
        </w:rPr>
        <w:t> výši</w:t>
      </w:r>
      <w:r w:rsidR="00861690">
        <w:rPr>
          <w:color w:val="000000"/>
          <w:sz w:val="28"/>
          <w:szCs w:val="28"/>
        </w:rPr>
        <w:t xml:space="preserve"> 0</w:t>
      </w:r>
      <w:r w:rsidR="00B37C40">
        <w:rPr>
          <w:color w:val="000000"/>
          <w:sz w:val="28"/>
          <w:szCs w:val="28"/>
        </w:rPr>
        <w:t>,7</w:t>
      </w:r>
      <w:r w:rsidR="009A0330">
        <w:rPr>
          <w:color w:val="000000"/>
          <w:sz w:val="28"/>
          <w:szCs w:val="28"/>
        </w:rPr>
        <w:t>4</w:t>
      </w:r>
      <w:r w:rsidR="00685F3B" w:rsidRPr="00F6390E">
        <w:rPr>
          <w:color w:val="000000"/>
          <w:sz w:val="28"/>
          <w:szCs w:val="28"/>
        </w:rPr>
        <w:t xml:space="preserve"> mil. korun.</w:t>
      </w:r>
      <w:r w:rsidR="005B2391" w:rsidRPr="00F6390E">
        <w:rPr>
          <w:color w:val="000000"/>
          <w:sz w:val="28"/>
          <w:szCs w:val="28"/>
        </w:rPr>
        <w:t xml:space="preserve"> </w:t>
      </w:r>
    </w:p>
    <w:p w:rsidR="003E2137" w:rsidRDefault="003E2137" w:rsidP="000569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Rekonstrukcí prošly chodníky</w:t>
      </w:r>
      <w:r w:rsidR="00861690">
        <w:rPr>
          <w:sz w:val="28"/>
          <w:szCs w:val="28"/>
        </w:rPr>
        <w:t xml:space="preserve"> ve Vlašimské ulici.</w:t>
      </w:r>
      <w:r>
        <w:rPr>
          <w:sz w:val="28"/>
          <w:szCs w:val="28"/>
        </w:rPr>
        <w:t xml:space="preserve"> Položení zámkové </w:t>
      </w:r>
      <w:r w:rsidR="009712CE">
        <w:rPr>
          <w:sz w:val="28"/>
          <w:szCs w:val="28"/>
        </w:rPr>
        <w:t xml:space="preserve">dlažby provedla firma </w:t>
      </w:r>
      <w:proofErr w:type="spellStart"/>
      <w:r w:rsidR="00861690">
        <w:rPr>
          <w:sz w:val="28"/>
          <w:szCs w:val="28"/>
        </w:rPr>
        <w:t>Bes</w:t>
      </w:r>
      <w:proofErr w:type="spellEnd"/>
      <w:r w:rsidR="00861690">
        <w:rPr>
          <w:sz w:val="28"/>
          <w:szCs w:val="28"/>
        </w:rPr>
        <w:t xml:space="preserve"> z Benešova</w:t>
      </w:r>
      <w:r w:rsidR="009712CE">
        <w:rPr>
          <w:sz w:val="28"/>
          <w:szCs w:val="28"/>
        </w:rPr>
        <w:t xml:space="preserve">, která položila dlažbu i </w:t>
      </w:r>
      <w:r w:rsidR="00861690">
        <w:rPr>
          <w:sz w:val="28"/>
          <w:szCs w:val="28"/>
        </w:rPr>
        <w:t>na novém chodníku v Chabeřické ulici</w:t>
      </w:r>
      <w:r w:rsidR="009712CE">
        <w:rPr>
          <w:sz w:val="28"/>
          <w:szCs w:val="28"/>
        </w:rPr>
        <w:t>.</w:t>
      </w:r>
      <w:r w:rsidR="004A0EAF">
        <w:rPr>
          <w:sz w:val="28"/>
          <w:szCs w:val="28"/>
        </w:rPr>
        <w:t xml:space="preserve"> Město zaplatilo 1,5 mil. korun.</w:t>
      </w:r>
    </w:p>
    <w:p w:rsidR="00C4468F" w:rsidRPr="00F6390E" w:rsidRDefault="00D362B4" w:rsidP="00437315">
      <w:pPr>
        <w:ind w:firstLine="708"/>
        <w:jc w:val="both"/>
        <w:rPr>
          <w:color w:val="101010"/>
          <w:sz w:val="28"/>
          <w:szCs w:val="28"/>
        </w:rPr>
      </w:pPr>
      <w:r>
        <w:rPr>
          <w:sz w:val="28"/>
          <w:szCs w:val="28"/>
        </w:rPr>
        <w:t xml:space="preserve">Firma Zručská stavební </w:t>
      </w:r>
      <w:r w:rsidR="00143415">
        <w:rPr>
          <w:sz w:val="28"/>
          <w:szCs w:val="28"/>
        </w:rPr>
        <w:t>provedla</w:t>
      </w:r>
      <w:r>
        <w:rPr>
          <w:sz w:val="28"/>
          <w:szCs w:val="28"/>
        </w:rPr>
        <w:t xml:space="preserve"> opravu schodiště u staré vodárny.</w:t>
      </w:r>
      <w:r w:rsidR="004A0EAF">
        <w:rPr>
          <w:sz w:val="28"/>
          <w:szCs w:val="28"/>
        </w:rPr>
        <w:t xml:space="preserve"> </w:t>
      </w:r>
      <w:r w:rsidR="00893710">
        <w:rPr>
          <w:sz w:val="28"/>
          <w:szCs w:val="28"/>
        </w:rPr>
        <w:t xml:space="preserve">Dále byla opravena opěrná zeď ve Vyhlídkové ulici. </w:t>
      </w:r>
      <w:r w:rsidR="00E3074B" w:rsidRPr="00F6390E">
        <w:rPr>
          <w:color w:val="101010"/>
          <w:sz w:val="28"/>
          <w:szCs w:val="28"/>
        </w:rPr>
        <w:t>VHS Vrchlice Maleč opravila techn</w:t>
      </w:r>
      <w:r w:rsidR="00271F6C">
        <w:rPr>
          <w:color w:val="101010"/>
          <w:sz w:val="28"/>
          <w:szCs w:val="28"/>
        </w:rPr>
        <w:t>ický most přes Sázavu u staré vodárny</w:t>
      </w:r>
      <w:r w:rsidR="00E3074B" w:rsidRPr="00F6390E">
        <w:rPr>
          <w:color w:val="101010"/>
          <w:sz w:val="28"/>
          <w:szCs w:val="28"/>
        </w:rPr>
        <w:t xml:space="preserve"> a provedla rekonstru</w:t>
      </w:r>
      <w:r w:rsidR="00271F6C">
        <w:rPr>
          <w:color w:val="101010"/>
          <w:sz w:val="28"/>
          <w:szCs w:val="28"/>
        </w:rPr>
        <w:t>kci vodovodu v </w:t>
      </w:r>
      <w:r w:rsidR="00B37C40">
        <w:rPr>
          <w:color w:val="101010"/>
          <w:sz w:val="28"/>
          <w:szCs w:val="28"/>
        </w:rPr>
        <w:t>ulici</w:t>
      </w:r>
      <w:r w:rsidR="00271F6C">
        <w:rPr>
          <w:color w:val="101010"/>
          <w:sz w:val="28"/>
          <w:szCs w:val="28"/>
        </w:rPr>
        <w:t xml:space="preserve"> </w:t>
      </w:r>
      <w:proofErr w:type="gramStart"/>
      <w:r w:rsidR="00271F6C">
        <w:rPr>
          <w:color w:val="101010"/>
          <w:sz w:val="28"/>
          <w:szCs w:val="28"/>
        </w:rPr>
        <w:t>Ke</w:t>
      </w:r>
      <w:proofErr w:type="gramEnd"/>
      <w:r w:rsidR="00271F6C">
        <w:rPr>
          <w:color w:val="101010"/>
          <w:sz w:val="28"/>
          <w:szCs w:val="28"/>
        </w:rPr>
        <w:t xml:space="preserve"> brodu</w:t>
      </w:r>
      <w:r w:rsidR="00B37C40">
        <w:rPr>
          <w:color w:val="101010"/>
          <w:sz w:val="28"/>
          <w:szCs w:val="28"/>
        </w:rPr>
        <w:t>.</w:t>
      </w:r>
      <w:r w:rsidR="002C1DEF" w:rsidRPr="00F6390E">
        <w:rPr>
          <w:sz w:val="28"/>
          <w:szCs w:val="28"/>
        </w:rPr>
        <w:tab/>
      </w:r>
    </w:p>
    <w:p w:rsidR="0061196F" w:rsidRDefault="0061196F" w:rsidP="004A0EAF">
      <w:pPr>
        <w:ind w:firstLine="708"/>
        <w:jc w:val="both"/>
        <w:rPr>
          <w:sz w:val="28"/>
          <w:szCs w:val="28"/>
        </w:rPr>
      </w:pPr>
      <w:r w:rsidRPr="00F6390E">
        <w:rPr>
          <w:sz w:val="28"/>
          <w:szCs w:val="28"/>
        </w:rPr>
        <w:t>Měs</w:t>
      </w:r>
      <w:r w:rsidR="004A0EAF">
        <w:rPr>
          <w:sz w:val="28"/>
          <w:szCs w:val="28"/>
        </w:rPr>
        <w:t>tu se podařila získat dotaci</w:t>
      </w:r>
      <w:r w:rsidR="00861690">
        <w:rPr>
          <w:sz w:val="28"/>
          <w:szCs w:val="28"/>
        </w:rPr>
        <w:t xml:space="preserve"> ze Středočeského kraje</w:t>
      </w:r>
      <w:r w:rsidRPr="00F6390E">
        <w:rPr>
          <w:sz w:val="28"/>
          <w:szCs w:val="28"/>
        </w:rPr>
        <w:t xml:space="preserve"> na </w:t>
      </w:r>
      <w:r w:rsidR="00861690">
        <w:rPr>
          <w:sz w:val="28"/>
          <w:szCs w:val="28"/>
        </w:rPr>
        <w:t>novou výsadbu ve Zručském dvoře</w:t>
      </w:r>
      <w:r w:rsidR="00B72754">
        <w:rPr>
          <w:sz w:val="28"/>
          <w:szCs w:val="28"/>
        </w:rPr>
        <w:t xml:space="preserve">. </w:t>
      </w:r>
      <w:r w:rsidR="00CD465A">
        <w:rPr>
          <w:sz w:val="28"/>
          <w:szCs w:val="28"/>
        </w:rPr>
        <w:t>Odborná firma OK Garden provedla výsadbu 2</w:t>
      </w:r>
      <w:r w:rsidR="004A0EAF">
        <w:rPr>
          <w:sz w:val="28"/>
          <w:szCs w:val="28"/>
        </w:rPr>
        <w:t xml:space="preserve">7 </w:t>
      </w:r>
      <w:proofErr w:type="gramStart"/>
      <w:r w:rsidR="004A0EAF">
        <w:rPr>
          <w:sz w:val="28"/>
          <w:szCs w:val="28"/>
        </w:rPr>
        <w:t xml:space="preserve">stromů </w:t>
      </w:r>
      <w:r w:rsidR="00CD465A">
        <w:rPr>
          <w:sz w:val="28"/>
          <w:szCs w:val="28"/>
        </w:rPr>
        <w:t xml:space="preserve"> v prostorách</w:t>
      </w:r>
      <w:proofErr w:type="gramEnd"/>
      <w:r w:rsidR="00CD465A">
        <w:rPr>
          <w:sz w:val="28"/>
          <w:szCs w:val="28"/>
        </w:rPr>
        <w:t xml:space="preserve"> Zručského dvora a před vodácké muzeum. Dále </w:t>
      </w:r>
      <w:proofErr w:type="gramStart"/>
      <w:r w:rsidR="00CD465A">
        <w:rPr>
          <w:sz w:val="28"/>
          <w:szCs w:val="28"/>
        </w:rPr>
        <w:t>zde  byly</w:t>
      </w:r>
      <w:proofErr w:type="gramEnd"/>
      <w:r w:rsidR="00CD465A">
        <w:rPr>
          <w:sz w:val="28"/>
          <w:szCs w:val="28"/>
        </w:rPr>
        <w:t xml:space="preserve"> v</w:t>
      </w:r>
      <w:r w:rsidR="004A0EAF">
        <w:rPr>
          <w:sz w:val="28"/>
          <w:szCs w:val="28"/>
        </w:rPr>
        <w:t>ysazeny keře</w:t>
      </w:r>
      <w:r w:rsidR="00CD465A">
        <w:rPr>
          <w:sz w:val="28"/>
          <w:szCs w:val="28"/>
        </w:rPr>
        <w:t xml:space="preserve"> k jednotlivým chodníčkům v počtu přes 300 kusů. </w:t>
      </w:r>
      <w:r w:rsidR="00143415">
        <w:rPr>
          <w:sz w:val="28"/>
          <w:szCs w:val="28"/>
        </w:rPr>
        <w:t>Celkové náklady realizace projektu</w:t>
      </w:r>
      <w:r w:rsidR="00CD465A">
        <w:rPr>
          <w:sz w:val="28"/>
          <w:szCs w:val="28"/>
        </w:rPr>
        <w:t xml:space="preserve"> jsou </w:t>
      </w:r>
      <w:r w:rsidR="004A0EAF">
        <w:rPr>
          <w:sz w:val="28"/>
          <w:szCs w:val="28"/>
        </w:rPr>
        <w:t>182 tis. korun</w:t>
      </w:r>
      <w:r w:rsidR="00CD465A">
        <w:rPr>
          <w:sz w:val="28"/>
          <w:szCs w:val="28"/>
        </w:rPr>
        <w:t>.</w:t>
      </w:r>
    </w:p>
    <w:p w:rsidR="00CD465A" w:rsidRDefault="00143415" w:rsidP="004A0E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Železniční přejezdy</w:t>
      </w:r>
      <w:r w:rsidR="00CD465A">
        <w:rPr>
          <w:sz w:val="28"/>
          <w:szCs w:val="28"/>
        </w:rPr>
        <w:t xml:space="preserve"> na území našeho města</w:t>
      </w:r>
      <w:r>
        <w:rPr>
          <w:sz w:val="28"/>
          <w:szCs w:val="28"/>
        </w:rPr>
        <w:t xml:space="preserve"> byly nově zabezpečeny</w:t>
      </w:r>
      <w:r w:rsidR="00CD465A">
        <w:rPr>
          <w:sz w:val="28"/>
          <w:szCs w:val="28"/>
        </w:rPr>
        <w:t xml:space="preserve">. Železniční přejezd u </w:t>
      </w:r>
      <w:proofErr w:type="spellStart"/>
      <w:r w:rsidR="00CD465A">
        <w:rPr>
          <w:sz w:val="28"/>
          <w:szCs w:val="28"/>
        </w:rPr>
        <w:t>Domahoře</w:t>
      </w:r>
      <w:proofErr w:type="spellEnd"/>
      <w:r w:rsidR="00CD465A">
        <w:rPr>
          <w:sz w:val="28"/>
          <w:szCs w:val="28"/>
        </w:rPr>
        <w:t>, u staré vodárny, ve Dvouletkách a u čističky je nově vybaven světelnou signalizací. Dále byla dokončena výstavba nového železničního mostku u čističky</w:t>
      </w:r>
      <w:r w:rsidR="007B689D">
        <w:rPr>
          <w:sz w:val="28"/>
          <w:szCs w:val="28"/>
        </w:rPr>
        <w:t xml:space="preserve"> a opraven byl domeček u přejezdu ve Vlašimské ulici</w:t>
      </w:r>
      <w:r w:rsidR="007F2610">
        <w:rPr>
          <w:sz w:val="28"/>
          <w:szCs w:val="28"/>
        </w:rPr>
        <w:t>. Správa železniční dopravní cesty</w:t>
      </w:r>
      <w:r w:rsidR="004A0EAF">
        <w:rPr>
          <w:sz w:val="28"/>
          <w:szCs w:val="28"/>
        </w:rPr>
        <w:t xml:space="preserve"> (investor)</w:t>
      </w:r>
      <w:r>
        <w:rPr>
          <w:sz w:val="28"/>
          <w:szCs w:val="28"/>
        </w:rPr>
        <w:t xml:space="preserve"> dále</w:t>
      </w:r>
      <w:r w:rsidR="007F2610">
        <w:rPr>
          <w:sz w:val="28"/>
          <w:szCs w:val="28"/>
        </w:rPr>
        <w:t xml:space="preserve"> provedla na Zručském nádraží úpravu pr</w:t>
      </w:r>
      <w:r>
        <w:rPr>
          <w:sz w:val="28"/>
          <w:szCs w:val="28"/>
        </w:rPr>
        <w:t>vního nástupiště. Došlo k výměně</w:t>
      </w:r>
      <w:r w:rsidR="007F2610">
        <w:rPr>
          <w:sz w:val="28"/>
          <w:szCs w:val="28"/>
        </w:rPr>
        <w:t xml:space="preserve"> </w:t>
      </w:r>
      <w:r>
        <w:rPr>
          <w:sz w:val="28"/>
          <w:szCs w:val="28"/>
        </w:rPr>
        <w:t>obou kolejí</w:t>
      </w:r>
      <w:r w:rsidR="007F2610">
        <w:rPr>
          <w:sz w:val="28"/>
          <w:szCs w:val="28"/>
        </w:rPr>
        <w:t xml:space="preserve"> a štěrkové nástupiště prošlo celkovou rekonstrukcí. Povrch nástupiště na Kutnou Horu je nyní z betonových desek. </w:t>
      </w:r>
      <w:r w:rsidR="00CD465A">
        <w:rPr>
          <w:sz w:val="28"/>
          <w:szCs w:val="28"/>
        </w:rPr>
        <w:t xml:space="preserve"> </w:t>
      </w:r>
    </w:p>
    <w:p w:rsidR="003F04F4" w:rsidRPr="00893710" w:rsidRDefault="004A0EAF" w:rsidP="00437315">
      <w:pPr>
        <w:ind w:firstLine="708"/>
        <w:jc w:val="both"/>
        <w:rPr>
          <w:color w:val="101010"/>
          <w:sz w:val="28"/>
          <w:szCs w:val="28"/>
        </w:rPr>
      </w:pPr>
      <w:r w:rsidRPr="00893710">
        <w:rPr>
          <w:color w:val="101010"/>
          <w:sz w:val="28"/>
          <w:szCs w:val="28"/>
        </w:rPr>
        <w:lastRenderedPageBreak/>
        <w:t>Naše odpady</w:t>
      </w:r>
      <w:r w:rsidR="003F04F4" w:rsidRPr="00893710">
        <w:rPr>
          <w:color w:val="101010"/>
          <w:sz w:val="28"/>
          <w:szCs w:val="28"/>
        </w:rPr>
        <w:t xml:space="preserve"> se vozí na skládku u Trhového Štěpánova. Její </w:t>
      </w:r>
      <w:r w:rsidR="00143415" w:rsidRPr="00893710">
        <w:rPr>
          <w:color w:val="101010"/>
          <w:sz w:val="28"/>
          <w:szCs w:val="28"/>
        </w:rPr>
        <w:t xml:space="preserve">současná </w:t>
      </w:r>
      <w:r w:rsidR="003F04F4" w:rsidRPr="00893710">
        <w:rPr>
          <w:color w:val="101010"/>
          <w:sz w:val="28"/>
          <w:szCs w:val="28"/>
        </w:rPr>
        <w:t xml:space="preserve">kapacita bude </w:t>
      </w:r>
      <w:r w:rsidR="00143415" w:rsidRPr="00893710">
        <w:rPr>
          <w:color w:val="101010"/>
          <w:sz w:val="28"/>
          <w:szCs w:val="28"/>
        </w:rPr>
        <w:t>naplněna. Proto bylo</w:t>
      </w:r>
      <w:r w:rsidR="003F04F4" w:rsidRPr="00893710">
        <w:rPr>
          <w:color w:val="101010"/>
          <w:sz w:val="28"/>
          <w:szCs w:val="28"/>
        </w:rPr>
        <w:t xml:space="preserve"> potřeba vybudovat III. etapu skládky, která bude sloužit do roku 2024. Stavba </w:t>
      </w:r>
      <w:r w:rsidR="00143415" w:rsidRPr="00893710">
        <w:rPr>
          <w:color w:val="101010"/>
          <w:sz w:val="28"/>
          <w:szCs w:val="28"/>
        </w:rPr>
        <w:t>byla dokončena na konci loňského roku</w:t>
      </w:r>
      <w:r w:rsidRPr="00893710">
        <w:rPr>
          <w:color w:val="101010"/>
          <w:sz w:val="28"/>
          <w:szCs w:val="28"/>
        </w:rPr>
        <w:t xml:space="preserve"> v ceně 23 mil. korun</w:t>
      </w:r>
      <w:r w:rsidR="003F04F4" w:rsidRPr="00893710">
        <w:rPr>
          <w:color w:val="101010"/>
          <w:sz w:val="28"/>
          <w:szCs w:val="28"/>
        </w:rPr>
        <w:t>.</w:t>
      </w:r>
      <w:r w:rsidRPr="00893710">
        <w:rPr>
          <w:color w:val="101010"/>
          <w:sz w:val="28"/>
          <w:szCs w:val="28"/>
        </w:rPr>
        <w:t xml:space="preserve"> </w:t>
      </w:r>
      <w:r w:rsidR="00437315">
        <w:rPr>
          <w:color w:val="101010"/>
          <w:sz w:val="28"/>
          <w:szCs w:val="28"/>
        </w:rPr>
        <w:t xml:space="preserve">Investorem je sdružení obcí Ekoso, kde členem je i naše město. </w:t>
      </w:r>
      <w:r w:rsidRPr="00893710">
        <w:rPr>
          <w:color w:val="101010"/>
          <w:sz w:val="28"/>
          <w:szCs w:val="28"/>
        </w:rPr>
        <w:t>Nová etapa pojme na 217 tis. tun odpadů.</w:t>
      </w:r>
    </w:p>
    <w:p w:rsidR="00DE5A8F" w:rsidRPr="00893710" w:rsidRDefault="00DE5A8F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0548D1" w:rsidRPr="00893710" w:rsidRDefault="000548D1" w:rsidP="000E37C2">
      <w:pPr>
        <w:jc w:val="both"/>
        <w:outlineLvl w:val="0"/>
        <w:rPr>
          <w:b/>
          <w:sz w:val="28"/>
          <w:szCs w:val="28"/>
          <w:u w:val="single"/>
        </w:rPr>
      </w:pPr>
      <w:r w:rsidRPr="00893710">
        <w:rPr>
          <w:b/>
          <w:sz w:val="28"/>
          <w:szCs w:val="28"/>
          <w:u w:val="single"/>
        </w:rPr>
        <w:t>MODERNIZACE KOTELNY WEKTO</w:t>
      </w:r>
    </w:p>
    <w:p w:rsidR="000548D1" w:rsidRPr="00893710" w:rsidRDefault="000548D1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0548D1" w:rsidRPr="00893710" w:rsidRDefault="000548D1" w:rsidP="000548D1">
      <w:pPr>
        <w:ind w:firstLine="708"/>
        <w:jc w:val="both"/>
        <w:rPr>
          <w:sz w:val="28"/>
          <w:szCs w:val="28"/>
        </w:rPr>
      </w:pPr>
      <w:r w:rsidRPr="00893710">
        <w:rPr>
          <w:sz w:val="28"/>
          <w:szCs w:val="28"/>
        </w:rPr>
        <w:t xml:space="preserve">Centrální vytápění v našem městě zajišťují dvě propojené kotelny. Jedná se o plynovou kotelnu </w:t>
      </w:r>
      <w:proofErr w:type="spellStart"/>
      <w:r w:rsidRPr="00893710">
        <w:rPr>
          <w:sz w:val="28"/>
          <w:szCs w:val="28"/>
        </w:rPr>
        <w:t>Wekto</w:t>
      </w:r>
      <w:proofErr w:type="spellEnd"/>
      <w:r w:rsidRPr="00893710">
        <w:rPr>
          <w:sz w:val="28"/>
          <w:szCs w:val="28"/>
        </w:rPr>
        <w:t xml:space="preserve"> a biomasovou kotelnu Sázavan. Většina tepla se vyrábí z biomasy a kogeneračních jednotek. Kotelny jsou v majetku města a provozovatelem, na základě uzavřené smlouvy, je firma ČEZ </w:t>
      </w:r>
      <w:proofErr w:type="spellStart"/>
      <w:r w:rsidRPr="00893710">
        <w:rPr>
          <w:sz w:val="28"/>
          <w:szCs w:val="28"/>
        </w:rPr>
        <w:t>Energo</w:t>
      </w:r>
      <w:proofErr w:type="spellEnd"/>
      <w:r w:rsidRPr="00893710">
        <w:rPr>
          <w:sz w:val="28"/>
          <w:szCs w:val="28"/>
        </w:rPr>
        <w:t>.</w:t>
      </w:r>
    </w:p>
    <w:p w:rsidR="000548D1" w:rsidRPr="00893710" w:rsidRDefault="000548D1" w:rsidP="000548D1">
      <w:pPr>
        <w:ind w:firstLine="708"/>
        <w:jc w:val="both"/>
        <w:rPr>
          <w:sz w:val="28"/>
          <w:szCs w:val="28"/>
        </w:rPr>
      </w:pPr>
      <w:r w:rsidRPr="00893710">
        <w:rPr>
          <w:sz w:val="28"/>
          <w:szCs w:val="28"/>
        </w:rPr>
        <w:t xml:space="preserve">Kotelna </w:t>
      </w:r>
      <w:proofErr w:type="spellStart"/>
      <w:r w:rsidRPr="00893710">
        <w:rPr>
          <w:sz w:val="28"/>
          <w:szCs w:val="28"/>
        </w:rPr>
        <w:t>We</w:t>
      </w:r>
      <w:r w:rsidR="0052169E" w:rsidRPr="00893710">
        <w:rPr>
          <w:sz w:val="28"/>
          <w:szCs w:val="28"/>
        </w:rPr>
        <w:t>kto</w:t>
      </w:r>
      <w:proofErr w:type="spellEnd"/>
      <w:r w:rsidR="0052169E" w:rsidRPr="00893710">
        <w:rPr>
          <w:sz w:val="28"/>
          <w:szCs w:val="28"/>
        </w:rPr>
        <w:t xml:space="preserve"> v sídlišti Na Výsluní </w:t>
      </w:r>
      <w:proofErr w:type="gramStart"/>
      <w:r w:rsidR="0052169E" w:rsidRPr="00893710">
        <w:rPr>
          <w:sz w:val="28"/>
          <w:szCs w:val="28"/>
        </w:rPr>
        <w:t>prošla</w:t>
      </w:r>
      <w:r w:rsidR="00E61510">
        <w:rPr>
          <w:sz w:val="28"/>
          <w:szCs w:val="28"/>
        </w:rPr>
        <w:t xml:space="preserve"> </w:t>
      </w:r>
      <w:r w:rsidRPr="00893710">
        <w:rPr>
          <w:sz w:val="28"/>
          <w:szCs w:val="28"/>
        </w:rPr>
        <w:t xml:space="preserve"> modernizací</w:t>
      </w:r>
      <w:proofErr w:type="gramEnd"/>
      <w:r w:rsidRPr="00893710">
        <w:rPr>
          <w:sz w:val="28"/>
          <w:szCs w:val="28"/>
        </w:rPr>
        <w:t xml:space="preserve">. </w:t>
      </w:r>
      <w:r w:rsidR="0052169E" w:rsidRPr="00893710">
        <w:rPr>
          <w:sz w:val="28"/>
          <w:szCs w:val="28"/>
        </w:rPr>
        <w:t>Původní kotle nahradily</w:t>
      </w:r>
      <w:r w:rsidRPr="00893710">
        <w:rPr>
          <w:sz w:val="28"/>
          <w:szCs w:val="28"/>
        </w:rPr>
        <w:t xml:space="preserve"> dva plynové kotle </w:t>
      </w:r>
      <w:proofErr w:type="spellStart"/>
      <w:r w:rsidRPr="00893710">
        <w:rPr>
          <w:sz w:val="28"/>
          <w:szCs w:val="28"/>
        </w:rPr>
        <w:t>Viessmann</w:t>
      </w:r>
      <w:proofErr w:type="spellEnd"/>
      <w:r w:rsidRPr="00893710">
        <w:rPr>
          <w:sz w:val="28"/>
          <w:szCs w:val="28"/>
        </w:rPr>
        <w:t xml:space="preserve"> o výkonu 4,2 a 2,8 MW s využitím kondenzace.</w:t>
      </w:r>
      <w:r w:rsidR="0052169E" w:rsidRPr="00893710">
        <w:rPr>
          <w:sz w:val="28"/>
          <w:szCs w:val="28"/>
        </w:rPr>
        <w:t xml:space="preserve"> Dále byla v kotelně</w:t>
      </w:r>
      <w:r w:rsidRPr="00893710">
        <w:rPr>
          <w:sz w:val="28"/>
          <w:szCs w:val="28"/>
        </w:rPr>
        <w:t xml:space="preserve"> instalována nová kogenerační jednotka o elektrickém výkonu 800kW a tepelném výkonu 952 kWh. Toto </w:t>
      </w:r>
      <w:proofErr w:type="gramStart"/>
      <w:r w:rsidRPr="00893710">
        <w:rPr>
          <w:sz w:val="28"/>
          <w:szCs w:val="28"/>
        </w:rPr>
        <w:t>zařízení  vyrábí</w:t>
      </w:r>
      <w:proofErr w:type="gramEnd"/>
      <w:r w:rsidRPr="00893710">
        <w:rPr>
          <w:sz w:val="28"/>
          <w:szCs w:val="28"/>
        </w:rPr>
        <w:t xml:space="preserve"> z plynu  elektrickou energii a teplo.  Investorem akce dle smlouvy je firma ČEZ </w:t>
      </w:r>
      <w:proofErr w:type="spellStart"/>
      <w:r w:rsidRPr="00893710">
        <w:rPr>
          <w:sz w:val="28"/>
          <w:szCs w:val="28"/>
        </w:rPr>
        <w:t>Energo</w:t>
      </w:r>
      <w:proofErr w:type="spellEnd"/>
      <w:r w:rsidR="004A0EAF" w:rsidRPr="00893710">
        <w:rPr>
          <w:sz w:val="28"/>
          <w:szCs w:val="28"/>
        </w:rPr>
        <w:t>. Náklady činily</w:t>
      </w:r>
      <w:r w:rsidRPr="00893710">
        <w:rPr>
          <w:sz w:val="28"/>
          <w:szCs w:val="28"/>
        </w:rPr>
        <w:t xml:space="preserve"> 25,5 mil. korun bez DPH. Město na závěr akce </w:t>
      </w:r>
      <w:r w:rsidR="0052169E" w:rsidRPr="00893710">
        <w:rPr>
          <w:sz w:val="28"/>
          <w:szCs w:val="28"/>
        </w:rPr>
        <w:t>nechalo provést</w:t>
      </w:r>
      <w:r w:rsidRPr="00893710">
        <w:rPr>
          <w:sz w:val="28"/>
          <w:szCs w:val="28"/>
        </w:rPr>
        <w:t xml:space="preserve"> rekonstrukci střechy kotelny.</w:t>
      </w:r>
    </w:p>
    <w:p w:rsidR="000548D1" w:rsidRPr="00893710" w:rsidRDefault="000548D1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7F2610" w:rsidRPr="00893710" w:rsidRDefault="003F04F4" w:rsidP="000E37C2">
      <w:pPr>
        <w:jc w:val="both"/>
        <w:outlineLvl w:val="0"/>
        <w:rPr>
          <w:b/>
          <w:sz w:val="28"/>
          <w:szCs w:val="28"/>
          <w:u w:val="single"/>
        </w:rPr>
      </w:pPr>
      <w:r w:rsidRPr="00893710">
        <w:rPr>
          <w:b/>
          <w:sz w:val="28"/>
          <w:szCs w:val="28"/>
          <w:u w:val="single"/>
        </w:rPr>
        <w:t>KA</w:t>
      </w:r>
      <w:r w:rsidR="007F2610" w:rsidRPr="00893710">
        <w:rPr>
          <w:b/>
          <w:sz w:val="28"/>
          <w:szCs w:val="28"/>
          <w:u w:val="single"/>
        </w:rPr>
        <w:t>P</w:t>
      </w:r>
      <w:r w:rsidRPr="00893710">
        <w:rPr>
          <w:b/>
          <w:sz w:val="28"/>
          <w:szCs w:val="28"/>
          <w:u w:val="single"/>
        </w:rPr>
        <w:t>L</w:t>
      </w:r>
      <w:r w:rsidR="007F2610" w:rsidRPr="00893710">
        <w:rPr>
          <w:b/>
          <w:sz w:val="28"/>
          <w:szCs w:val="28"/>
          <w:u w:val="single"/>
        </w:rPr>
        <w:t>IČKY A KŘÍŽKY</w:t>
      </w:r>
    </w:p>
    <w:p w:rsidR="003F04F4" w:rsidRPr="00893710" w:rsidRDefault="003F04F4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7F2610" w:rsidRPr="00893710" w:rsidRDefault="007F2610" w:rsidP="004A0EAF">
      <w:pPr>
        <w:ind w:firstLine="708"/>
        <w:jc w:val="both"/>
        <w:rPr>
          <w:color w:val="101010"/>
          <w:sz w:val="28"/>
          <w:szCs w:val="28"/>
        </w:rPr>
      </w:pPr>
      <w:r w:rsidRPr="00893710">
        <w:rPr>
          <w:color w:val="101010"/>
          <w:sz w:val="28"/>
          <w:szCs w:val="28"/>
        </w:rPr>
        <w:t>Rekonstrukce kapličky na Dubině a kapličky u nového hřbitova je ukončena. Bylo upraveno i okolí, kde n</w:t>
      </w:r>
      <w:r w:rsidR="009D4C4C" w:rsidRPr="00893710">
        <w:rPr>
          <w:color w:val="101010"/>
          <w:sz w:val="28"/>
          <w:szCs w:val="28"/>
        </w:rPr>
        <w:t>aleznete novou výsadbu a místo k posezení</w:t>
      </w:r>
      <w:r w:rsidRPr="00893710">
        <w:rPr>
          <w:color w:val="101010"/>
          <w:sz w:val="28"/>
          <w:szCs w:val="28"/>
        </w:rPr>
        <w:t>.</w:t>
      </w:r>
      <w:r w:rsidR="003F04F4" w:rsidRPr="00893710">
        <w:rPr>
          <w:color w:val="101010"/>
          <w:sz w:val="28"/>
          <w:szCs w:val="28"/>
        </w:rPr>
        <w:t xml:space="preserve"> </w:t>
      </w:r>
      <w:r w:rsidR="00325D02" w:rsidRPr="00893710">
        <w:rPr>
          <w:color w:val="101010"/>
          <w:sz w:val="28"/>
          <w:szCs w:val="28"/>
        </w:rPr>
        <w:t>Tyto dvě re</w:t>
      </w:r>
      <w:r w:rsidR="009D4C4C" w:rsidRPr="00893710">
        <w:rPr>
          <w:color w:val="101010"/>
          <w:sz w:val="28"/>
          <w:szCs w:val="28"/>
        </w:rPr>
        <w:t>konstrukce nás stály</w:t>
      </w:r>
      <w:r w:rsidR="00325D02" w:rsidRPr="00893710">
        <w:rPr>
          <w:color w:val="101010"/>
          <w:sz w:val="28"/>
          <w:szCs w:val="28"/>
        </w:rPr>
        <w:t xml:space="preserve"> 460 tis. korun. Dotace</w:t>
      </w:r>
      <w:r w:rsidR="009D4C4C" w:rsidRPr="00893710">
        <w:rPr>
          <w:color w:val="101010"/>
          <w:sz w:val="28"/>
          <w:szCs w:val="28"/>
        </w:rPr>
        <w:t xml:space="preserve"> z Ministerstva zemědělství dělá</w:t>
      </w:r>
      <w:r w:rsidR="00325D02" w:rsidRPr="00893710">
        <w:rPr>
          <w:color w:val="101010"/>
          <w:sz w:val="28"/>
          <w:szCs w:val="28"/>
        </w:rPr>
        <w:t xml:space="preserve"> 70%. </w:t>
      </w:r>
      <w:r w:rsidR="009D4C4C" w:rsidRPr="00893710">
        <w:rPr>
          <w:color w:val="101010"/>
          <w:sz w:val="28"/>
          <w:szCs w:val="28"/>
        </w:rPr>
        <w:t>Stavbu provedla</w:t>
      </w:r>
      <w:r w:rsidR="003F04F4" w:rsidRPr="00893710">
        <w:rPr>
          <w:color w:val="101010"/>
          <w:sz w:val="28"/>
          <w:szCs w:val="28"/>
        </w:rPr>
        <w:t xml:space="preserve"> firma Jan Jelínek.</w:t>
      </w:r>
    </w:p>
    <w:p w:rsidR="003F04F4" w:rsidRPr="00893710" w:rsidRDefault="00017CFF" w:rsidP="004A0EAF">
      <w:pPr>
        <w:ind w:firstLine="708"/>
        <w:jc w:val="both"/>
        <w:rPr>
          <w:color w:val="101010"/>
          <w:sz w:val="28"/>
          <w:szCs w:val="28"/>
        </w:rPr>
      </w:pPr>
      <w:r>
        <w:rPr>
          <w:color w:val="101010"/>
          <w:sz w:val="28"/>
          <w:szCs w:val="28"/>
        </w:rPr>
        <w:t>Město dokonči</w:t>
      </w:r>
      <w:r w:rsidR="003F04F4" w:rsidRPr="00893710">
        <w:rPr>
          <w:color w:val="101010"/>
          <w:sz w:val="28"/>
          <w:szCs w:val="28"/>
        </w:rPr>
        <w:t xml:space="preserve">lo opravu všech historických křížků ve svém majetku. Na realizaci byl vybrán </w:t>
      </w:r>
      <w:r>
        <w:rPr>
          <w:color w:val="101010"/>
          <w:sz w:val="28"/>
          <w:szCs w:val="28"/>
        </w:rPr>
        <w:t>pan Petr Záruba z Divišova. Bylo</w:t>
      </w:r>
      <w:r w:rsidR="003F04F4" w:rsidRPr="00893710">
        <w:rPr>
          <w:color w:val="101010"/>
          <w:sz w:val="28"/>
          <w:szCs w:val="28"/>
        </w:rPr>
        <w:t xml:space="preserve"> zrestaurováno 6 křížků za cenu 300 tis. korun. Jedná se o dva křížky v </w:t>
      </w:r>
      <w:proofErr w:type="spellStart"/>
      <w:r w:rsidR="003F04F4" w:rsidRPr="00893710">
        <w:rPr>
          <w:color w:val="101010"/>
          <w:sz w:val="28"/>
          <w:szCs w:val="28"/>
        </w:rPr>
        <w:t>Nesměřicích</w:t>
      </w:r>
      <w:proofErr w:type="spellEnd"/>
      <w:r w:rsidR="003F04F4" w:rsidRPr="00893710">
        <w:rPr>
          <w:color w:val="101010"/>
          <w:sz w:val="28"/>
          <w:szCs w:val="28"/>
        </w:rPr>
        <w:t>, u kruhového objezdu, na Náměstí MUDr. Svobody, ve Vlašimské ulici a na křižovatce ulic Dubinská, Nová a Jiřická</w:t>
      </w:r>
      <w:r w:rsidR="00417D5F" w:rsidRPr="00893710">
        <w:rPr>
          <w:color w:val="101010"/>
          <w:sz w:val="28"/>
          <w:szCs w:val="28"/>
        </w:rPr>
        <w:t>.</w:t>
      </w:r>
    </w:p>
    <w:p w:rsidR="00417D5F" w:rsidRPr="00893710" w:rsidRDefault="00417D5F" w:rsidP="007206CC">
      <w:pPr>
        <w:ind w:firstLine="708"/>
        <w:jc w:val="both"/>
        <w:rPr>
          <w:color w:val="101010"/>
          <w:sz w:val="28"/>
          <w:szCs w:val="28"/>
        </w:rPr>
      </w:pPr>
      <w:r w:rsidRPr="00893710">
        <w:rPr>
          <w:color w:val="101010"/>
          <w:sz w:val="28"/>
          <w:szCs w:val="28"/>
        </w:rPr>
        <w:t xml:space="preserve">V Kutnohorské ulici při výjezdu z města byla v dřívějších </w:t>
      </w:r>
      <w:proofErr w:type="gramStart"/>
      <w:r w:rsidRPr="00893710">
        <w:rPr>
          <w:color w:val="101010"/>
          <w:sz w:val="28"/>
          <w:szCs w:val="28"/>
        </w:rPr>
        <w:t>dobách  socha</w:t>
      </w:r>
      <w:proofErr w:type="gramEnd"/>
      <w:r w:rsidRPr="00893710">
        <w:rPr>
          <w:color w:val="101010"/>
          <w:sz w:val="28"/>
          <w:szCs w:val="28"/>
        </w:rPr>
        <w:t xml:space="preserve"> sv. Vavřince. Dotace nám byla přidělena</w:t>
      </w:r>
      <w:r w:rsidR="009D4C4C" w:rsidRPr="00893710">
        <w:rPr>
          <w:color w:val="101010"/>
          <w:sz w:val="28"/>
          <w:szCs w:val="28"/>
        </w:rPr>
        <w:t xml:space="preserve"> z Ministerstva zemědělství</w:t>
      </w:r>
      <w:r w:rsidR="00017CFF">
        <w:rPr>
          <w:color w:val="101010"/>
          <w:sz w:val="28"/>
          <w:szCs w:val="28"/>
        </w:rPr>
        <w:t>. Na realizaci</w:t>
      </w:r>
      <w:r w:rsidRPr="00893710">
        <w:rPr>
          <w:color w:val="101010"/>
          <w:sz w:val="28"/>
          <w:szCs w:val="28"/>
        </w:rPr>
        <w:t xml:space="preserve"> byla vybrána firma Jan Jelínek. Oprava včetně zhot</w:t>
      </w:r>
      <w:r w:rsidR="009D4C4C" w:rsidRPr="00893710">
        <w:rPr>
          <w:color w:val="101010"/>
          <w:sz w:val="28"/>
          <w:szCs w:val="28"/>
        </w:rPr>
        <w:t>ovení sochy vyšla na</w:t>
      </w:r>
      <w:r w:rsidRPr="00893710">
        <w:rPr>
          <w:color w:val="101010"/>
          <w:sz w:val="28"/>
          <w:szCs w:val="28"/>
        </w:rPr>
        <w:t xml:space="preserve"> 430 tis. korun.</w:t>
      </w:r>
    </w:p>
    <w:p w:rsidR="00417D5F" w:rsidRPr="00893710" w:rsidRDefault="00417D5F" w:rsidP="007F2610">
      <w:pPr>
        <w:jc w:val="both"/>
        <w:rPr>
          <w:color w:val="101010"/>
          <w:sz w:val="28"/>
          <w:szCs w:val="28"/>
        </w:rPr>
      </w:pPr>
    </w:p>
    <w:p w:rsidR="007F2610" w:rsidRPr="00893710" w:rsidRDefault="007F2610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2C1DEF" w:rsidRPr="00893710" w:rsidRDefault="002C1DEF" w:rsidP="000E37C2">
      <w:pPr>
        <w:jc w:val="both"/>
        <w:outlineLvl w:val="0"/>
        <w:rPr>
          <w:b/>
          <w:sz w:val="28"/>
          <w:szCs w:val="28"/>
          <w:u w:val="single"/>
        </w:rPr>
      </w:pPr>
      <w:r w:rsidRPr="00893710">
        <w:rPr>
          <w:b/>
          <w:sz w:val="28"/>
          <w:szCs w:val="28"/>
          <w:u w:val="single"/>
        </w:rPr>
        <w:t>VEŘEJNÉ OSVĚTLENÍ</w:t>
      </w:r>
    </w:p>
    <w:p w:rsidR="00D55CA7" w:rsidRPr="00893710" w:rsidRDefault="00D55CA7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D55CA7" w:rsidRPr="00893710" w:rsidRDefault="00314FE2" w:rsidP="002E61B8">
      <w:pPr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893710">
        <w:rPr>
          <w:color w:val="101010"/>
          <w:sz w:val="28"/>
          <w:szCs w:val="28"/>
        </w:rPr>
        <w:t xml:space="preserve">Proběhla </w:t>
      </w:r>
      <w:r w:rsidR="00861690" w:rsidRPr="00893710">
        <w:rPr>
          <w:color w:val="101010"/>
          <w:sz w:val="28"/>
          <w:szCs w:val="28"/>
        </w:rPr>
        <w:t>výstavba nového veřejného osvětlení v ulici Chabeřická podél nového chodníku.</w:t>
      </w:r>
      <w:r w:rsidRPr="00893710">
        <w:rPr>
          <w:color w:val="101010"/>
          <w:sz w:val="28"/>
          <w:szCs w:val="28"/>
        </w:rPr>
        <w:t xml:space="preserve"> </w:t>
      </w:r>
      <w:r w:rsidR="009156F3" w:rsidRPr="00893710">
        <w:rPr>
          <w:color w:val="101010"/>
          <w:sz w:val="28"/>
          <w:szCs w:val="28"/>
        </w:rPr>
        <w:t xml:space="preserve">Celkem máme 7 nových lamp a nově nasvícený přechod v ulici Osvobození. Výstavbu provedla firma </w:t>
      </w:r>
      <w:proofErr w:type="spellStart"/>
      <w:r w:rsidR="009156F3" w:rsidRPr="00893710">
        <w:rPr>
          <w:color w:val="101010"/>
          <w:sz w:val="28"/>
          <w:szCs w:val="28"/>
        </w:rPr>
        <w:t>Bes</w:t>
      </w:r>
      <w:proofErr w:type="spellEnd"/>
      <w:r w:rsidR="009156F3" w:rsidRPr="00893710">
        <w:rPr>
          <w:color w:val="101010"/>
          <w:sz w:val="28"/>
          <w:szCs w:val="28"/>
        </w:rPr>
        <w:t xml:space="preserve"> v celkové ceně 387</w:t>
      </w:r>
      <w:r w:rsidRPr="00893710">
        <w:rPr>
          <w:color w:val="101010"/>
          <w:sz w:val="28"/>
          <w:szCs w:val="28"/>
        </w:rPr>
        <w:t> tis. korun</w:t>
      </w:r>
      <w:r w:rsidR="000825FE" w:rsidRPr="00893710">
        <w:rPr>
          <w:color w:val="101010"/>
          <w:sz w:val="28"/>
          <w:szCs w:val="28"/>
        </w:rPr>
        <w:t>.</w:t>
      </w:r>
    </w:p>
    <w:p w:rsidR="002C1DEF" w:rsidRPr="00893710" w:rsidRDefault="002C1DEF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0825FE" w:rsidRPr="00893710" w:rsidRDefault="000825FE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0825FE" w:rsidRPr="00893710" w:rsidRDefault="000825FE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2E61B8" w:rsidRPr="00F6390E" w:rsidRDefault="002E61B8" w:rsidP="000E37C2">
      <w:pPr>
        <w:jc w:val="both"/>
        <w:outlineLvl w:val="0"/>
        <w:rPr>
          <w:b/>
          <w:sz w:val="28"/>
          <w:szCs w:val="28"/>
          <w:u w:val="single"/>
        </w:rPr>
      </w:pPr>
      <w:r w:rsidRPr="00F6390E">
        <w:rPr>
          <w:b/>
          <w:sz w:val="28"/>
          <w:szCs w:val="28"/>
          <w:u w:val="single"/>
        </w:rPr>
        <w:t>ŠKOLSTVÍ</w:t>
      </w:r>
    </w:p>
    <w:p w:rsidR="002E61B8" w:rsidRPr="00F6390E" w:rsidRDefault="002E61B8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861690" w:rsidRPr="000548D1" w:rsidRDefault="00861690" w:rsidP="003E4DA1">
      <w:pPr>
        <w:ind w:firstLine="708"/>
        <w:jc w:val="both"/>
        <w:rPr>
          <w:sz w:val="28"/>
          <w:szCs w:val="28"/>
        </w:rPr>
      </w:pPr>
      <w:r w:rsidRPr="000548D1">
        <w:rPr>
          <w:sz w:val="28"/>
          <w:szCs w:val="28"/>
        </w:rPr>
        <w:t>Během prázdnin došlo v naší základní škole Na Pohoří k výměně rozvodů studené vody. Původní potrubí z konce 70 let bylo již nevyhovující. Nové potrubí nainstalovala firma Pazdera z Vlašimi za cenu 1,</w:t>
      </w:r>
      <w:r w:rsidR="000825FE">
        <w:rPr>
          <w:sz w:val="28"/>
          <w:szCs w:val="28"/>
        </w:rPr>
        <w:t>2</w:t>
      </w:r>
      <w:r w:rsidRPr="000548D1">
        <w:rPr>
          <w:sz w:val="28"/>
          <w:szCs w:val="28"/>
        </w:rPr>
        <w:t>3 mil. korun.</w:t>
      </w:r>
    </w:p>
    <w:p w:rsidR="00D362B4" w:rsidRPr="000548D1" w:rsidRDefault="00D362B4" w:rsidP="003E4DA1">
      <w:pPr>
        <w:ind w:firstLine="708"/>
        <w:jc w:val="both"/>
        <w:rPr>
          <w:color w:val="101010"/>
          <w:sz w:val="28"/>
          <w:szCs w:val="28"/>
        </w:rPr>
      </w:pPr>
      <w:r w:rsidRPr="000548D1">
        <w:rPr>
          <w:color w:val="101010"/>
          <w:sz w:val="28"/>
          <w:szCs w:val="28"/>
        </w:rPr>
        <w:t>V letních měsících</w:t>
      </w:r>
      <w:r w:rsidR="003E4DA1">
        <w:rPr>
          <w:color w:val="101010"/>
          <w:sz w:val="28"/>
          <w:szCs w:val="28"/>
        </w:rPr>
        <w:t xml:space="preserve"> a na podzim proběhla</w:t>
      </w:r>
      <w:r w:rsidRPr="000548D1">
        <w:rPr>
          <w:color w:val="101010"/>
          <w:sz w:val="28"/>
          <w:szCs w:val="28"/>
        </w:rPr>
        <w:t xml:space="preserve"> II. etapa rekonstrukce naší školky v Malostranské ulici. Práce </w:t>
      </w:r>
      <w:r w:rsidR="003E4DA1">
        <w:rPr>
          <w:color w:val="101010"/>
          <w:sz w:val="28"/>
          <w:szCs w:val="28"/>
        </w:rPr>
        <w:t xml:space="preserve">se týkaly </w:t>
      </w:r>
      <w:proofErr w:type="gramStart"/>
      <w:r w:rsidR="003E4DA1">
        <w:rPr>
          <w:color w:val="101010"/>
          <w:sz w:val="28"/>
          <w:szCs w:val="28"/>
        </w:rPr>
        <w:t xml:space="preserve">zejména </w:t>
      </w:r>
      <w:r w:rsidRPr="000548D1">
        <w:rPr>
          <w:color w:val="101010"/>
          <w:sz w:val="28"/>
          <w:szCs w:val="28"/>
        </w:rPr>
        <w:t xml:space="preserve"> vstupní</w:t>
      </w:r>
      <w:proofErr w:type="gramEnd"/>
      <w:r w:rsidRPr="000548D1">
        <w:rPr>
          <w:color w:val="101010"/>
          <w:sz w:val="28"/>
          <w:szCs w:val="28"/>
        </w:rPr>
        <w:t xml:space="preserve"> části školky – úpravy sch</w:t>
      </w:r>
      <w:r w:rsidR="003E4DA1">
        <w:rPr>
          <w:color w:val="101010"/>
          <w:sz w:val="28"/>
          <w:szCs w:val="28"/>
        </w:rPr>
        <w:t>odiště, šaten a střechy. Dokončila</w:t>
      </w:r>
      <w:r w:rsidRPr="000548D1">
        <w:rPr>
          <w:color w:val="101010"/>
          <w:sz w:val="28"/>
          <w:szCs w:val="28"/>
        </w:rPr>
        <w:t xml:space="preserve"> se kompletní rekonstrukce</w:t>
      </w:r>
      <w:r w:rsidR="003E4DA1">
        <w:rPr>
          <w:color w:val="101010"/>
          <w:sz w:val="28"/>
          <w:szCs w:val="28"/>
        </w:rPr>
        <w:t xml:space="preserve"> elektroinstalace. </w:t>
      </w:r>
      <w:r w:rsidR="00D64A66">
        <w:rPr>
          <w:color w:val="101010"/>
          <w:sz w:val="28"/>
          <w:szCs w:val="28"/>
        </w:rPr>
        <w:t xml:space="preserve">Kolem školky byla položena zámková dlažba. </w:t>
      </w:r>
      <w:r w:rsidR="003E4DA1">
        <w:rPr>
          <w:color w:val="101010"/>
          <w:sz w:val="28"/>
          <w:szCs w:val="28"/>
        </w:rPr>
        <w:t xml:space="preserve">Práce provedla ledečská firma </w:t>
      </w:r>
      <w:proofErr w:type="spellStart"/>
      <w:r w:rsidR="003E4DA1">
        <w:rPr>
          <w:color w:val="101010"/>
          <w:sz w:val="28"/>
          <w:szCs w:val="28"/>
        </w:rPr>
        <w:t>Atos</w:t>
      </w:r>
      <w:proofErr w:type="spellEnd"/>
      <w:r w:rsidR="003E4DA1">
        <w:rPr>
          <w:color w:val="101010"/>
          <w:sz w:val="28"/>
          <w:szCs w:val="28"/>
        </w:rPr>
        <w:t xml:space="preserve"> za cenu 4,3</w:t>
      </w:r>
      <w:r w:rsidRPr="000548D1">
        <w:rPr>
          <w:color w:val="101010"/>
          <w:sz w:val="28"/>
          <w:szCs w:val="28"/>
        </w:rPr>
        <w:t xml:space="preserve"> mil. korun. Na zahradě školky byl vybudován nový a</w:t>
      </w:r>
      <w:r w:rsidR="003E4DA1">
        <w:rPr>
          <w:color w:val="101010"/>
          <w:sz w:val="28"/>
          <w:szCs w:val="28"/>
        </w:rPr>
        <w:t xml:space="preserve">ltán, dvě pískoviště a </w:t>
      </w:r>
      <w:r w:rsidRPr="000548D1">
        <w:rPr>
          <w:color w:val="101010"/>
          <w:sz w:val="28"/>
          <w:szCs w:val="28"/>
        </w:rPr>
        <w:t>malé víceúčelové hřiště o rozměrech 12 krát 6</w:t>
      </w:r>
      <w:r w:rsidR="003E4DA1">
        <w:rPr>
          <w:color w:val="101010"/>
          <w:sz w:val="28"/>
          <w:szCs w:val="28"/>
        </w:rPr>
        <w:t xml:space="preserve"> metrů. </w:t>
      </w:r>
      <w:r w:rsidR="000825FE">
        <w:rPr>
          <w:color w:val="101010"/>
          <w:sz w:val="28"/>
          <w:szCs w:val="28"/>
        </w:rPr>
        <w:t>Tyto p</w:t>
      </w:r>
      <w:r w:rsidR="003E4DA1">
        <w:rPr>
          <w:color w:val="101010"/>
          <w:sz w:val="28"/>
          <w:szCs w:val="28"/>
        </w:rPr>
        <w:t xml:space="preserve">ráce </w:t>
      </w:r>
      <w:proofErr w:type="gramStart"/>
      <w:r w:rsidR="003E4DA1">
        <w:rPr>
          <w:color w:val="101010"/>
          <w:sz w:val="28"/>
          <w:szCs w:val="28"/>
        </w:rPr>
        <w:t xml:space="preserve">provedla </w:t>
      </w:r>
      <w:r w:rsidRPr="000548D1">
        <w:rPr>
          <w:color w:val="101010"/>
          <w:sz w:val="28"/>
          <w:szCs w:val="28"/>
        </w:rPr>
        <w:t xml:space="preserve"> firma</w:t>
      </w:r>
      <w:proofErr w:type="gramEnd"/>
      <w:r w:rsidRPr="000548D1">
        <w:rPr>
          <w:color w:val="101010"/>
          <w:sz w:val="28"/>
          <w:szCs w:val="28"/>
        </w:rPr>
        <w:t xml:space="preserve"> Linhart.</w:t>
      </w:r>
    </w:p>
    <w:p w:rsidR="002E61B8" w:rsidRPr="000548D1" w:rsidRDefault="002C1DEF" w:rsidP="002E61B8">
      <w:pPr>
        <w:ind w:firstLine="708"/>
        <w:jc w:val="both"/>
        <w:rPr>
          <w:sz w:val="28"/>
          <w:szCs w:val="28"/>
        </w:rPr>
      </w:pPr>
      <w:r w:rsidRPr="000548D1">
        <w:rPr>
          <w:sz w:val="28"/>
          <w:szCs w:val="28"/>
        </w:rPr>
        <w:t>Školská zařízen</w:t>
      </w:r>
      <w:r w:rsidR="00D4737D" w:rsidRPr="000548D1">
        <w:rPr>
          <w:sz w:val="28"/>
          <w:szCs w:val="28"/>
        </w:rPr>
        <w:t xml:space="preserve">í obdržela od města dotaci </w:t>
      </w:r>
      <w:r w:rsidR="00366DC8" w:rsidRPr="000548D1">
        <w:rPr>
          <w:sz w:val="28"/>
          <w:szCs w:val="28"/>
        </w:rPr>
        <w:t xml:space="preserve">na </w:t>
      </w:r>
      <w:r w:rsidR="008747BB" w:rsidRPr="000548D1">
        <w:rPr>
          <w:sz w:val="28"/>
          <w:szCs w:val="28"/>
        </w:rPr>
        <w:t>v</w:t>
      </w:r>
      <w:r w:rsidR="00366DC8" w:rsidRPr="000548D1">
        <w:rPr>
          <w:sz w:val="28"/>
          <w:szCs w:val="28"/>
        </w:rPr>
        <w:t xml:space="preserve">zdělávání ve výši 300 tis. korun. Dále město uvolnilo finance </w:t>
      </w:r>
      <w:r w:rsidR="00D4737D" w:rsidRPr="000548D1">
        <w:rPr>
          <w:sz w:val="28"/>
          <w:szCs w:val="28"/>
        </w:rPr>
        <w:t>pro nový projekt Škola s</w:t>
      </w:r>
      <w:r w:rsidR="00366DC8" w:rsidRPr="000548D1">
        <w:rPr>
          <w:sz w:val="28"/>
          <w:szCs w:val="28"/>
        </w:rPr>
        <w:t> </w:t>
      </w:r>
      <w:r w:rsidR="00D4737D" w:rsidRPr="000548D1">
        <w:rPr>
          <w:sz w:val="28"/>
          <w:szCs w:val="28"/>
        </w:rPr>
        <w:t>hvězdičkou</w:t>
      </w:r>
      <w:r w:rsidR="00366DC8" w:rsidRPr="000548D1">
        <w:rPr>
          <w:sz w:val="28"/>
          <w:szCs w:val="28"/>
        </w:rPr>
        <w:t xml:space="preserve"> pro naši základku</w:t>
      </w:r>
      <w:r w:rsidR="00D4737D" w:rsidRPr="000548D1">
        <w:rPr>
          <w:sz w:val="28"/>
          <w:szCs w:val="28"/>
        </w:rPr>
        <w:t xml:space="preserve">. </w:t>
      </w:r>
      <w:r w:rsidR="00801268" w:rsidRPr="000548D1">
        <w:rPr>
          <w:sz w:val="28"/>
          <w:szCs w:val="28"/>
        </w:rPr>
        <w:t>Z městských prostředků byl tak</w:t>
      </w:r>
      <w:r w:rsidR="006E3894" w:rsidRPr="000548D1">
        <w:rPr>
          <w:sz w:val="28"/>
          <w:szCs w:val="28"/>
        </w:rPr>
        <w:t xml:space="preserve"> placen školní psycholog</w:t>
      </w:r>
      <w:r w:rsidR="00F77F54" w:rsidRPr="000548D1">
        <w:rPr>
          <w:sz w:val="28"/>
          <w:szCs w:val="28"/>
        </w:rPr>
        <w:t>, rodilý mluvčí, odborník na matematiku, český jazyk</w:t>
      </w:r>
      <w:r w:rsidR="00801268" w:rsidRPr="000548D1">
        <w:rPr>
          <w:sz w:val="28"/>
          <w:szCs w:val="28"/>
        </w:rPr>
        <w:t>, speciální pedagog</w:t>
      </w:r>
      <w:r w:rsidR="006E3894" w:rsidRPr="000548D1">
        <w:rPr>
          <w:sz w:val="28"/>
          <w:szCs w:val="28"/>
        </w:rPr>
        <w:t xml:space="preserve"> a </w:t>
      </w:r>
      <w:r w:rsidR="00801268" w:rsidRPr="000548D1">
        <w:rPr>
          <w:sz w:val="28"/>
          <w:szCs w:val="28"/>
        </w:rPr>
        <w:t xml:space="preserve">klinický </w:t>
      </w:r>
      <w:r w:rsidR="006E3894" w:rsidRPr="000548D1">
        <w:rPr>
          <w:sz w:val="28"/>
          <w:szCs w:val="28"/>
        </w:rPr>
        <w:t xml:space="preserve">logoped. </w:t>
      </w:r>
      <w:r w:rsidR="002E61B8" w:rsidRPr="000548D1">
        <w:rPr>
          <w:sz w:val="28"/>
          <w:szCs w:val="28"/>
        </w:rPr>
        <w:t>Školská zařízení dostala na svůj provoz finance ve výši 5 mil. korun.</w:t>
      </w:r>
    </w:p>
    <w:p w:rsidR="002C1DEF" w:rsidRPr="00F6390E" w:rsidRDefault="002C1DEF" w:rsidP="001A67A3">
      <w:pPr>
        <w:pStyle w:val="Normlnweb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2C1DEF" w:rsidRPr="00F6390E" w:rsidRDefault="002C1DEF">
      <w:pPr>
        <w:jc w:val="both"/>
        <w:rPr>
          <w:b/>
          <w:sz w:val="28"/>
          <w:szCs w:val="28"/>
          <w:u w:val="single"/>
        </w:rPr>
      </w:pPr>
    </w:p>
    <w:p w:rsidR="002C1DEF" w:rsidRPr="00F6390E" w:rsidRDefault="002C1DEF" w:rsidP="000E37C2">
      <w:pPr>
        <w:jc w:val="both"/>
        <w:outlineLvl w:val="0"/>
        <w:rPr>
          <w:b/>
          <w:sz w:val="28"/>
          <w:szCs w:val="28"/>
          <w:u w:val="single"/>
        </w:rPr>
      </w:pPr>
      <w:r w:rsidRPr="00F6390E">
        <w:rPr>
          <w:b/>
          <w:sz w:val="28"/>
          <w:szCs w:val="28"/>
          <w:u w:val="single"/>
        </w:rPr>
        <w:t>MĚSTSKÉ GRANTY</w:t>
      </w:r>
      <w:r w:rsidR="00C052AE" w:rsidRPr="00F6390E">
        <w:rPr>
          <w:b/>
          <w:sz w:val="28"/>
          <w:szCs w:val="28"/>
          <w:u w:val="single"/>
        </w:rPr>
        <w:t xml:space="preserve"> A PODPORA SPOLKŮ</w:t>
      </w:r>
    </w:p>
    <w:p w:rsidR="00890508" w:rsidRPr="00F6390E" w:rsidRDefault="00890508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C052AE" w:rsidRPr="00F6390E" w:rsidRDefault="00500194" w:rsidP="000441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I v roce 2016</w:t>
      </w:r>
      <w:r w:rsidR="002C1DEF" w:rsidRPr="00F6390E">
        <w:rPr>
          <w:sz w:val="28"/>
          <w:szCs w:val="28"/>
        </w:rPr>
        <w:t xml:space="preserve"> město přijímalo žádosti o přidělení městských grantů</w:t>
      </w:r>
      <w:r w:rsidR="00944F13">
        <w:rPr>
          <w:sz w:val="28"/>
          <w:szCs w:val="28"/>
        </w:rPr>
        <w:t xml:space="preserve"> na sport a kulturu</w:t>
      </w:r>
      <w:r w:rsidR="000825FE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 individuální žádosti na činnost spolků působících ve městě</w:t>
      </w:r>
      <w:r w:rsidR="000825FE">
        <w:rPr>
          <w:sz w:val="28"/>
          <w:szCs w:val="28"/>
        </w:rPr>
        <w:t>. Dále se rozdělovaly finance</w:t>
      </w:r>
      <w:r w:rsidR="00944F13">
        <w:rPr>
          <w:sz w:val="28"/>
          <w:szCs w:val="28"/>
        </w:rPr>
        <w:t xml:space="preserve"> na činnost s</w:t>
      </w:r>
      <w:r w:rsidR="00801268">
        <w:rPr>
          <w:sz w:val="28"/>
          <w:szCs w:val="28"/>
        </w:rPr>
        <w:t> </w:t>
      </w:r>
      <w:r w:rsidR="00944F13">
        <w:rPr>
          <w:sz w:val="28"/>
          <w:szCs w:val="28"/>
        </w:rPr>
        <w:t>dětmi</w:t>
      </w:r>
      <w:r w:rsidR="00801268">
        <w:rPr>
          <w:sz w:val="28"/>
          <w:szCs w:val="28"/>
        </w:rPr>
        <w:t xml:space="preserve"> a pro děti</w:t>
      </w:r>
      <w:r w:rsidR="00944F13">
        <w:rPr>
          <w:sz w:val="28"/>
          <w:szCs w:val="28"/>
        </w:rPr>
        <w:t xml:space="preserve"> pod názvem 4 pro děti</w:t>
      </w:r>
      <w:r w:rsidR="002C1DEF" w:rsidRPr="00F6390E">
        <w:rPr>
          <w:sz w:val="28"/>
          <w:szCs w:val="28"/>
        </w:rPr>
        <w:t xml:space="preserve">. </w:t>
      </w:r>
      <w:r w:rsidR="00944F13">
        <w:rPr>
          <w:sz w:val="28"/>
          <w:szCs w:val="28"/>
        </w:rPr>
        <w:t>Celkem bylo r</w:t>
      </w:r>
      <w:r>
        <w:rPr>
          <w:sz w:val="28"/>
          <w:szCs w:val="28"/>
        </w:rPr>
        <w:t>ozdělen</w:t>
      </w:r>
      <w:r w:rsidR="00A543DA">
        <w:rPr>
          <w:sz w:val="28"/>
          <w:szCs w:val="28"/>
        </w:rPr>
        <w:t xml:space="preserve">o 3,4 </w:t>
      </w:r>
      <w:r>
        <w:rPr>
          <w:sz w:val="28"/>
          <w:szCs w:val="28"/>
        </w:rPr>
        <w:t>mil. korun a podpořeno</w:t>
      </w:r>
      <w:r w:rsidR="00A543DA">
        <w:rPr>
          <w:sz w:val="28"/>
          <w:szCs w:val="28"/>
        </w:rPr>
        <w:t xml:space="preserve"> 62</w:t>
      </w:r>
      <w:r w:rsidR="002C1DEF" w:rsidRPr="00F6390E">
        <w:rPr>
          <w:sz w:val="28"/>
          <w:szCs w:val="28"/>
        </w:rPr>
        <w:t xml:space="preserve"> žádostí</w:t>
      </w:r>
      <w:r>
        <w:rPr>
          <w:sz w:val="28"/>
          <w:szCs w:val="28"/>
        </w:rPr>
        <w:t xml:space="preserve"> spolků a pořadatelů</w:t>
      </w:r>
      <w:r w:rsidR="002C1DEF" w:rsidRPr="00F6390E">
        <w:rPr>
          <w:sz w:val="28"/>
          <w:szCs w:val="28"/>
        </w:rPr>
        <w:t>.</w:t>
      </w:r>
      <w:r w:rsidR="00C052AE" w:rsidRPr="00F6390E">
        <w:rPr>
          <w:sz w:val="28"/>
          <w:szCs w:val="28"/>
        </w:rPr>
        <w:t xml:space="preserve"> </w:t>
      </w:r>
    </w:p>
    <w:p w:rsidR="002C1DEF" w:rsidRPr="00F6390E" w:rsidRDefault="00C052AE" w:rsidP="000F3D13">
      <w:pPr>
        <w:ind w:firstLine="708"/>
        <w:jc w:val="both"/>
        <w:rPr>
          <w:sz w:val="28"/>
          <w:szCs w:val="28"/>
        </w:rPr>
      </w:pPr>
      <w:r w:rsidRPr="00F6390E">
        <w:rPr>
          <w:sz w:val="28"/>
          <w:szCs w:val="28"/>
        </w:rPr>
        <w:t xml:space="preserve">Město </w:t>
      </w:r>
      <w:r w:rsidR="00E2653B" w:rsidRPr="00F6390E">
        <w:rPr>
          <w:sz w:val="28"/>
          <w:szCs w:val="28"/>
        </w:rPr>
        <w:t xml:space="preserve">tak podpořilo </w:t>
      </w:r>
      <w:r w:rsidRPr="00F6390E">
        <w:rPr>
          <w:sz w:val="28"/>
          <w:szCs w:val="28"/>
        </w:rPr>
        <w:t>činnost spolků</w:t>
      </w:r>
      <w:r w:rsidR="00500194">
        <w:rPr>
          <w:sz w:val="28"/>
          <w:szCs w:val="28"/>
        </w:rPr>
        <w:t>,</w:t>
      </w:r>
      <w:r w:rsidR="000825FE">
        <w:rPr>
          <w:sz w:val="28"/>
          <w:szCs w:val="28"/>
        </w:rPr>
        <w:t xml:space="preserve"> práci s dětmi,</w:t>
      </w:r>
      <w:r w:rsidR="00500194">
        <w:rPr>
          <w:sz w:val="28"/>
          <w:szCs w:val="28"/>
        </w:rPr>
        <w:t xml:space="preserve"> desítky</w:t>
      </w:r>
      <w:r w:rsidR="000F3D13" w:rsidRPr="00F6390E">
        <w:rPr>
          <w:sz w:val="28"/>
          <w:szCs w:val="28"/>
        </w:rPr>
        <w:t xml:space="preserve"> kulturních </w:t>
      </w:r>
      <w:r w:rsidR="00500194">
        <w:rPr>
          <w:sz w:val="28"/>
          <w:szCs w:val="28"/>
        </w:rPr>
        <w:t>a sportovních akcí</w:t>
      </w:r>
      <w:r w:rsidR="000F3D13" w:rsidRPr="00F6390E">
        <w:rPr>
          <w:sz w:val="28"/>
          <w:szCs w:val="28"/>
        </w:rPr>
        <w:t>. Město uhradilo provoz Spolkového domu, kde mají spolky sv</w:t>
      </w:r>
      <w:r w:rsidR="00626600" w:rsidRPr="00F6390E">
        <w:rPr>
          <w:sz w:val="28"/>
          <w:szCs w:val="28"/>
        </w:rPr>
        <w:t>á</w:t>
      </w:r>
      <w:r w:rsidR="000F3D13" w:rsidRPr="00F6390E">
        <w:rPr>
          <w:sz w:val="28"/>
          <w:szCs w:val="28"/>
        </w:rPr>
        <w:t xml:space="preserve"> zázemí.</w:t>
      </w:r>
      <w:r w:rsidR="002E61B8" w:rsidRPr="00F6390E">
        <w:rPr>
          <w:sz w:val="28"/>
          <w:szCs w:val="28"/>
        </w:rPr>
        <w:t xml:space="preserve"> Přímá podpora spolk</w:t>
      </w:r>
      <w:r w:rsidR="006E3894">
        <w:rPr>
          <w:sz w:val="28"/>
          <w:szCs w:val="28"/>
        </w:rPr>
        <w:t>ů působících ve městě činila 1,8</w:t>
      </w:r>
      <w:r w:rsidR="002E61B8" w:rsidRPr="00F6390E">
        <w:rPr>
          <w:sz w:val="28"/>
          <w:szCs w:val="28"/>
        </w:rPr>
        <w:t xml:space="preserve"> mil. korun.</w:t>
      </w:r>
    </w:p>
    <w:p w:rsidR="00890508" w:rsidRPr="00F6390E" w:rsidRDefault="00890508" w:rsidP="00044161">
      <w:pPr>
        <w:ind w:firstLine="708"/>
        <w:jc w:val="both"/>
        <w:rPr>
          <w:sz w:val="28"/>
          <w:szCs w:val="28"/>
        </w:rPr>
      </w:pPr>
    </w:p>
    <w:p w:rsidR="00890508" w:rsidRPr="00F6390E" w:rsidRDefault="00890508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397BA2" w:rsidRDefault="00397BA2" w:rsidP="000E37C2">
      <w:pPr>
        <w:jc w:val="both"/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MOSTEK PŘES OSTROVSKÝ POTOK</w:t>
      </w:r>
    </w:p>
    <w:p w:rsidR="00397BA2" w:rsidRDefault="00397BA2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397BA2" w:rsidRPr="00954D69" w:rsidRDefault="00397BA2" w:rsidP="000825FE">
      <w:pPr>
        <w:ind w:firstLine="708"/>
        <w:jc w:val="both"/>
        <w:rPr>
          <w:sz w:val="28"/>
          <w:szCs w:val="28"/>
        </w:rPr>
      </w:pPr>
      <w:r w:rsidRPr="00954D69">
        <w:rPr>
          <w:sz w:val="28"/>
          <w:szCs w:val="28"/>
        </w:rPr>
        <w:t>Mo</w:t>
      </w:r>
      <w:r w:rsidR="00060971">
        <w:rPr>
          <w:sz w:val="28"/>
          <w:szCs w:val="28"/>
        </w:rPr>
        <w:t>stek přes Ostrovský potok byl</w:t>
      </w:r>
      <w:r w:rsidRPr="00954D69">
        <w:rPr>
          <w:sz w:val="28"/>
          <w:szCs w:val="28"/>
        </w:rPr>
        <w:t xml:space="preserve"> zdemolován a </w:t>
      </w:r>
      <w:r w:rsidR="00060971">
        <w:rPr>
          <w:sz w:val="28"/>
          <w:szCs w:val="28"/>
        </w:rPr>
        <w:t>byly vybetonovány základy a mostní deska</w:t>
      </w:r>
      <w:r w:rsidRPr="00954D69">
        <w:rPr>
          <w:sz w:val="28"/>
          <w:szCs w:val="28"/>
        </w:rPr>
        <w:t xml:space="preserve">. Nový most je vyprojektován širší než původní, bude mít  chodník a bude mít i větší průtočnost. Práce potrvají do </w:t>
      </w:r>
      <w:r w:rsidR="00060971">
        <w:rPr>
          <w:sz w:val="28"/>
          <w:szCs w:val="28"/>
        </w:rPr>
        <w:t>jara</w:t>
      </w:r>
      <w:r w:rsidRPr="00954D69">
        <w:rPr>
          <w:sz w:val="28"/>
          <w:szCs w:val="28"/>
        </w:rPr>
        <w:t xml:space="preserve"> letošního roku. Do té doby nebude Nábřežní ulice průjezdná. Stavbu provádí firma </w:t>
      </w:r>
      <w:proofErr w:type="spellStart"/>
      <w:proofErr w:type="gramStart"/>
      <w:r w:rsidRPr="00954D69">
        <w:rPr>
          <w:sz w:val="28"/>
          <w:szCs w:val="28"/>
        </w:rPr>
        <w:t>Calipsum</w:t>
      </w:r>
      <w:proofErr w:type="spellEnd"/>
      <w:r w:rsidRPr="00954D69">
        <w:rPr>
          <w:sz w:val="28"/>
          <w:szCs w:val="28"/>
        </w:rPr>
        <w:t xml:space="preserve"> ( ve</w:t>
      </w:r>
      <w:proofErr w:type="gramEnd"/>
      <w:r w:rsidRPr="00954D69">
        <w:rPr>
          <w:sz w:val="28"/>
          <w:szCs w:val="28"/>
        </w:rPr>
        <w:t xml:space="preserve"> Zruči stavěla novou benzínku) v ceně 2,3 mil. korun. </w:t>
      </w:r>
      <w:r w:rsidR="00060971">
        <w:rPr>
          <w:sz w:val="28"/>
          <w:szCs w:val="28"/>
        </w:rPr>
        <w:t xml:space="preserve">Zdržení výstavby </w:t>
      </w:r>
      <w:proofErr w:type="gramStart"/>
      <w:r w:rsidR="00060971">
        <w:rPr>
          <w:sz w:val="28"/>
          <w:szCs w:val="28"/>
        </w:rPr>
        <w:t>je  na</w:t>
      </w:r>
      <w:proofErr w:type="gramEnd"/>
      <w:r w:rsidR="00060971">
        <w:rPr>
          <w:sz w:val="28"/>
          <w:szCs w:val="28"/>
        </w:rPr>
        <w:t xml:space="preserve"> stavební firmě a běží penále. </w:t>
      </w:r>
      <w:r w:rsidRPr="00954D69">
        <w:rPr>
          <w:sz w:val="28"/>
          <w:szCs w:val="28"/>
        </w:rPr>
        <w:t>Na akci byla získána dotace ze Středočeského kraje ve výši 1,18 mil. korun.</w:t>
      </w:r>
    </w:p>
    <w:p w:rsidR="00397BA2" w:rsidRDefault="00397BA2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E61510" w:rsidRDefault="00E61510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2C1DEF" w:rsidRPr="00F6390E" w:rsidRDefault="002C1DEF" w:rsidP="000E37C2">
      <w:pPr>
        <w:jc w:val="both"/>
        <w:outlineLvl w:val="0"/>
        <w:rPr>
          <w:b/>
          <w:sz w:val="28"/>
          <w:szCs w:val="28"/>
          <w:u w:val="single"/>
        </w:rPr>
      </w:pPr>
      <w:r w:rsidRPr="00F6390E">
        <w:rPr>
          <w:b/>
          <w:sz w:val="28"/>
          <w:szCs w:val="28"/>
          <w:u w:val="single"/>
        </w:rPr>
        <w:lastRenderedPageBreak/>
        <w:t>KULTURA, SPORT A VOLNÝ ČAS</w:t>
      </w:r>
    </w:p>
    <w:p w:rsidR="00D3501E" w:rsidRPr="00F6390E" w:rsidRDefault="00D3501E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060971" w:rsidRDefault="002C1DEF" w:rsidP="00855A56">
      <w:pPr>
        <w:jc w:val="both"/>
        <w:rPr>
          <w:sz w:val="28"/>
          <w:szCs w:val="28"/>
        </w:rPr>
      </w:pPr>
      <w:r w:rsidRPr="00F6390E">
        <w:rPr>
          <w:sz w:val="28"/>
          <w:szCs w:val="28"/>
        </w:rPr>
        <w:tab/>
      </w:r>
      <w:r w:rsidR="00855A56" w:rsidRPr="00F6390E">
        <w:rPr>
          <w:sz w:val="28"/>
          <w:szCs w:val="28"/>
        </w:rPr>
        <w:t>Turistická sezóna na zámku ve Zruči byla zahájena už v dubnu velkou kulturní akcí</w:t>
      </w:r>
      <w:r w:rsidR="000E0280">
        <w:rPr>
          <w:sz w:val="28"/>
          <w:szCs w:val="28"/>
        </w:rPr>
        <w:t xml:space="preserve"> ve spolupráci s vodáky</w:t>
      </w:r>
      <w:r w:rsidR="00855A56" w:rsidRPr="00F6390E">
        <w:rPr>
          <w:sz w:val="28"/>
          <w:szCs w:val="28"/>
        </w:rPr>
        <w:t>. Zručský zámek navštív</w:t>
      </w:r>
      <w:r w:rsidR="000E0280">
        <w:rPr>
          <w:sz w:val="28"/>
          <w:szCs w:val="28"/>
        </w:rPr>
        <w:t>ilo za celou sezonu téměř</w:t>
      </w:r>
      <w:r w:rsidR="00060971">
        <w:rPr>
          <w:sz w:val="28"/>
          <w:szCs w:val="28"/>
        </w:rPr>
        <w:t xml:space="preserve"> 23</w:t>
      </w:r>
      <w:r w:rsidR="000825FE">
        <w:rPr>
          <w:sz w:val="28"/>
          <w:szCs w:val="28"/>
        </w:rPr>
        <w:t xml:space="preserve"> </w:t>
      </w:r>
      <w:r w:rsidR="00855A56" w:rsidRPr="00F6390E">
        <w:rPr>
          <w:sz w:val="28"/>
          <w:szCs w:val="28"/>
        </w:rPr>
        <w:t>000 návštěvníků</w:t>
      </w:r>
      <w:r w:rsidR="00060971">
        <w:rPr>
          <w:sz w:val="28"/>
          <w:szCs w:val="28"/>
        </w:rPr>
        <w:t>, což je nárůst o 53</w:t>
      </w:r>
      <w:r w:rsidR="00D4737D">
        <w:rPr>
          <w:sz w:val="28"/>
          <w:szCs w:val="28"/>
        </w:rPr>
        <w:t>%</w:t>
      </w:r>
      <w:r w:rsidR="00855A56" w:rsidRPr="00F6390E">
        <w:rPr>
          <w:sz w:val="28"/>
          <w:szCs w:val="28"/>
        </w:rPr>
        <w:t>. V zrekonstruovaném zámeckém areálu byl u</w:t>
      </w:r>
      <w:r w:rsidR="00D4737D">
        <w:rPr>
          <w:sz w:val="28"/>
          <w:szCs w:val="28"/>
        </w:rPr>
        <w:t>spořádán první víkend v srpnu X</w:t>
      </w:r>
      <w:r w:rsidR="00855A56" w:rsidRPr="00F6390E">
        <w:rPr>
          <w:sz w:val="28"/>
          <w:szCs w:val="28"/>
        </w:rPr>
        <w:t>V</w:t>
      </w:r>
      <w:r w:rsidR="000825FE">
        <w:rPr>
          <w:sz w:val="28"/>
          <w:szCs w:val="28"/>
        </w:rPr>
        <w:t>I</w:t>
      </w:r>
      <w:r w:rsidR="00855A56" w:rsidRPr="00F6390E">
        <w:rPr>
          <w:sz w:val="28"/>
          <w:szCs w:val="28"/>
        </w:rPr>
        <w:t xml:space="preserve">. ročník historických slavností, kterých se zúčastnilo </w:t>
      </w:r>
      <w:r w:rsidR="00D4737D">
        <w:rPr>
          <w:sz w:val="28"/>
          <w:szCs w:val="28"/>
        </w:rPr>
        <w:t>téměř 2000 návštěvníků</w:t>
      </w:r>
      <w:r w:rsidR="00D4737D" w:rsidRPr="000E0280">
        <w:rPr>
          <w:sz w:val="28"/>
          <w:szCs w:val="28"/>
        </w:rPr>
        <w:t xml:space="preserve">. </w:t>
      </w:r>
      <w:r w:rsidR="00855A56" w:rsidRPr="000E0280">
        <w:rPr>
          <w:sz w:val="28"/>
          <w:szCs w:val="28"/>
        </w:rPr>
        <w:t xml:space="preserve"> </w:t>
      </w:r>
      <w:r w:rsidR="000E0280" w:rsidRPr="000E0280">
        <w:rPr>
          <w:sz w:val="28"/>
          <w:szCs w:val="28"/>
        </w:rPr>
        <w:t xml:space="preserve">V zámku v turistické sezoně proběhly další akce – divadla Muž se železnou maskou a Tři mušketýři, </w:t>
      </w:r>
      <w:proofErr w:type="spellStart"/>
      <w:r w:rsidR="000E0280" w:rsidRPr="000E0280">
        <w:rPr>
          <w:sz w:val="28"/>
          <w:szCs w:val="28"/>
        </w:rPr>
        <w:t>Hradozámecká</w:t>
      </w:r>
      <w:proofErr w:type="spellEnd"/>
      <w:r w:rsidR="000E0280" w:rsidRPr="000E0280">
        <w:rPr>
          <w:sz w:val="28"/>
          <w:szCs w:val="28"/>
        </w:rPr>
        <w:t xml:space="preserve"> noc, a nově Strašidelný zámek. V zámeckém areálu proběhla slavnostní předvánoční</w:t>
      </w:r>
      <w:r w:rsidR="000E0280" w:rsidRPr="00F6390E">
        <w:rPr>
          <w:sz w:val="28"/>
          <w:szCs w:val="28"/>
        </w:rPr>
        <w:t xml:space="preserve"> akce s rozsvícením vánočníh</w:t>
      </w:r>
      <w:r w:rsidR="000E0280">
        <w:rPr>
          <w:sz w:val="28"/>
          <w:szCs w:val="28"/>
        </w:rPr>
        <w:t>o stromku – Předvánoční jarmark.</w:t>
      </w:r>
      <w:r w:rsidR="000E0280" w:rsidRPr="00F6390E">
        <w:rPr>
          <w:sz w:val="28"/>
          <w:szCs w:val="28"/>
        </w:rPr>
        <w:t xml:space="preserve"> Celoročně probíhaly výstavy v zámecké galerii.</w:t>
      </w:r>
      <w:r w:rsidR="000E0280">
        <w:rPr>
          <w:sz w:val="28"/>
          <w:szCs w:val="28"/>
        </w:rPr>
        <w:t xml:space="preserve"> J</w:t>
      </w:r>
      <w:r w:rsidR="000825FE">
        <w:rPr>
          <w:sz w:val="28"/>
          <w:szCs w:val="28"/>
        </w:rPr>
        <w:t>ako každý rok byl uspořádán městský ples.</w:t>
      </w:r>
    </w:p>
    <w:p w:rsidR="002F0F3A" w:rsidRPr="00F6390E" w:rsidRDefault="000825FE" w:rsidP="00060971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Celý </w:t>
      </w:r>
      <w:r w:rsidR="00855A56" w:rsidRPr="00F6390E">
        <w:rPr>
          <w:sz w:val="28"/>
          <w:szCs w:val="28"/>
        </w:rPr>
        <w:t xml:space="preserve"> rok</w:t>
      </w:r>
      <w:proofErr w:type="gramEnd"/>
      <w:r w:rsidR="00855A56" w:rsidRPr="00F6390E">
        <w:rPr>
          <w:sz w:val="28"/>
          <w:szCs w:val="28"/>
        </w:rPr>
        <w:t xml:space="preserve"> </w:t>
      </w:r>
      <w:r w:rsidR="00060971">
        <w:rPr>
          <w:sz w:val="28"/>
          <w:szCs w:val="28"/>
        </w:rPr>
        <w:t>byla v provozu městská knihovna.</w:t>
      </w:r>
      <w:r w:rsidR="00855A56" w:rsidRPr="00F6390E">
        <w:rPr>
          <w:sz w:val="28"/>
          <w:szCs w:val="28"/>
        </w:rPr>
        <w:t xml:space="preserve"> Poče</w:t>
      </w:r>
      <w:r w:rsidR="00060971">
        <w:rPr>
          <w:sz w:val="28"/>
          <w:szCs w:val="28"/>
        </w:rPr>
        <w:t>t výpůjček dosáhl na více než 30</w:t>
      </w:r>
      <w:r w:rsidR="00855A56" w:rsidRPr="00F6390E">
        <w:rPr>
          <w:sz w:val="28"/>
          <w:szCs w:val="28"/>
        </w:rPr>
        <w:t xml:space="preserve"> tisíc. </w:t>
      </w:r>
      <w:r w:rsidR="00D4737D">
        <w:rPr>
          <w:sz w:val="28"/>
          <w:szCs w:val="28"/>
        </w:rPr>
        <w:t>Celý rok fungovalo</w:t>
      </w:r>
      <w:r w:rsidR="00855A56" w:rsidRPr="00F6390E">
        <w:rPr>
          <w:sz w:val="28"/>
          <w:szCs w:val="28"/>
        </w:rPr>
        <w:t xml:space="preserve"> klubové kino s kavárnou a posezením před samotným promítáním. Ve spolkovém domě probíhalo s</w:t>
      </w:r>
      <w:r w:rsidR="00C63932" w:rsidRPr="00F6390E">
        <w:rPr>
          <w:sz w:val="28"/>
          <w:szCs w:val="28"/>
        </w:rPr>
        <w:t>poustu besed, přednášek a works</w:t>
      </w:r>
      <w:r w:rsidR="00855A56" w:rsidRPr="00F6390E">
        <w:rPr>
          <w:sz w:val="28"/>
          <w:szCs w:val="28"/>
        </w:rPr>
        <w:t>hopů. Pro zájemce se vyučovala</w:t>
      </w:r>
      <w:r w:rsidR="00060971">
        <w:rPr>
          <w:sz w:val="28"/>
          <w:szCs w:val="28"/>
        </w:rPr>
        <w:t xml:space="preserve"> Akademie III. </w:t>
      </w:r>
      <w:proofErr w:type="gramStart"/>
      <w:r w:rsidR="00060971">
        <w:rPr>
          <w:sz w:val="28"/>
          <w:szCs w:val="28"/>
        </w:rPr>
        <w:t xml:space="preserve">věku, </w:t>
      </w:r>
      <w:r w:rsidR="00855A56" w:rsidRPr="00F6390E">
        <w:rPr>
          <w:sz w:val="28"/>
          <w:szCs w:val="28"/>
        </w:rPr>
        <w:t xml:space="preserve"> angličtina</w:t>
      </w:r>
      <w:proofErr w:type="gramEnd"/>
      <w:r w:rsidR="00855A56" w:rsidRPr="00F6390E">
        <w:rPr>
          <w:sz w:val="28"/>
          <w:szCs w:val="28"/>
        </w:rPr>
        <w:t xml:space="preserve"> i němčina. </w:t>
      </w:r>
      <w:r w:rsidR="002F0F3A" w:rsidRPr="00F6390E">
        <w:rPr>
          <w:sz w:val="28"/>
          <w:szCs w:val="28"/>
        </w:rPr>
        <w:t>Pokračovala práce na knize o našem městě.</w:t>
      </w:r>
    </w:p>
    <w:p w:rsidR="000338FB" w:rsidRDefault="00212CDA" w:rsidP="000338FB">
      <w:pPr>
        <w:pStyle w:val="Zkladntext"/>
        <w:ind w:firstLine="708"/>
        <w:rPr>
          <w:sz w:val="28"/>
          <w:szCs w:val="28"/>
        </w:rPr>
      </w:pPr>
      <w:r w:rsidRPr="00F6390E">
        <w:rPr>
          <w:sz w:val="28"/>
          <w:szCs w:val="28"/>
        </w:rPr>
        <w:t>V prostorách kotelny Na Výsluní provozoval svou činnos</w:t>
      </w:r>
      <w:r w:rsidR="002E61B8" w:rsidRPr="00F6390E">
        <w:rPr>
          <w:sz w:val="28"/>
          <w:szCs w:val="28"/>
        </w:rPr>
        <w:t>t Nízkoprahový klub pro mládež.</w:t>
      </w:r>
    </w:p>
    <w:p w:rsidR="00397BA2" w:rsidRPr="00566814" w:rsidRDefault="000E582F" w:rsidP="000825FE">
      <w:pPr>
        <w:ind w:firstLine="708"/>
        <w:jc w:val="both"/>
        <w:rPr>
          <w:color w:val="101010"/>
          <w:sz w:val="28"/>
          <w:szCs w:val="28"/>
        </w:rPr>
      </w:pPr>
      <w:r w:rsidRPr="000E582F">
        <w:rPr>
          <w:sz w:val="28"/>
          <w:szCs w:val="28"/>
        </w:rPr>
        <w:t>Naše infocentrum</w:t>
      </w:r>
      <w:r w:rsidR="00801268">
        <w:rPr>
          <w:sz w:val="28"/>
          <w:szCs w:val="28"/>
        </w:rPr>
        <w:t xml:space="preserve">, </w:t>
      </w:r>
      <w:r w:rsidR="00397BA2">
        <w:rPr>
          <w:sz w:val="28"/>
          <w:szCs w:val="28"/>
        </w:rPr>
        <w:t>které navštívilo přes 30</w:t>
      </w:r>
      <w:r w:rsidR="00801268" w:rsidRPr="00801268">
        <w:rPr>
          <w:sz w:val="28"/>
          <w:szCs w:val="28"/>
        </w:rPr>
        <w:t xml:space="preserve"> tisíc turistů</w:t>
      </w:r>
      <w:r w:rsidR="00566814">
        <w:rPr>
          <w:sz w:val="28"/>
          <w:szCs w:val="28"/>
        </w:rPr>
        <w:t>, bylo vybaveno</w:t>
      </w:r>
      <w:r w:rsidRPr="000E582F">
        <w:rPr>
          <w:sz w:val="28"/>
          <w:szCs w:val="28"/>
        </w:rPr>
        <w:t xml:space="preserve"> </w:t>
      </w:r>
      <w:r w:rsidR="00397BA2" w:rsidRPr="00566814">
        <w:rPr>
          <w:color w:val="101010"/>
          <w:sz w:val="28"/>
          <w:szCs w:val="28"/>
        </w:rPr>
        <w:t xml:space="preserve">multifunkční </w:t>
      </w:r>
      <w:r w:rsidR="00566814">
        <w:rPr>
          <w:color w:val="101010"/>
          <w:sz w:val="28"/>
          <w:szCs w:val="28"/>
        </w:rPr>
        <w:t>kopírkou.</w:t>
      </w:r>
    </w:p>
    <w:p w:rsidR="007F2610" w:rsidRDefault="007F2610" w:rsidP="000825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V</w:t>
      </w:r>
      <w:r w:rsidR="00566814">
        <w:rPr>
          <w:sz w:val="28"/>
          <w:szCs w:val="28"/>
        </w:rPr>
        <w:t>e sportovním</w:t>
      </w:r>
      <w:r>
        <w:rPr>
          <w:sz w:val="28"/>
          <w:szCs w:val="28"/>
        </w:rPr>
        <w:t> areálu byly vyměněny ochranné sítě kolem fotbalového hřiště a byl doplněn kamerový systém sportovní haly i areálu.</w:t>
      </w:r>
    </w:p>
    <w:p w:rsidR="00672032" w:rsidRPr="00F6390E" w:rsidRDefault="00672032" w:rsidP="000338FB">
      <w:pPr>
        <w:pStyle w:val="Zkladntext"/>
        <w:ind w:firstLine="708"/>
        <w:rPr>
          <w:color w:val="101010"/>
          <w:sz w:val="28"/>
          <w:szCs w:val="28"/>
        </w:rPr>
      </w:pPr>
    </w:p>
    <w:p w:rsidR="00423D57" w:rsidRPr="00F6390E" w:rsidRDefault="00423D57" w:rsidP="007D0158">
      <w:pPr>
        <w:pStyle w:val="Zkladntext"/>
        <w:ind w:firstLine="708"/>
        <w:rPr>
          <w:sz w:val="28"/>
          <w:szCs w:val="28"/>
        </w:rPr>
      </w:pPr>
    </w:p>
    <w:p w:rsidR="002C1DEF" w:rsidRPr="00F6390E" w:rsidRDefault="002C1DEF" w:rsidP="000E37C2">
      <w:pPr>
        <w:jc w:val="both"/>
        <w:outlineLvl w:val="0"/>
        <w:rPr>
          <w:b/>
          <w:sz w:val="28"/>
          <w:szCs w:val="28"/>
          <w:u w:val="single"/>
        </w:rPr>
      </w:pPr>
      <w:r w:rsidRPr="00F6390E">
        <w:rPr>
          <w:b/>
          <w:sz w:val="28"/>
          <w:szCs w:val="28"/>
          <w:u w:val="single"/>
        </w:rPr>
        <w:t>OSTATNÍ</w:t>
      </w:r>
    </w:p>
    <w:p w:rsidR="00856B2C" w:rsidRPr="00F6390E" w:rsidRDefault="002C1DEF" w:rsidP="00856B2C">
      <w:pPr>
        <w:jc w:val="both"/>
        <w:rPr>
          <w:sz w:val="28"/>
          <w:szCs w:val="28"/>
        </w:rPr>
      </w:pPr>
      <w:r w:rsidRPr="00F6390E">
        <w:rPr>
          <w:sz w:val="28"/>
          <w:szCs w:val="28"/>
        </w:rPr>
        <w:tab/>
      </w:r>
      <w:r w:rsidR="00856B2C" w:rsidRPr="00F6390E">
        <w:rPr>
          <w:sz w:val="28"/>
          <w:szCs w:val="28"/>
        </w:rPr>
        <w:t xml:space="preserve"> </w:t>
      </w:r>
    </w:p>
    <w:p w:rsidR="00530497" w:rsidRDefault="0058649F" w:rsidP="00325D02">
      <w:pPr>
        <w:ind w:firstLine="708"/>
        <w:jc w:val="both"/>
        <w:rPr>
          <w:sz w:val="28"/>
          <w:szCs w:val="28"/>
        </w:rPr>
      </w:pPr>
      <w:r w:rsidRPr="00F6390E">
        <w:rPr>
          <w:sz w:val="28"/>
          <w:szCs w:val="28"/>
        </w:rPr>
        <w:t>U městských bytů mimo běžných oprav a údržby pokračovala postupná renovace k</w:t>
      </w:r>
      <w:r w:rsidR="00F91664">
        <w:rPr>
          <w:sz w:val="28"/>
          <w:szCs w:val="28"/>
        </w:rPr>
        <w:t>oupelen a sociálních zařízení</w:t>
      </w:r>
      <w:r w:rsidRPr="00F6390E">
        <w:rPr>
          <w:sz w:val="28"/>
          <w:szCs w:val="28"/>
        </w:rPr>
        <w:t xml:space="preserve">. </w:t>
      </w:r>
    </w:p>
    <w:p w:rsidR="00325D02" w:rsidRPr="00566814" w:rsidRDefault="00325D02" w:rsidP="00AF4CAF">
      <w:pPr>
        <w:ind w:firstLine="708"/>
        <w:jc w:val="both"/>
        <w:rPr>
          <w:color w:val="101010"/>
          <w:sz w:val="28"/>
          <w:szCs w:val="28"/>
        </w:rPr>
      </w:pPr>
      <w:r w:rsidRPr="00566814">
        <w:rPr>
          <w:color w:val="101010"/>
          <w:sz w:val="28"/>
          <w:szCs w:val="28"/>
        </w:rPr>
        <w:t>Naše pečovatelská služba zakoupila novou myčku, která poslouží zejména na omývání  jídlonosičů pro roznos obědů. Myčka stála něco málo přes 60 tis. korun a Středočeský kraj na ní poskytnul 57 tis. korun z humanitárního fondu.</w:t>
      </w:r>
    </w:p>
    <w:p w:rsidR="00676046" w:rsidRPr="00F6390E" w:rsidRDefault="002C1DEF" w:rsidP="00A7226C">
      <w:pPr>
        <w:ind w:firstLine="708"/>
        <w:jc w:val="both"/>
        <w:rPr>
          <w:sz w:val="28"/>
          <w:szCs w:val="28"/>
        </w:rPr>
      </w:pPr>
      <w:r w:rsidRPr="00F6390E">
        <w:rPr>
          <w:sz w:val="28"/>
          <w:szCs w:val="28"/>
        </w:rPr>
        <w:t xml:space="preserve">Celý </w:t>
      </w:r>
      <w:r w:rsidR="002C40DA">
        <w:rPr>
          <w:sz w:val="28"/>
          <w:szCs w:val="28"/>
        </w:rPr>
        <w:t xml:space="preserve">rok probíhal projekt Lepší místo. </w:t>
      </w:r>
      <w:r w:rsidRPr="00F6390E">
        <w:rPr>
          <w:sz w:val="28"/>
          <w:szCs w:val="28"/>
        </w:rPr>
        <w:t xml:space="preserve">Projekt řeší drobná zlepšení, úpravy či opravy v různých částech města. </w:t>
      </w:r>
      <w:r w:rsidR="009925BB" w:rsidRPr="00F6390E">
        <w:rPr>
          <w:sz w:val="28"/>
          <w:szCs w:val="28"/>
        </w:rPr>
        <w:t>Celkem došlo na několik desítek</w:t>
      </w:r>
      <w:r w:rsidR="00676046" w:rsidRPr="00F6390E">
        <w:rPr>
          <w:sz w:val="28"/>
          <w:szCs w:val="28"/>
        </w:rPr>
        <w:t xml:space="preserve"> malých i větších zlepšení.</w:t>
      </w:r>
      <w:r w:rsidR="00AF4CAF">
        <w:rPr>
          <w:sz w:val="28"/>
          <w:szCs w:val="28"/>
        </w:rPr>
        <w:t xml:space="preserve"> Například na náměstí MUDr. Svobody byla instalována knihobudka.</w:t>
      </w:r>
      <w:r w:rsidR="009C344F">
        <w:rPr>
          <w:sz w:val="28"/>
          <w:szCs w:val="28"/>
        </w:rPr>
        <w:t xml:space="preserve"> </w:t>
      </w:r>
      <w:r w:rsidR="00E7272E">
        <w:rPr>
          <w:sz w:val="28"/>
          <w:szCs w:val="28"/>
        </w:rPr>
        <w:t xml:space="preserve">U domu s pečovatelskou službou byl vybudován altánek. </w:t>
      </w:r>
      <w:proofErr w:type="spellStart"/>
      <w:r w:rsidR="009C344F">
        <w:rPr>
          <w:sz w:val="28"/>
          <w:szCs w:val="28"/>
        </w:rPr>
        <w:t>Výlepní</w:t>
      </w:r>
      <w:proofErr w:type="spellEnd"/>
      <w:r w:rsidR="009C344F">
        <w:rPr>
          <w:sz w:val="28"/>
          <w:szCs w:val="28"/>
        </w:rPr>
        <w:t xml:space="preserve"> plochy </w:t>
      </w:r>
      <w:r w:rsidR="00C76E5F">
        <w:rPr>
          <w:sz w:val="28"/>
          <w:szCs w:val="28"/>
        </w:rPr>
        <w:t xml:space="preserve">ve městě byly zvětšeny. </w:t>
      </w:r>
      <w:proofErr w:type="gramStart"/>
      <w:r w:rsidR="00C76E5F">
        <w:rPr>
          <w:sz w:val="28"/>
          <w:szCs w:val="28"/>
        </w:rPr>
        <w:t xml:space="preserve">Drobné </w:t>
      </w:r>
      <w:r w:rsidR="009C344F">
        <w:rPr>
          <w:sz w:val="28"/>
          <w:szCs w:val="28"/>
        </w:rPr>
        <w:t xml:space="preserve"> úpravy</w:t>
      </w:r>
      <w:proofErr w:type="gramEnd"/>
      <w:r w:rsidR="009C344F">
        <w:rPr>
          <w:sz w:val="28"/>
          <w:szCs w:val="28"/>
        </w:rPr>
        <w:t xml:space="preserve"> </w:t>
      </w:r>
      <w:r w:rsidR="00C76E5F">
        <w:rPr>
          <w:sz w:val="28"/>
          <w:szCs w:val="28"/>
        </w:rPr>
        <w:t>proběhly na hřbitovech</w:t>
      </w:r>
      <w:r w:rsidR="009C344F">
        <w:rPr>
          <w:sz w:val="28"/>
          <w:szCs w:val="28"/>
        </w:rPr>
        <w:t xml:space="preserve"> </w:t>
      </w:r>
      <w:r w:rsidR="00C76E5F">
        <w:rPr>
          <w:sz w:val="28"/>
          <w:szCs w:val="28"/>
        </w:rPr>
        <w:t>v podobě</w:t>
      </w:r>
      <w:r w:rsidR="009C344F">
        <w:rPr>
          <w:sz w:val="28"/>
          <w:szCs w:val="28"/>
        </w:rPr>
        <w:t xml:space="preserve"> </w:t>
      </w:r>
      <w:r w:rsidR="00C76E5F">
        <w:rPr>
          <w:sz w:val="28"/>
          <w:szCs w:val="28"/>
        </w:rPr>
        <w:t>nových nástěnek</w:t>
      </w:r>
      <w:r w:rsidR="009C344F">
        <w:rPr>
          <w:sz w:val="28"/>
          <w:szCs w:val="28"/>
        </w:rPr>
        <w:t xml:space="preserve"> a </w:t>
      </w:r>
      <w:r w:rsidR="00A9555C">
        <w:rPr>
          <w:sz w:val="28"/>
          <w:szCs w:val="28"/>
        </w:rPr>
        <w:t xml:space="preserve"> nové jsou stříšky nad kolumbáriem</w:t>
      </w:r>
      <w:r w:rsidR="009C344F">
        <w:rPr>
          <w:sz w:val="28"/>
          <w:szCs w:val="28"/>
        </w:rPr>
        <w:t>.</w:t>
      </w:r>
      <w:r w:rsidR="00AA77CB" w:rsidRPr="00F6390E">
        <w:rPr>
          <w:sz w:val="28"/>
          <w:szCs w:val="28"/>
        </w:rPr>
        <w:t xml:space="preserve"> </w:t>
      </w:r>
    </w:p>
    <w:p w:rsidR="007B218E" w:rsidRDefault="00FF3F2D" w:rsidP="004548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Služba </w:t>
      </w:r>
      <w:proofErr w:type="spellStart"/>
      <w:r>
        <w:rPr>
          <w:sz w:val="28"/>
          <w:szCs w:val="28"/>
        </w:rPr>
        <w:t>Senio</w:t>
      </w:r>
      <w:r w:rsidR="007B218E">
        <w:rPr>
          <w:sz w:val="28"/>
          <w:szCs w:val="28"/>
        </w:rPr>
        <w:t>rtaxi</w:t>
      </w:r>
      <w:proofErr w:type="spellEnd"/>
      <w:r w:rsidR="007B218E">
        <w:rPr>
          <w:sz w:val="28"/>
          <w:szCs w:val="28"/>
        </w:rPr>
        <w:t xml:space="preserve"> pro naše </w:t>
      </w:r>
      <w:r w:rsidR="00CF47A8">
        <w:rPr>
          <w:sz w:val="28"/>
          <w:szCs w:val="28"/>
        </w:rPr>
        <w:t>starší spoluobčany má za sebou první celý rok</w:t>
      </w:r>
      <w:r w:rsidR="007B218E">
        <w:rPr>
          <w:sz w:val="28"/>
          <w:szCs w:val="28"/>
        </w:rPr>
        <w:t xml:space="preserve"> fungování</w:t>
      </w:r>
      <w:r w:rsidR="0027276A">
        <w:rPr>
          <w:sz w:val="28"/>
          <w:szCs w:val="28"/>
        </w:rPr>
        <w:t xml:space="preserve"> a uskutečnilo</w:t>
      </w:r>
      <w:r w:rsidR="00272B38">
        <w:rPr>
          <w:sz w:val="28"/>
          <w:szCs w:val="28"/>
        </w:rPr>
        <w:t xml:space="preserve"> se</w:t>
      </w:r>
      <w:r w:rsidR="0027276A">
        <w:rPr>
          <w:sz w:val="28"/>
          <w:szCs w:val="28"/>
        </w:rPr>
        <w:t xml:space="preserve"> </w:t>
      </w:r>
      <w:proofErr w:type="gramStart"/>
      <w:r w:rsidR="00AE2680" w:rsidRPr="00AE2680">
        <w:rPr>
          <w:sz w:val="28"/>
          <w:szCs w:val="28"/>
        </w:rPr>
        <w:t xml:space="preserve">1807 </w:t>
      </w:r>
      <w:r w:rsidR="0027276A" w:rsidRPr="00AE2680">
        <w:rPr>
          <w:sz w:val="28"/>
          <w:szCs w:val="28"/>
        </w:rPr>
        <w:t xml:space="preserve"> jízd</w:t>
      </w:r>
      <w:proofErr w:type="gramEnd"/>
      <w:r w:rsidR="007B218E" w:rsidRPr="00AE2680">
        <w:rPr>
          <w:sz w:val="28"/>
          <w:szCs w:val="28"/>
        </w:rPr>
        <w:t>. Slouží</w:t>
      </w:r>
      <w:r w:rsidR="007B218E">
        <w:rPr>
          <w:sz w:val="28"/>
          <w:szCs w:val="28"/>
        </w:rPr>
        <w:t xml:space="preserve"> k dopravě k lékaři, na nákupy, </w:t>
      </w:r>
      <w:proofErr w:type="gramStart"/>
      <w:r w:rsidR="007B218E">
        <w:rPr>
          <w:sz w:val="28"/>
          <w:szCs w:val="28"/>
        </w:rPr>
        <w:t>úřady  apod.</w:t>
      </w:r>
      <w:proofErr w:type="gramEnd"/>
      <w:r w:rsidR="007B218E">
        <w:rPr>
          <w:sz w:val="28"/>
          <w:szCs w:val="28"/>
        </w:rPr>
        <w:t xml:space="preserve"> v rámci Zruče a našich vesniček. Taxi pro vás přijede k vašemu domovu.</w:t>
      </w:r>
      <w:r w:rsidR="0027276A">
        <w:rPr>
          <w:sz w:val="28"/>
          <w:szCs w:val="28"/>
        </w:rPr>
        <w:t xml:space="preserve"> </w:t>
      </w:r>
      <w:r w:rsidR="007B218E">
        <w:rPr>
          <w:sz w:val="28"/>
          <w:szCs w:val="28"/>
        </w:rPr>
        <w:t xml:space="preserve"> Úhrada za jednu jízdu stojí klienta 20,-Kč. Zbylé náklady doplácí město. Službu </w:t>
      </w:r>
      <w:r w:rsidR="007B218E">
        <w:rPr>
          <w:sz w:val="28"/>
          <w:szCs w:val="28"/>
        </w:rPr>
        <w:lastRenderedPageBreak/>
        <w:t>si můžete objednat u provozovatele pana Martina Havlíčka na telefonu 604 687</w:t>
      </w:r>
      <w:r w:rsidR="007F2610">
        <w:rPr>
          <w:sz w:val="28"/>
          <w:szCs w:val="28"/>
        </w:rPr>
        <w:t> </w:t>
      </w:r>
      <w:r w:rsidR="007B218E">
        <w:rPr>
          <w:sz w:val="28"/>
          <w:szCs w:val="28"/>
        </w:rPr>
        <w:t>220.</w:t>
      </w:r>
    </w:p>
    <w:p w:rsidR="007F2610" w:rsidRDefault="007F2610" w:rsidP="00B74D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Nezaměstnanost </w:t>
      </w:r>
      <w:r w:rsidR="0022540C">
        <w:rPr>
          <w:sz w:val="28"/>
          <w:szCs w:val="28"/>
        </w:rPr>
        <w:t xml:space="preserve">v roce 2016 v našem městě byla </w:t>
      </w:r>
      <w:r>
        <w:rPr>
          <w:sz w:val="28"/>
          <w:szCs w:val="28"/>
        </w:rPr>
        <w:t xml:space="preserve">nejnižší za posledních 16 let. Její výše je 4,5%. </w:t>
      </w:r>
    </w:p>
    <w:p w:rsidR="007F2610" w:rsidRDefault="007F2610" w:rsidP="004548F7">
      <w:pPr>
        <w:ind w:firstLine="708"/>
        <w:jc w:val="both"/>
        <w:rPr>
          <w:sz w:val="28"/>
          <w:szCs w:val="28"/>
        </w:rPr>
      </w:pPr>
    </w:p>
    <w:p w:rsidR="00676046" w:rsidRPr="00F6390E" w:rsidRDefault="00676046" w:rsidP="0058649F">
      <w:pPr>
        <w:ind w:firstLine="708"/>
        <w:jc w:val="both"/>
        <w:rPr>
          <w:sz w:val="28"/>
          <w:szCs w:val="28"/>
        </w:rPr>
      </w:pPr>
    </w:p>
    <w:p w:rsidR="002C1DEF" w:rsidRDefault="002C1DEF" w:rsidP="0058649F">
      <w:pPr>
        <w:jc w:val="both"/>
        <w:outlineLvl w:val="0"/>
        <w:rPr>
          <w:b/>
          <w:sz w:val="28"/>
          <w:szCs w:val="28"/>
          <w:u w:val="single"/>
        </w:rPr>
      </w:pPr>
      <w:r w:rsidRPr="00F6390E">
        <w:rPr>
          <w:b/>
          <w:sz w:val="28"/>
          <w:szCs w:val="28"/>
          <w:u w:val="single"/>
        </w:rPr>
        <w:t>DOTACE</w:t>
      </w:r>
    </w:p>
    <w:p w:rsidR="00D612A5" w:rsidRPr="00F6390E" w:rsidRDefault="00D612A5" w:rsidP="0058649F">
      <w:pPr>
        <w:jc w:val="both"/>
        <w:outlineLvl w:val="0"/>
        <w:rPr>
          <w:b/>
          <w:sz w:val="28"/>
          <w:szCs w:val="28"/>
          <w:u w:val="single"/>
        </w:rPr>
      </w:pPr>
    </w:p>
    <w:p w:rsidR="00890FB3" w:rsidRDefault="00890FB3" w:rsidP="00D612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Naše město jako v minulých letech podává žádosti o dotace, které slouží na různé investiční a neinvestiční projekty. Bez těchto finančních prostředků by rozvoj našeho města postupoval pomaleji. </w:t>
      </w:r>
    </w:p>
    <w:p w:rsidR="002C1DEF" w:rsidRPr="00F6390E" w:rsidRDefault="002C1DEF" w:rsidP="0058649F">
      <w:pPr>
        <w:pStyle w:val="Zkladntext"/>
        <w:ind w:firstLine="708"/>
        <w:rPr>
          <w:bCs w:val="0"/>
          <w:sz w:val="28"/>
          <w:szCs w:val="28"/>
        </w:rPr>
      </w:pPr>
      <w:r w:rsidRPr="00F6390E">
        <w:rPr>
          <w:bCs w:val="0"/>
          <w:sz w:val="28"/>
          <w:szCs w:val="28"/>
        </w:rPr>
        <w:t>Mě</w:t>
      </w:r>
      <w:r w:rsidR="00875393">
        <w:rPr>
          <w:bCs w:val="0"/>
          <w:sz w:val="28"/>
          <w:szCs w:val="28"/>
        </w:rPr>
        <w:t xml:space="preserve">sto Zruč nad </w:t>
      </w:r>
      <w:r w:rsidR="004845A0">
        <w:rPr>
          <w:bCs w:val="0"/>
          <w:sz w:val="28"/>
          <w:szCs w:val="28"/>
        </w:rPr>
        <w:t>Sázavou v roce 2016</w:t>
      </w:r>
      <w:r w:rsidRPr="00F6390E">
        <w:rPr>
          <w:bCs w:val="0"/>
          <w:sz w:val="28"/>
          <w:szCs w:val="28"/>
        </w:rPr>
        <w:t xml:space="preserve"> dostalo či obdrželo smluvní závazek na tyto dotace a dary:</w:t>
      </w:r>
    </w:p>
    <w:p w:rsidR="002C1DEF" w:rsidRPr="00F6390E" w:rsidRDefault="002C1DEF" w:rsidP="0058649F">
      <w:pPr>
        <w:pStyle w:val="Zkladntext"/>
        <w:ind w:firstLine="708"/>
        <w:rPr>
          <w:bCs w:val="0"/>
          <w:sz w:val="28"/>
          <w:szCs w:val="28"/>
        </w:rPr>
      </w:pPr>
    </w:p>
    <w:tbl>
      <w:tblPr>
        <w:tblW w:w="908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"/>
        <w:gridCol w:w="2928"/>
        <w:gridCol w:w="3538"/>
        <w:gridCol w:w="2020"/>
      </w:tblGrid>
      <w:tr w:rsidR="002C1DEF" w:rsidRPr="00F6390E" w:rsidTr="002F1B74">
        <w:trPr>
          <w:trHeight w:val="400"/>
        </w:trPr>
        <w:tc>
          <w:tcPr>
            <w:tcW w:w="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both"/>
              <w:rPr>
                <w:sz w:val="28"/>
                <w:szCs w:val="28"/>
              </w:rPr>
            </w:pPr>
            <w:proofErr w:type="spellStart"/>
            <w:r w:rsidRPr="00F6390E">
              <w:rPr>
                <w:sz w:val="28"/>
                <w:szCs w:val="28"/>
              </w:rPr>
              <w:t>Poř</w:t>
            </w:r>
            <w:proofErr w:type="spellEnd"/>
            <w:r w:rsidRPr="00F6390E">
              <w:rPr>
                <w:sz w:val="28"/>
                <w:szCs w:val="28"/>
              </w:rPr>
              <w:t>.</w:t>
            </w:r>
          </w:p>
        </w:tc>
        <w:tc>
          <w:tcPr>
            <w:tcW w:w="29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both"/>
              <w:rPr>
                <w:b/>
                <w:bCs/>
                <w:sz w:val="28"/>
                <w:szCs w:val="28"/>
              </w:rPr>
            </w:pPr>
            <w:r w:rsidRPr="00F6390E">
              <w:rPr>
                <w:b/>
                <w:bCs/>
                <w:sz w:val="28"/>
                <w:szCs w:val="28"/>
              </w:rPr>
              <w:t>Zdroj</w:t>
            </w:r>
          </w:p>
        </w:tc>
        <w:tc>
          <w:tcPr>
            <w:tcW w:w="35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both"/>
              <w:rPr>
                <w:b/>
                <w:bCs/>
                <w:sz w:val="28"/>
                <w:szCs w:val="28"/>
              </w:rPr>
            </w:pPr>
            <w:r w:rsidRPr="00F6390E">
              <w:rPr>
                <w:b/>
                <w:bCs/>
                <w:sz w:val="28"/>
                <w:szCs w:val="28"/>
              </w:rPr>
              <w:t>Účel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both"/>
              <w:rPr>
                <w:b/>
                <w:bCs/>
                <w:sz w:val="28"/>
                <w:szCs w:val="28"/>
              </w:rPr>
            </w:pPr>
            <w:r w:rsidRPr="00F6390E">
              <w:rPr>
                <w:b/>
                <w:bCs/>
                <w:sz w:val="28"/>
                <w:szCs w:val="28"/>
              </w:rPr>
              <w:t>Přiděleno (Kč)</w:t>
            </w:r>
          </w:p>
        </w:tc>
      </w:tr>
      <w:tr w:rsidR="002C1DEF" w:rsidRPr="00F6390E" w:rsidTr="002F1B74">
        <w:trPr>
          <w:trHeight w:val="406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236313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1.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075E1F" w:rsidP="0058649F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Krajský</w:t>
            </w:r>
            <w:r w:rsidR="0016177F">
              <w:rPr>
                <w:bCs/>
                <w:sz w:val="28"/>
                <w:szCs w:val="28"/>
              </w:rPr>
              <w:t xml:space="preserve"> fond hejtmana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16177F" w:rsidP="00875393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Historické slavnosti města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5393" w:rsidRPr="0016177F" w:rsidRDefault="007C7AB9" w:rsidP="00875393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20</w:t>
            </w:r>
            <w:r w:rsidR="0016177F">
              <w:rPr>
                <w:b/>
                <w:bCs/>
                <w:color w:val="FF0000"/>
                <w:sz w:val="28"/>
                <w:szCs w:val="28"/>
              </w:rPr>
              <w:t xml:space="preserve"> 000</w:t>
            </w:r>
          </w:p>
          <w:p w:rsidR="002C1DEF" w:rsidRPr="0016177F" w:rsidRDefault="002C1DEF" w:rsidP="005864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2C1DEF" w:rsidRPr="00F6390E" w:rsidTr="002F1B74">
        <w:trPr>
          <w:trHeight w:val="30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236313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2.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4606DB" w:rsidP="005864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Středočeský kraj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both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Podpora sociálních služeb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75393" w:rsidRPr="0016177F" w:rsidRDefault="007C7AB9" w:rsidP="00875393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586 7</w:t>
            </w:r>
            <w:r w:rsidR="00875393" w:rsidRPr="0016177F">
              <w:rPr>
                <w:b/>
                <w:bCs/>
                <w:color w:val="FF0000"/>
                <w:sz w:val="28"/>
                <w:szCs w:val="28"/>
              </w:rPr>
              <w:t>00</w:t>
            </w:r>
          </w:p>
          <w:p w:rsidR="002C1DEF" w:rsidRPr="0016177F" w:rsidRDefault="002C1DEF" w:rsidP="005864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2C1DEF" w:rsidRPr="00F6390E" w:rsidTr="002F1B74">
        <w:trPr>
          <w:trHeight w:val="30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236313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3.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both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Ministerstvo kultury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795795" w:rsidP="0058649F">
            <w:pPr>
              <w:jc w:val="both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 xml:space="preserve">Český </w:t>
            </w:r>
            <w:proofErr w:type="spellStart"/>
            <w:r w:rsidRPr="00F6390E">
              <w:rPr>
                <w:sz w:val="28"/>
                <w:szCs w:val="28"/>
              </w:rPr>
              <w:t>videosalon</w:t>
            </w:r>
            <w:proofErr w:type="spellEnd"/>
            <w:r w:rsidRPr="00F6390E">
              <w:rPr>
                <w:sz w:val="28"/>
                <w:szCs w:val="28"/>
              </w:rPr>
              <w:t xml:space="preserve"> 201</w:t>
            </w:r>
            <w:r w:rsidR="000D250C">
              <w:rPr>
                <w:sz w:val="28"/>
                <w:szCs w:val="28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F6390E">
              <w:rPr>
                <w:b/>
                <w:bCs/>
                <w:color w:val="FF0000"/>
                <w:sz w:val="28"/>
                <w:szCs w:val="28"/>
              </w:rPr>
              <w:t>20 000</w:t>
            </w:r>
          </w:p>
        </w:tc>
      </w:tr>
      <w:tr w:rsidR="002C1DEF" w:rsidRPr="00F6390E" w:rsidTr="002F1B74">
        <w:trPr>
          <w:trHeight w:val="30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236313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4.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both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Ministerstvo kultury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1DEF" w:rsidRPr="00F6390E" w:rsidRDefault="002C1DEF" w:rsidP="0058649F">
            <w:pPr>
              <w:jc w:val="both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Letecký videosalon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DEF" w:rsidRPr="00F6390E" w:rsidRDefault="009925BB" w:rsidP="0058649F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F6390E">
              <w:rPr>
                <w:b/>
                <w:bCs/>
                <w:color w:val="FF0000"/>
                <w:sz w:val="28"/>
                <w:szCs w:val="28"/>
              </w:rPr>
              <w:t>10</w:t>
            </w:r>
            <w:r w:rsidR="002C1DEF" w:rsidRPr="00F6390E">
              <w:rPr>
                <w:b/>
                <w:bCs/>
                <w:color w:val="FF0000"/>
                <w:sz w:val="28"/>
                <w:szCs w:val="28"/>
              </w:rPr>
              <w:t xml:space="preserve"> 000</w:t>
            </w:r>
          </w:p>
        </w:tc>
      </w:tr>
      <w:tr w:rsidR="00B766F5" w:rsidRPr="00F6390E" w:rsidTr="002F1B74">
        <w:trPr>
          <w:trHeight w:val="30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5.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CA0B5A" w:rsidRDefault="00075E1F" w:rsidP="00B766F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Krajský</w:t>
            </w:r>
            <w:r w:rsidR="00B766F5">
              <w:rPr>
                <w:bCs/>
                <w:sz w:val="28"/>
                <w:szCs w:val="28"/>
              </w:rPr>
              <w:t xml:space="preserve"> fond životního prostředí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CA0B5A" w:rsidRDefault="00B766F5" w:rsidP="00B766F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Výsadba ve Zručském dvoře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6F5" w:rsidRPr="00F6390E" w:rsidRDefault="00E645CE" w:rsidP="00B766F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172 416</w:t>
            </w:r>
          </w:p>
        </w:tc>
      </w:tr>
      <w:tr w:rsidR="00B766F5" w:rsidRPr="00F6390E" w:rsidTr="002F1B74">
        <w:trPr>
          <w:trHeight w:val="30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6.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075E1F" w:rsidP="00075E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Krajský f</w:t>
            </w:r>
            <w:r w:rsidR="00B766F5" w:rsidRPr="00F6390E">
              <w:rPr>
                <w:sz w:val="28"/>
                <w:szCs w:val="28"/>
              </w:rPr>
              <w:t xml:space="preserve">ond cest. </w:t>
            </w:r>
            <w:proofErr w:type="gramStart"/>
            <w:r w:rsidR="00B766F5" w:rsidRPr="00F6390E">
              <w:rPr>
                <w:sz w:val="28"/>
                <w:szCs w:val="28"/>
              </w:rPr>
              <w:t>ruchu</w:t>
            </w:r>
            <w:proofErr w:type="gramEnd"/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Multifunkční zařízení do IC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93 000</w:t>
            </w:r>
          </w:p>
        </w:tc>
      </w:tr>
      <w:tr w:rsidR="00B766F5" w:rsidRPr="00F6390E" w:rsidTr="002F1B74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7.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SFDI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Chodníky Vlašimská ulice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6F5" w:rsidRPr="00F6390E" w:rsidRDefault="00E645CE" w:rsidP="00B766F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765</w:t>
            </w:r>
            <w:r w:rsidR="00B766F5">
              <w:rPr>
                <w:b/>
                <w:bCs/>
                <w:color w:val="FF0000"/>
                <w:sz w:val="28"/>
                <w:szCs w:val="28"/>
              </w:rPr>
              <w:t xml:space="preserve"> 000</w:t>
            </w:r>
          </w:p>
        </w:tc>
      </w:tr>
      <w:tr w:rsidR="00B766F5" w:rsidRPr="00F6390E" w:rsidTr="002F1B74">
        <w:trPr>
          <w:trHeight w:val="31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8.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SFDI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Chodník Chabeřická ulice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330 000</w:t>
            </w:r>
          </w:p>
        </w:tc>
      </w:tr>
      <w:tr w:rsidR="00B766F5" w:rsidRPr="00F6390E" w:rsidTr="002F1B74">
        <w:trPr>
          <w:trHeight w:val="31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9.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075E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Kraj</w:t>
            </w:r>
            <w:r w:rsidR="00075E1F">
              <w:rPr>
                <w:sz w:val="28"/>
                <w:szCs w:val="28"/>
              </w:rPr>
              <w:t xml:space="preserve">ský humanit. </w:t>
            </w:r>
            <w:proofErr w:type="gramStart"/>
            <w:r>
              <w:rPr>
                <w:sz w:val="28"/>
                <w:szCs w:val="28"/>
              </w:rPr>
              <w:t>fond</w:t>
            </w:r>
            <w:proofErr w:type="gramEnd"/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Myčka pro pečovatelskou službu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57 000</w:t>
            </w:r>
          </w:p>
        </w:tc>
      </w:tr>
      <w:tr w:rsidR="00B766F5" w:rsidRPr="00F6390E" w:rsidTr="002F1B74">
        <w:trPr>
          <w:trHeight w:val="31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10.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OPŽP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Obnova zeleně – II. etapa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7C7AB9">
              <w:rPr>
                <w:b/>
                <w:bCs/>
                <w:color w:val="FF0000"/>
                <w:sz w:val="28"/>
                <w:szCs w:val="28"/>
              </w:rPr>
              <w:t>2</w:t>
            </w:r>
            <w:r>
              <w:rPr>
                <w:b/>
                <w:bCs/>
                <w:color w:val="FF0000"/>
                <w:sz w:val="28"/>
                <w:szCs w:val="28"/>
              </w:rPr>
              <w:t> </w:t>
            </w:r>
            <w:r w:rsidRPr="007C7AB9">
              <w:rPr>
                <w:b/>
                <w:bCs/>
                <w:color w:val="FF0000"/>
                <w:sz w:val="28"/>
                <w:szCs w:val="28"/>
              </w:rPr>
              <w:t>344</w:t>
            </w:r>
            <w:r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7C7AB9">
              <w:rPr>
                <w:b/>
                <w:bCs/>
                <w:color w:val="FF0000"/>
                <w:sz w:val="28"/>
                <w:szCs w:val="28"/>
              </w:rPr>
              <w:t>624</w:t>
            </w:r>
          </w:p>
        </w:tc>
      </w:tr>
      <w:tr w:rsidR="00B766F5" w:rsidRPr="00F6390E" w:rsidTr="002F1B74">
        <w:trPr>
          <w:trHeight w:val="31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11.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both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 xml:space="preserve">Podnikatelé 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Ples,</w:t>
            </w:r>
            <w:r w:rsidRPr="00F6390E">
              <w:rPr>
                <w:sz w:val="28"/>
                <w:szCs w:val="28"/>
              </w:rPr>
              <w:t>turnaj</w:t>
            </w:r>
            <w:proofErr w:type="spellEnd"/>
            <w:proofErr w:type="gramEnd"/>
            <w:r w:rsidRPr="00F6390E">
              <w:rPr>
                <w:sz w:val="28"/>
                <w:szCs w:val="28"/>
              </w:rPr>
              <w:t xml:space="preserve"> </w:t>
            </w:r>
            <w:proofErr w:type="spellStart"/>
            <w:r w:rsidRPr="00F6390E">
              <w:rPr>
                <w:sz w:val="28"/>
                <w:szCs w:val="28"/>
              </w:rPr>
              <w:t>MěP</w:t>
            </w:r>
            <w:proofErr w:type="spellEnd"/>
            <w:r w:rsidRPr="00F6390E">
              <w:rPr>
                <w:sz w:val="28"/>
                <w:szCs w:val="28"/>
              </w:rPr>
              <w:t xml:space="preserve"> v</w:t>
            </w:r>
            <w:r>
              <w:rPr>
                <w:sz w:val="28"/>
                <w:szCs w:val="28"/>
              </w:rPr>
              <w:t> </w:t>
            </w:r>
            <w:r w:rsidRPr="00F6390E">
              <w:rPr>
                <w:sz w:val="28"/>
                <w:szCs w:val="28"/>
              </w:rPr>
              <w:t>kopané</w:t>
            </w:r>
            <w:r>
              <w:rPr>
                <w:sz w:val="28"/>
                <w:szCs w:val="28"/>
              </w:rPr>
              <w:t xml:space="preserve"> a kultura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6F5" w:rsidRPr="00F6390E" w:rsidRDefault="00E645CE" w:rsidP="00B766F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121 500</w:t>
            </w:r>
          </w:p>
        </w:tc>
      </w:tr>
      <w:tr w:rsidR="00B766F5" w:rsidRPr="00F6390E" w:rsidTr="002F1B74">
        <w:trPr>
          <w:trHeight w:val="31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12.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IROP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Hasičské auto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7 119 392</w:t>
            </w:r>
          </w:p>
        </w:tc>
      </w:tr>
      <w:tr w:rsidR="00B766F5" w:rsidRPr="00F6390E" w:rsidTr="002F1B74">
        <w:trPr>
          <w:trHeight w:val="31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center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13.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both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Úřad práce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957113">
            <w:pPr>
              <w:jc w:val="both"/>
              <w:rPr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 xml:space="preserve">Příspěvek na </w:t>
            </w:r>
            <w:r w:rsidR="00957113">
              <w:rPr>
                <w:sz w:val="28"/>
                <w:szCs w:val="28"/>
              </w:rPr>
              <w:t>VPP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6F5" w:rsidRPr="00F6390E" w:rsidRDefault="00FA5C0F" w:rsidP="00B766F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1 014 280</w:t>
            </w:r>
          </w:p>
        </w:tc>
      </w:tr>
      <w:tr w:rsidR="00B766F5" w:rsidRPr="00F6390E" w:rsidTr="002F1B74">
        <w:trPr>
          <w:trHeight w:val="33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766F5" w:rsidRPr="00BB0CE7" w:rsidRDefault="00B766F5" w:rsidP="00B766F5">
            <w:pPr>
              <w:jc w:val="both"/>
              <w:rPr>
                <w:bCs/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Ministerstvo</w:t>
            </w:r>
            <w:r>
              <w:rPr>
                <w:sz w:val="28"/>
                <w:szCs w:val="28"/>
              </w:rPr>
              <w:t xml:space="preserve"> zemědělství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766F5" w:rsidRPr="00BB0CE7" w:rsidRDefault="00B766F5" w:rsidP="00B766F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Kapličky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766F5" w:rsidRPr="00BB0CE7" w:rsidRDefault="00B766F5" w:rsidP="00B766F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249 000</w:t>
            </w:r>
          </w:p>
        </w:tc>
      </w:tr>
      <w:tr w:rsidR="00B766F5" w:rsidRPr="00F6390E" w:rsidTr="002F1B74">
        <w:trPr>
          <w:trHeight w:val="33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766F5" w:rsidRPr="00BB0CE7" w:rsidRDefault="00B766F5" w:rsidP="00B766F5">
            <w:pPr>
              <w:jc w:val="both"/>
              <w:rPr>
                <w:bCs/>
                <w:sz w:val="28"/>
                <w:szCs w:val="28"/>
              </w:rPr>
            </w:pPr>
            <w:r w:rsidRPr="00F6390E">
              <w:rPr>
                <w:sz w:val="28"/>
                <w:szCs w:val="28"/>
              </w:rPr>
              <w:t>Ministerstvo</w:t>
            </w:r>
            <w:r>
              <w:rPr>
                <w:sz w:val="28"/>
                <w:szCs w:val="28"/>
              </w:rPr>
              <w:t xml:space="preserve"> zemědělství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766F5" w:rsidRPr="00BB0CE7" w:rsidRDefault="00B766F5" w:rsidP="00B766F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Socha sv. Vavřince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766F5" w:rsidRPr="00BB0CE7" w:rsidRDefault="00B766F5" w:rsidP="00B766F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302 169</w:t>
            </w:r>
          </w:p>
        </w:tc>
      </w:tr>
      <w:tr w:rsidR="00B766F5" w:rsidRPr="00F6390E" w:rsidTr="002F1B74">
        <w:trPr>
          <w:trHeight w:val="33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766F5" w:rsidRPr="00BB0CE7" w:rsidRDefault="00B766F5" w:rsidP="00B766F5">
            <w:pPr>
              <w:jc w:val="both"/>
              <w:rPr>
                <w:bCs/>
                <w:sz w:val="28"/>
                <w:szCs w:val="28"/>
              </w:rPr>
            </w:pPr>
            <w:r w:rsidRPr="00BB0CE7">
              <w:rPr>
                <w:bCs/>
                <w:sz w:val="28"/>
                <w:szCs w:val="28"/>
              </w:rPr>
              <w:t>MPSV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766F5" w:rsidRPr="00BB0CE7" w:rsidRDefault="00B766F5" w:rsidP="00B766F5">
            <w:pPr>
              <w:jc w:val="both"/>
              <w:rPr>
                <w:bCs/>
                <w:sz w:val="28"/>
                <w:szCs w:val="28"/>
              </w:rPr>
            </w:pPr>
            <w:r w:rsidRPr="00BB0CE7">
              <w:rPr>
                <w:bCs/>
                <w:sz w:val="28"/>
                <w:szCs w:val="28"/>
              </w:rPr>
              <w:t> Sociální práce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766F5" w:rsidRPr="00BB0CE7" w:rsidRDefault="00E645CE" w:rsidP="00B766F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2</w:t>
            </w:r>
            <w:r w:rsidR="00B766F5">
              <w:rPr>
                <w:b/>
                <w:bCs/>
                <w:color w:val="FF0000"/>
                <w:sz w:val="28"/>
                <w:szCs w:val="28"/>
              </w:rPr>
              <w:t>83 000</w:t>
            </w:r>
          </w:p>
        </w:tc>
      </w:tr>
      <w:tr w:rsidR="00997520" w:rsidRPr="00F6390E" w:rsidTr="002F1B74">
        <w:trPr>
          <w:trHeight w:val="33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97520" w:rsidRDefault="00997520" w:rsidP="00B766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97520" w:rsidRDefault="00997520" w:rsidP="00B766F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Ministerstvo financí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97520" w:rsidRDefault="00997520" w:rsidP="00B766F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Volby – kraj a Senát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97520" w:rsidRPr="00BC0D5B" w:rsidRDefault="00997520" w:rsidP="00B766F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182 380</w:t>
            </w:r>
          </w:p>
        </w:tc>
      </w:tr>
      <w:tr w:rsidR="00B766F5" w:rsidRPr="00F6390E" w:rsidTr="002F1B74">
        <w:trPr>
          <w:trHeight w:val="33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997520" w:rsidP="00B766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B766F5">
              <w:rPr>
                <w:sz w:val="28"/>
                <w:szCs w:val="28"/>
              </w:rPr>
              <w:t>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766F5" w:rsidRPr="00BB0CE7" w:rsidRDefault="00B766F5" w:rsidP="00B766F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OPZ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766F5" w:rsidRPr="00BB0CE7" w:rsidRDefault="00B766F5" w:rsidP="00B766F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Vzdělávání úředníků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center"/>
              <w:rPr>
                <w:b/>
                <w:bCs/>
                <w:sz w:val="28"/>
                <w:szCs w:val="28"/>
              </w:rPr>
            </w:pPr>
            <w:r w:rsidRPr="00BC0D5B">
              <w:rPr>
                <w:b/>
                <w:bCs/>
                <w:color w:val="FF0000"/>
                <w:sz w:val="28"/>
                <w:szCs w:val="28"/>
              </w:rPr>
              <w:t>1 846 279</w:t>
            </w:r>
          </w:p>
        </w:tc>
      </w:tr>
      <w:tr w:rsidR="00B766F5" w:rsidRPr="00F6390E" w:rsidTr="002F1B74">
        <w:trPr>
          <w:trHeight w:val="33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997520" w:rsidP="00B766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B766F5">
              <w:rPr>
                <w:sz w:val="28"/>
                <w:szCs w:val="28"/>
              </w:rPr>
              <w:t>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766F5" w:rsidRPr="00CA0B5A" w:rsidRDefault="00075E1F" w:rsidP="00B766F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Krajský</w:t>
            </w:r>
            <w:r w:rsidR="00B766F5">
              <w:rPr>
                <w:bCs/>
                <w:sz w:val="28"/>
                <w:szCs w:val="28"/>
              </w:rPr>
              <w:t xml:space="preserve"> povodňový</w:t>
            </w:r>
            <w:r>
              <w:rPr>
                <w:bCs/>
                <w:sz w:val="28"/>
                <w:szCs w:val="28"/>
              </w:rPr>
              <w:t xml:space="preserve"> fond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766F5" w:rsidRPr="00CA0B5A" w:rsidRDefault="00B766F5" w:rsidP="00B766F5">
            <w:pPr>
              <w:jc w:val="both"/>
              <w:rPr>
                <w:bCs/>
                <w:sz w:val="28"/>
                <w:szCs w:val="28"/>
              </w:rPr>
            </w:pPr>
            <w:r w:rsidRPr="00CA0B5A">
              <w:rPr>
                <w:bCs/>
                <w:sz w:val="28"/>
                <w:szCs w:val="28"/>
              </w:rPr>
              <w:t> Mostek pře</w:t>
            </w:r>
            <w:r>
              <w:rPr>
                <w:bCs/>
                <w:sz w:val="28"/>
                <w:szCs w:val="28"/>
              </w:rPr>
              <w:t>s Ostrovský</w:t>
            </w:r>
            <w:r w:rsidRPr="00CA0B5A">
              <w:rPr>
                <w:bCs/>
                <w:sz w:val="28"/>
                <w:szCs w:val="28"/>
              </w:rPr>
              <w:t xml:space="preserve"> potok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center"/>
              <w:rPr>
                <w:b/>
                <w:bCs/>
                <w:sz w:val="28"/>
                <w:szCs w:val="28"/>
              </w:rPr>
            </w:pPr>
            <w:r w:rsidRPr="00CA0B5A">
              <w:rPr>
                <w:b/>
                <w:bCs/>
                <w:color w:val="FF0000"/>
                <w:sz w:val="28"/>
                <w:szCs w:val="28"/>
              </w:rPr>
              <w:t>1</w:t>
            </w:r>
            <w:r>
              <w:rPr>
                <w:b/>
                <w:bCs/>
                <w:color w:val="FF0000"/>
                <w:sz w:val="28"/>
                <w:szCs w:val="28"/>
              </w:rPr>
              <w:t> 184 000</w:t>
            </w:r>
          </w:p>
        </w:tc>
      </w:tr>
      <w:tr w:rsidR="00B766F5" w:rsidRPr="00BB0CE7" w:rsidTr="0016177F">
        <w:trPr>
          <w:trHeight w:val="33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766F5" w:rsidRPr="00F6390E" w:rsidRDefault="00B766F5" w:rsidP="00B766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766F5" w:rsidRPr="00EC3725" w:rsidRDefault="00B766F5" w:rsidP="00B766F5">
            <w:pPr>
              <w:jc w:val="both"/>
              <w:rPr>
                <w:b/>
                <w:bCs/>
                <w:sz w:val="28"/>
                <w:szCs w:val="28"/>
                <w:highlight w:val="yellow"/>
              </w:rPr>
            </w:pPr>
            <w:r w:rsidRPr="00EC3725">
              <w:rPr>
                <w:b/>
                <w:bCs/>
                <w:sz w:val="28"/>
                <w:szCs w:val="28"/>
                <w:highlight w:val="yellow"/>
              </w:rPr>
              <w:t>Celkem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766F5" w:rsidRPr="00EC3725" w:rsidRDefault="00B766F5" w:rsidP="00B766F5">
            <w:pPr>
              <w:jc w:val="both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766F5" w:rsidRPr="00EC3725" w:rsidRDefault="00484C78" w:rsidP="00B766F5">
            <w:pPr>
              <w:jc w:val="center"/>
              <w:rPr>
                <w:b/>
                <w:bCs/>
                <w:color w:val="FF0000"/>
                <w:sz w:val="28"/>
                <w:szCs w:val="28"/>
                <w:highlight w:val="yellow"/>
              </w:rPr>
            </w:pPr>
            <w:r>
              <w:rPr>
                <w:b/>
                <w:bCs/>
                <w:color w:val="FF0000"/>
                <w:sz w:val="28"/>
                <w:szCs w:val="28"/>
                <w:highlight w:val="yellow"/>
              </w:rPr>
              <w:t>16 700 740</w:t>
            </w:r>
          </w:p>
        </w:tc>
      </w:tr>
    </w:tbl>
    <w:p w:rsidR="002C1DEF" w:rsidRPr="00F6390E" w:rsidRDefault="002C1DEF" w:rsidP="0058649F">
      <w:pPr>
        <w:jc w:val="both"/>
        <w:rPr>
          <w:b/>
          <w:sz w:val="28"/>
          <w:szCs w:val="28"/>
          <w:u w:val="single"/>
        </w:rPr>
      </w:pPr>
    </w:p>
    <w:p w:rsidR="00CD7164" w:rsidRPr="00F6390E" w:rsidRDefault="00CD7164" w:rsidP="0058649F">
      <w:pPr>
        <w:jc w:val="both"/>
        <w:rPr>
          <w:sz w:val="28"/>
          <w:szCs w:val="28"/>
        </w:rPr>
      </w:pPr>
    </w:p>
    <w:p w:rsidR="00CD7164" w:rsidRPr="00F6390E" w:rsidRDefault="00CD7164" w:rsidP="0058649F">
      <w:pPr>
        <w:jc w:val="both"/>
        <w:rPr>
          <w:sz w:val="28"/>
          <w:szCs w:val="28"/>
        </w:rPr>
      </w:pPr>
      <w:r w:rsidRPr="00F6390E">
        <w:rPr>
          <w:b/>
          <w:sz w:val="28"/>
          <w:szCs w:val="28"/>
        </w:rPr>
        <w:t>Vysvětlivky:</w:t>
      </w:r>
      <w:r w:rsidR="00D91789" w:rsidRPr="00F6390E">
        <w:rPr>
          <w:sz w:val="28"/>
          <w:szCs w:val="28"/>
        </w:rPr>
        <w:t xml:space="preserve">   </w:t>
      </w:r>
      <w:r w:rsidRPr="00F6390E">
        <w:rPr>
          <w:sz w:val="28"/>
          <w:szCs w:val="28"/>
        </w:rPr>
        <w:t>MPSV – Ministerstvo práce a sociálních věcí</w:t>
      </w:r>
    </w:p>
    <w:p w:rsidR="00CD7164" w:rsidRPr="00F6390E" w:rsidRDefault="00CD7164" w:rsidP="00075E1F">
      <w:pPr>
        <w:jc w:val="both"/>
        <w:rPr>
          <w:sz w:val="28"/>
          <w:szCs w:val="28"/>
        </w:rPr>
      </w:pPr>
      <w:r w:rsidRPr="00F6390E">
        <w:rPr>
          <w:sz w:val="28"/>
          <w:szCs w:val="28"/>
        </w:rPr>
        <w:t xml:space="preserve">                        </w:t>
      </w:r>
      <w:r w:rsidR="006F7556" w:rsidRPr="00F6390E">
        <w:rPr>
          <w:sz w:val="28"/>
          <w:szCs w:val="28"/>
        </w:rPr>
        <w:t>OP</w:t>
      </w:r>
      <w:r w:rsidRPr="00F6390E">
        <w:rPr>
          <w:sz w:val="28"/>
          <w:szCs w:val="28"/>
        </w:rPr>
        <w:t xml:space="preserve">ŽP – </w:t>
      </w:r>
      <w:r w:rsidR="006F7556" w:rsidRPr="00F6390E">
        <w:rPr>
          <w:sz w:val="28"/>
          <w:szCs w:val="28"/>
        </w:rPr>
        <w:t>Operační program</w:t>
      </w:r>
      <w:r w:rsidR="007E76D0" w:rsidRPr="00F6390E">
        <w:rPr>
          <w:sz w:val="28"/>
          <w:szCs w:val="28"/>
        </w:rPr>
        <w:t xml:space="preserve"> Ž</w:t>
      </w:r>
      <w:r w:rsidRPr="00F6390E">
        <w:rPr>
          <w:sz w:val="28"/>
          <w:szCs w:val="28"/>
        </w:rPr>
        <w:t xml:space="preserve">ivotního prostředí </w:t>
      </w:r>
    </w:p>
    <w:p w:rsidR="00CD7164" w:rsidRDefault="00CD7164" w:rsidP="0058649F">
      <w:pPr>
        <w:jc w:val="both"/>
        <w:rPr>
          <w:sz w:val="28"/>
          <w:szCs w:val="28"/>
        </w:rPr>
      </w:pPr>
      <w:r w:rsidRPr="00F6390E">
        <w:rPr>
          <w:sz w:val="28"/>
          <w:szCs w:val="28"/>
        </w:rPr>
        <w:t xml:space="preserve">                     </w:t>
      </w:r>
      <w:r w:rsidR="006F7556" w:rsidRPr="00F6390E">
        <w:rPr>
          <w:sz w:val="28"/>
          <w:szCs w:val="28"/>
        </w:rPr>
        <w:t xml:space="preserve">    </w:t>
      </w:r>
      <w:r w:rsidRPr="00F6390E">
        <w:rPr>
          <w:sz w:val="28"/>
          <w:szCs w:val="28"/>
        </w:rPr>
        <w:t xml:space="preserve"> </w:t>
      </w:r>
      <w:r w:rsidR="009A29F6">
        <w:rPr>
          <w:sz w:val="28"/>
          <w:szCs w:val="28"/>
        </w:rPr>
        <w:t>I</w:t>
      </w:r>
      <w:r w:rsidRPr="00F6390E">
        <w:rPr>
          <w:sz w:val="28"/>
          <w:szCs w:val="28"/>
        </w:rPr>
        <w:t xml:space="preserve">ROP – </w:t>
      </w:r>
      <w:r w:rsidR="009A29F6">
        <w:rPr>
          <w:sz w:val="28"/>
          <w:szCs w:val="28"/>
        </w:rPr>
        <w:t xml:space="preserve">Integrovaný </w:t>
      </w:r>
      <w:r w:rsidRPr="00F6390E">
        <w:rPr>
          <w:sz w:val="28"/>
          <w:szCs w:val="28"/>
        </w:rPr>
        <w:t xml:space="preserve">regionální operační program </w:t>
      </w:r>
    </w:p>
    <w:p w:rsidR="00CA0B5A" w:rsidRDefault="00CA0B5A" w:rsidP="005864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9A29F6">
        <w:rPr>
          <w:sz w:val="28"/>
          <w:szCs w:val="28"/>
        </w:rPr>
        <w:t>SFDI – Státní fond dopravní infrastruktury</w:t>
      </w:r>
    </w:p>
    <w:p w:rsidR="00CA0B5A" w:rsidRDefault="00CA0B5A" w:rsidP="005864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336CF4">
        <w:rPr>
          <w:sz w:val="28"/>
          <w:szCs w:val="28"/>
        </w:rPr>
        <w:t>OPZ</w:t>
      </w:r>
      <w:r>
        <w:rPr>
          <w:sz w:val="28"/>
          <w:szCs w:val="28"/>
        </w:rPr>
        <w:t xml:space="preserve"> – </w:t>
      </w:r>
      <w:r w:rsidR="00336CF4">
        <w:rPr>
          <w:sz w:val="28"/>
          <w:szCs w:val="28"/>
        </w:rPr>
        <w:t xml:space="preserve">Operační program </w:t>
      </w:r>
      <w:r>
        <w:rPr>
          <w:sz w:val="28"/>
          <w:szCs w:val="28"/>
        </w:rPr>
        <w:t>zaměstnanost</w:t>
      </w:r>
    </w:p>
    <w:p w:rsidR="00957113" w:rsidRDefault="00E7272E" w:rsidP="005864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957113">
        <w:rPr>
          <w:sz w:val="28"/>
          <w:szCs w:val="28"/>
        </w:rPr>
        <w:t>VPP – Veřejně prospěšné práce</w:t>
      </w:r>
    </w:p>
    <w:p w:rsidR="00E7272E" w:rsidRDefault="00E7272E" w:rsidP="0058649F">
      <w:pPr>
        <w:jc w:val="both"/>
        <w:rPr>
          <w:sz w:val="28"/>
          <w:szCs w:val="28"/>
        </w:rPr>
      </w:pPr>
    </w:p>
    <w:p w:rsidR="00E7272E" w:rsidRDefault="00E7272E" w:rsidP="00F41C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Dále máme podané žádosti o dotace na Zručskou cyklostezku – II etapa (žádáme o 11,7 mil. korun), Rekonstrukci hasičské zbrojnice pod zámkem (žádáme o 6,2 mil. korun)</w:t>
      </w:r>
      <w:r w:rsidR="00F41C90">
        <w:rPr>
          <w:sz w:val="28"/>
          <w:szCs w:val="28"/>
        </w:rPr>
        <w:t xml:space="preserve"> a nakladač pro technické služby (žádáme o 2 mil. korun). Zda jsme </w:t>
      </w:r>
      <w:proofErr w:type="gramStart"/>
      <w:r w:rsidR="00F41C90">
        <w:rPr>
          <w:sz w:val="28"/>
          <w:szCs w:val="28"/>
        </w:rPr>
        <w:t>byli</w:t>
      </w:r>
      <w:proofErr w:type="gramEnd"/>
      <w:r w:rsidR="00F41C90">
        <w:rPr>
          <w:sz w:val="28"/>
          <w:szCs w:val="28"/>
        </w:rPr>
        <w:t xml:space="preserve"> úspěšní </w:t>
      </w:r>
      <w:proofErr w:type="gramStart"/>
      <w:r w:rsidR="00F41C90">
        <w:rPr>
          <w:sz w:val="28"/>
          <w:szCs w:val="28"/>
        </w:rPr>
        <w:t>budeme</w:t>
      </w:r>
      <w:proofErr w:type="gramEnd"/>
      <w:r w:rsidR="00F41C90">
        <w:rPr>
          <w:sz w:val="28"/>
          <w:szCs w:val="28"/>
        </w:rPr>
        <w:t xml:space="preserve"> vědět v prvních měsících letošního roku.</w:t>
      </w:r>
    </w:p>
    <w:p w:rsidR="00E7272E" w:rsidRPr="00F6390E" w:rsidRDefault="00E7272E" w:rsidP="0058649F">
      <w:pPr>
        <w:jc w:val="both"/>
        <w:rPr>
          <w:sz w:val="28"/>
          <w:szCs w:val="28"/>
        </w:rPr>
      </w:pPr>
    </w:p>
    <w:p w:rsidR="00CD7164" w:rsidRPr="00F6390E" w:rsidRDefault="00CD7164" w:rsidP="0058649F">
      <w:pPr>
        <w:jc w:val="both"/>
        <w:rPr>
          <w:sz w:val="28"/>
          <w:szCs w:val="28"/>
        </w:rPr>
      </w:pPr>
    </w:p>
    <w:p w:rsidR="002C1DEF" w:rsidRPr="00F6390E" w:rsidRDefault="002C1DEF" w:rsidP="0058649F">
      <w:pPr>
        <w:jc w:val="both"/>
        <w:rPr>
          <w:b/>
          <w:sz w:val="28"/>
          <w:szCs w:val="28"/>
          <w:u w:val="single"/>
        </w:rPr>
      </w:pPr>
    </w:p>
    <w:p w:rsidR="00A166FC" w:rsidRPr="00F6390E" w:rsidRDefault="002C1DEF" w:rsidP="0058649F">
      <w:pPr>
        <w:jc w:val="both"/>
        <w:outlineLvl w:val="0"/>
        <w:rPr>
          <w:b/>
          <w:sz w:val="28"/>
          <w:szCs w:val="28"/>
          <w:u w:val="single"/>
        </w:rPr>
      </w:pPr>
      <w:r w:rsidRPr="00F6390E">
        <w:rPr>
          <w:b/>
          <w:sz w:val="28"/>
          <w:szCs w:val="28"/>
          <w:u w:val="single"/>
        </w:rPr>
        <w:t>NOVĚ PŘIPRAVENÉ PROJEKTY</w:t>
      </w:r>
      <w:r w:rsidR="00E7272E">
        <w:rPr>
          <w:b/>
          <w:sz w:val="28"/>
          <w:szCs w:val="28"/>
          <w:u w:val="single"/>
        </w:rPr>
        <w:t xml:space="preserve"> </w:t>
      </w:r>
    </w:p>
    <w:p w:rsidR="002C1DEF" w:rsidRPr="00F6390E" w:rsidRDefault="002C1DEF" w:rsidP="000E37C2">
      <w:pPr>
        <w:jc w:val="both"/>
        <w:outlineLvl w:val="0"/>
        <w:rPr>
          <w:b/>
          <w:sz w:val="28"/>
          <w:szCs w:val="28"/>
          <w:u w:val="single"/>
        </w:rPr>
      </w:pPr>
      <w:r w:rsidRPr="00F6390E">
        <w:rPr>
          <w:b/>
          <w:sz w:val="28"/>
          <w:szCs w:val="28"/>
          <w:u w:val="single"/>
        </w:rPr>
        <w:t xml:space="preserve"> </w:t>
      </w:r>
    </w:p>
    <w:p w:rsidR="002C1DEF" w:rsidRDefault="002C1DEF" w:rsidP="006F7556">
      <w:pPr>
        <w:jc w:val="both"/>
        <w:rPr>
          <w:sz w:val="28"/>
          <w:szCs w:val="28"/>
        </w:rPr>
      </w:pPr>
      <w:r w:rsidRPr="00F6390E">
        <w:rPr>
          <w:sz w:val="28"/>
          <w:szCs w:val="28"/>
        </w:rPr>
        <w:tab/>
        <w:t xml:space="preserve"> </w:t>
      </w:r>
      <w:r w:rsidR="0060585C" w:rsidRPr="00F6390E">
        <w:rPr>
          <w:sz w:val="28"/>
          <w:szCs w:val="28"/>
        </w:rPr>
        <w:t xml:space="preserve">Město připravilo následující projekty: </w:t>
      </w:r>
      <w:r w:rsidR="0060585C">
        <w:rPr>
          <w:sz w:val="28"/>
          <w:szCs w:val="28"/>
        </w:rPr>
        <w:t>Rekonstrukce staré školy v </w:t>
      </w:r>
      <w:proofErr w:type="spellStart"/>
      <w:r w:rsidR="0060585C">
        <w:rPr>
          <w:sz w:val="28"/>
          <w:szCs w:val="28"/>
        </w:rPr>
        <w:t>Želivci</w:t>
      </w:r>
      <w:proofErr w:type="spellEnd"/>
      <w:r w:rsidR="0060585C">
        <w:rPr>
          <w:sz w:val="28"/>
          <w:szCs w:val="28"/>
        </w:rPr>
        <w:t xml:space="preserve">, Oprava páteřní komunikace v areálu Sázavanu, Veřejné WC ve Zručském </w:t>
      </w:r>
      <w:proofErr w:type="gramStart"/>
      <w:r w:rsidR="0060585C">
        <w:rPr>
          <w:sz w:val="28"/>
          <w:szCs w:val="28"/>
        </w:rPr>
        <w:t xml:space="preserve">dvoře ( v </w:t>
      </w:r>
      <w:r w:rsidR="009477E4">
        <w:rPr>
          <w:sz w:val="28"/>
          <w:szCs w:val="28"/>
        </w:rPr>
        <w:t>prostoru</w:t>
      </w:r>
      <w:proofErr w:type="gramEnd"/>
      <w:r w:rsidR="009477E4">
        <w:rPr>
          <w:sz w:val="28"/>
          <w:szCs w:val="28"/>
        </w:rPr>
        <w:t xml:space="preserve"> pod s</w:t>
      </w:r>
      <w:r w:rsidR="0060585C">
        <w:rPr>
          <w:sz w:val="28"/>
          <w:szCs w:val="28"/>
        </w:rPr>
        <w:t xml:space="preserve">tavebninami Kolumbus) a </w:t>
      </w:r>
      <w:r w:rsidR="009477E4">
        <w:rPr>
          <w:sz w:val="28"/>
          <w:szCs w:val="28"/>
        </w:rPr>
        <w:t>Zruč</w:t>
      </w:r>
      <w:r w:rsidR="00F06FCB">
        <w:rPr>
          <w:sz w:val="28"/>
          <w:szCs w:val="28"/>
        </w:rPr>
        <w:t>ská cyklostezka – II. etapa</w:t>
      </w:r>
      <w:r w:rsidR="00F91664">
        <w:rPr>
          <w:sz w:val="28"/>
          <w:szCs w:val="28"/>
        </w:rPr>
        <w:t xml:space="preserve"> včetně stavebního povolení</w:t>
      </w:r>
      <w:r w:rsidR="00F06FCB">
        <w:rPr>
          <w:sz w:val="28"/>
          <w:szCs w:val="28"/>
        </w:rPr>
        <w:t>.</w:t>
      </w:r>
    </w:p>
    <w:p w:rsidR="00E7272E" w:rsidRPr="00F6390E" w:rsidRDefault="00E7272E" w:rsidP="006F7556">
      <w:pPr>
        <w:jc w:val="both"/>
        <w:rPr>
          <w:sz w:val="28"/>
          <w:szCs w:val="28"/>
        </w:rPr>
      </w:pPr>
    </w:p>
    <w:p w:rsidR="002C1DEF" w:rsidRPr="00F6390E" w:rsidRDefault="002C1DEF" w:rsidP="00220371">
      <w:pPr>
        <w:jc w:val="both"/>
        <w:rPr>
          <w:sz w:val="28"/>
          <w:szCs w:val="28"/>
        </w:rPr>
      </w:pPr>
    </w:p>
    <w:p w:rsidR="002C1DEF" w:rsidRPr="00F6390E" w:rsidRDefault="002C1DEF">
      <w:pPr>
        <w:jc w:val="both"/>
        <w:rPr>
          <w:sz w:val="28"/>
          <w:szCs w:val="28"/>
        </w:rPr>
      </w:pPr>
    </w:p>
    <w:p w:rsidR="002C1DEF" w:rsidRPr="00F6390E" w:rsidRDefault="002C1DEF" w:rsidP="000E37C2">
      <w:pPr>
        <w:jc w:val="both"/>
        <w:outlineLvl w:val="0"/>
        <w:rPr>
          <w:b/>
          <w:sz w:val="28"/>
          <w:szCs w:val="28"/>
          <w:u w:val="single"/>
        </w:rPr>
      </w:pPr>
      <w:r w:rsidRPr="00F6390E">
        <w:rPr>
          <w:b/>
          <w:sz w:val="28"/>
          <w:szCs w:val="28"/>
          <w:u w:val="single"/>
        </w:rPr>
        <w:t xml:space="preserve">PRÁCE MĚSTSKÉHO ÚŘADU, TS, </w:t>
      </w:r>
      <w:r w:rsidR="003437CE">
        <w:rPr>
          <w:b/>
          <w:sz w:val="28"/>
          <w:szCs w:val="28"/>
          <w:u w:val="single"/>
        </w:rPr>
        <w:t xml:space="preserve">MĚSTSKÉ POLICIE, </w:t>
      </w:r>
      <w:r w:rsidRPr="00F6390E">
        <w:rPr>
          <w:b/>
          <w:sz w:val="28"/>
          <w:szCs w:val="28"/>
          <w:u w:val="single"/>
        </w:rPr>
        <w:t>SPRÁVY MAJETKU A KONTROLY</w:t>
      </w:r>
    </w:p>
    <w:p w:rsidR="00A166FC" w:rsidRPr="00F6390E" w:rsidRDefault="00A166FC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BB276E" w:rsidRPr="00F6390E" w:rsidRDefault="002C1DEF" w:rsidP="00BB276E">
      <w:pPr>
        <w:pStyle w:val="Odstavec"/>
        <w:spacing w:after="0" w:line="240" w:lineRule="auto"/>
        <w:ind w:firstLine="482"/>
        <w:jc w:val="both"/>
        <w:rPr>
          <w:sz w:val="28"/>
          <w:szCs w:val="28"/>
        </w:rPr>
      </w:pPr>
      <w:r w:rsidRPr="00F6390E">
        <w:rPr>
          <w:sz w:val="28"/>
          <w:szCs w:val="28"/>
        </w:rPr>
        <w:tab/>
        <w:t>Celý rok Městský úřad poskytoval standardní služby. Celkem bylo provedeno na mat</w:t>
      </w:r>
      <w:r w:rsidR="003437CE">
        <w:rPr>
          <w:sz w:val="28"/>
          <w:szCs w:val="28"/>
        </w:rPr>
        <w:t>rice a stavebním úřadu kolem 3 5</w:t>
      </w:r>
      <w:r w:rsidRPr="00F6390E">
        <w:rPr>
          <w:sz w:val="28"/>
          <w:szCs w:val="28"/>
        </w:rPr>
        <w:t>00 úkonů.</w:t>
      </w:r>
      <w:r w:rsidR="00BB276E">
        <w:rPr>
          <w:sz w:val="28"/>
          <w:szCs w:val="28"/>
        </w:rPr>
        <w:t xml:space="preserve"> Bylo uzavřeno </w:t>
      </w:r>
      <w:r w:rsidR="00BB276E" w:rsidRPr="00BB276E">
        <w:rPr>
          <w:sz w:val="28"/>
          <w:szCs w:val="28"/>
        </w:rPr>
        <w:t>55 manželství a přivítáno mezi spoluobčany našeho města 18 dětí.</w:t>
      </w:r>
    </w:p>
    <w:p w:rsidR="00E84BAD" w:rsidRPr="00F6390E" w:rsidRDefault="002C1DEF" w:rsidP="00E84BAD">
      <w:pPr>
        <w:pStyle w:val="Odstavec"/>
        <w:spacing w:after="0" w:line="240" w:lineRule="auto"/>
        <w:ind w:firstLine="482"/>
        <w:jc w:val="both"/>
        <w:rPr>
          <w:sz w:val="28"/>
          <w:szCs w:val="28"/>
        </w:rPr>
      </w:pPr>
      <w:r w:rsidRPr="00F6390E">
        <w:rPr>
          <w:sz w:val="28"/>
          <w:szCs w:val="28"/>
        </w:rPr>
        <w:t xml:space="preserve"> </w:t>
      </w:r>
      <w:r w:rsidR="00BB276E" w:rsidRPr="00BB276E">
        <w:rPr>
          <w:sz w:val="28"/>
          <w:szCs w:val="28"/>
        </w:rPr>
        <w:t>47</w:t>
      </w:r>
      <w:r w:rsidRPr="00F6390E">
        <w:rPr>
          <w:sz w:val="28"/>
          <w:szCs w:val="28"/>
        </w:rPr>
        <w:t xml:space="preserve"> občanů využilo pečovatels</w:t>
      </w:r>
      <w:r w:rsidR="008E78D7" w:rsidRPr="00F6390E">
        <w:rPr>
          <w:sz w:val="28"/>
          <w:szCs w:val="28"/>
        </w:rPr>
        <w:t>kou službu, kterou zajišťují tři</w:t>
      </w:r>
      <w:r w:rsidRPr="00F6390E">
        <w:rPr>
          <w:sz w:val="28"/>
          <w:szCs w:val="28"/>
        </w:rPr>
        <w:t xml:space="preserve"> pracovnice.</w:t>
      </w:r>
      <w:r w:rsidR="00DC2143">
        <w:rPr>
          <w:sz w:val="28"/>
          <w:szCs w:val="28"/>
        </w:rPr>
        <w:t xml:space="preserve"> </w:t>
      </w:r>
      <w:r w:rsidR="00BB276E">
        <w:rPr>
          <w:sz w:val="28"/>
          <w:szCs w:val="28"/>
        </w:rPr>
        <w:t>Celkem pečovatelky provedly přes 7 000 úkonů.</w:t>
      </w:r>
    </w:p>
    <w:p w:rsidR="002C1DEF" w:rsidRPr="00F6390E" w:rsidRDefault="002C1DEF" w:rsidP="00167DE3">
      <w:pPr>
        <w:pStyle w:val="Odstavec"/>
        <w:spacing w:after="0" w:line="240" w:lineRule="auto"/>
        <w:ind w:firstLine="482"/>
        <w:jc w:val="both"/>
        <w:rPr>
          <w:sz w:val="28"/>
          <w:szCs w:val="28"/>
        </w:rPr>
      </w:pPr>
      <w:r w:rsidRPr="00F6390E">
        <w:rPr>
          <w:sz w:val="28"/>
          <w:szCs w:val="28"/>
        </w:rPr>
        <w:tab/>
        <w:t xml:space="preserve">Technické služby prováděly pravidelnou celoroční údržbu města. </w:t>
      </w:r>
      <w:r w:rsidR="00360660" w:rsidRPr="00F6390E">
        <w:rPr>
          <w:sz w:val="28"/>
          <w:szCs w:val="28"/>
        </w:rPr>
        <w:t>Zároveň  prováděly</w:t>
      </w:r>
      <w:r w:rsidR="00F743B3">
        <w:rPr>
          <w:sz w:val="28"/>
          <w:szCs w:val="28"/>
        </w:rPr>
        <w:t xml:space="preserve"> další služby pro firmy a občany</w:t>
      </w:r>
      <w:bookmarkStart w:id="0" w:name="_GoBack"/>
      <w:bookmarkEnd w:id="0"/>
      <w:r w:rsidR="00651E45">
        <w:rPr>
          <w:sz w:val="28"/>
          <w:szCs w:val="28"/>
        </w:rPr>
        <w:t>. Již pátý</w:t>
      </w:r>
      <w:r w:rsidR="00F16F6D">
        <w:rPr>
          <w:sz w:val="28"/>
          <w:szCs w:val="28"/>
        </w:rPr>
        <w:t>m</w:t>
      </w:r>
      <w:r w:rsidR="00360660" w:rsidRPr="00F6390E">
        <w:rPr>
          <w:sz w:val="28"/>
          <w:szCs w:val="28"/>
        </w:rPr>
        <w:t xml:space="preserve"> rokem se v areálu Technických služeb prodávaly vánoční stromky. </w:t>
      </w:r>
      <w:r w:rsidRPr="00F6390E">
        <w:rPr>
          <w:sz w:val="28"/>
          <w:szCs w:val="28"/>
        </w:rPr>
        <w:t>Zaměstnanci Správy majetku města se starali nejen o městské byty, ale o všechny nebytové prostory a budovy školských zařízení.</w:t>
      </w:r>
      <w:r w:rsidR="00CB58E1" w:rsidRPr="00F6390E">
        <w:rPr>
          <w:sz w:val="28"/>
          <w:szCs w:val="28"/>
        </w:rPr>
        <w:t xml:space="preserve"> </w:t>
      </w:r>
    </w:p>
    <w:p w:rsidR="003437CE" w:rsidRDefault="003437CE" w:rsidP="003437CE">
      <w:pPr>
        <w:ind w:firstLine="482"/>
        <w:jc w:val="both"/>
        <w:rPr>
          <w:sz w:val="28"/>
          <w:szCs w:val="28"/>
        </w:rPr>
      </w:pPr>
      <w:r w:rsidRPr="005E0D49">
        <w:rPr>
          <w:sz w:val="28"/>
          <w:szCs w:val="28"/>
        </w:rPr>
        <w:t>Městsk</w:t>
      </w:r>
      <w:r>
        <w:rPr>
          <w:sz w:val="28"/>
          <w:szCs w:val="28"/>
        </w:rPr>
        <w:t>á</w:t>
      </w:r>
      <w:r w:rsidRPr="005E0D49">
        <w:rPr>
          <w:sz w:val="28"/>
          <w:szCs w:val="28"/>
        </w:rPr>
        <w:t xml:space="preserve"> policie ve Zruči nad Sázavou v roce 2016 </w:t>
      </w:r>
      <w:r>
        <w:rPr>
          <w:sz w:val="28"/>
          <w:szCs w:val="28"/>
        </w:rPr>
        <w:t>zabezpečovala nepřetržitý provoz v počtu 6 zaměstnanců. Celkem bylo evidováno 1 004 událostí.</w:t>
      </w:r>
      <w:r w:rsidR="00FE1FDC">
        <w:rPr>
          <w:sz w:val="28"/>
          <w:szCs w:val="28"/>
        </w:rPr>
        <w:t xml:space="preserve"> Naši policisté byli žádáni o pomoc v různých situacích, řešili autovraky, přestupky převážně v dopravě, odchytávali toulavé zvířata, učili dopravní výchovu a další.</w:t>
      </w:r>
    </w:p>
    <w:p w:rsidR="002C1DEF" w:rsidRPr="00F6390E" w:rsidRDefault="002C1DEF" w:rsidP="003437CE">
      <w:pPr>
        <w:ind w:firstLine="708"/>
        <w:jc w:val="both"/>
        <w:rPr>
          <w:sz w:val="28"/>
          <w:szCs w:val="28"/>
        </w:rPr>
      </w:pPr>
      <w:r w:rsidRPr="00F6390E">
        <w:rPr>
          <w:sz w:val="28"/>
          <w:szCs w:val="28"/>
        </w:rPr>
        <w:lastRenderedPageBreak/>
        <w:t>Na město v průběhu roku přišlo několik kontrol. Krajský úřad na základě zákona přezkoumává hospodaření a dodržování předpisů ve městě. Dobrou vizitkou města je, že výsledek krajského auditu je</w:t>
      </w:r>
      <w:r w:rsidR="00A166FC" w:rsidRPr="00F6390E">
        <w:rPr>
          <w:sz w:val="28"/>
          <w:szCs w:val="28"/>
        </w:rPr>
        <w:t xml:space="preserve"> </w:t>
      </w:r>
      <w:r w:rsidR="00672350" w:rsidRPr="00F6390E">
        <w:rPr>
          <w:sz w:val="28"/>
          <w:szCs w:val="28"/>
        </w:rPr>
        <w:t xml:space="preserve">bez </w:t>
      </w:r>
      <w:r w:rsidR="003742B3">
        <w:rPr>
          <w:sz w:val="28"/>
          <w:szCs w:val="28"/>
        </w:rPr>
        <w:t>závad</w:t>
      </w:r>
      <w:r w:rsidRPr="00F6390E">
        <w:rPr>
          <w:sz w:val="28"/>
          <w:szCs w:val="28"/>
        </w:rPr>
        <w:t xml:space="preserve">. </w:t>
      </w:r>
    </w:p>
    <w:p w:rsidR="002C1DEF" w:rsidRPr="00F6390E" w:rsidRDefault="002C1DEF">
      <w:pPr>
        <w:jc w:val="both"/>
        <w:rPr>
          <w:b/>
          <w:sz w:val="28"/>
          <w:szCs w:val="28"/>
          <w:u w:val="single"/>
        </w:rPr>
      </w:pPr>
    </w:p>
    <w:p w:rsidR="00B62888" w:rsidRPr="00F6390E" w:rsidRDefault="00B62888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2C1DEF" w:rsidRPr="00F6390E" w:rsidRDefault="002C1DEF" w:rsidP="000E37C2">
      <w:pPr>
        <w:jc w:val="both"/>
        <w:outlineLvl w:val="0"/>
        <w:rPr>
          <w:b/>
          <w:sz w:val="28"/>
          <w:szCs w:val="28"/>
          <w:u w:val="single"/>
        </w:rPr>
      </w:pPr>
      <w:r w:rsidRPr="00F6390E">
        <w:rPr>
          <w:b/>
          <w:sz w:val="28"/>
          <w:szCs w:val="28"/>
          <w:u w:val="single"/>
        </w:rPr>
        <w:t>RADA A ZASTUPITELSTVO</w:t>
      </w:r>
    </w:p>
    <w:p w:rsidR="008E78D7" w:rsidRPr="00F6390E" w:rsidRDefault="008E78D7" w:rsidP="000E37C2">
      <w:pPr>
        <w:jc w:val="both"/>
        <w:outlineLvl w:val="0"/>
        <w:rPr>
          <w:b/>
          <w:sz w:val="28"/>
          <w:szCs w:val="28"/>
          <w:u w:val="single"/>
        </w:rPr>
      </w:pPr>
    </w:p>
    <w:p w:rsidR="002C1DEF" w:rsidRPr="00F6390E" w:rsidRDefault="002C1DEF">
      <w:pPr>
        <w:jc w:val="both"/>
        <w:rPr>
          <w:sz w:val="28"/>
          <w:szCs w:val="28"/>
        </w:rPr>
      </w:pPr>
      <w:r w:rsidRPr="00F6390E">
        <w:rPr>
          <w:sz w:val="28"/>
          <w:szCs w:val="28"/>
        </w:rPr>
        <w:tab/>
        <w:t>Rada n</w:t>
      </w:r>
      <w:r w:rsidR="00EB182E">
        <w:rPr>
          <w:sz w:val="28"/>
          <w:szCs w:val="28"/>
        </w:rPr>
        <w:t>ašeho města zasedala v roce</w:t>
      </w:r>
      <w:r w:rsidR="00A166FC" w:rsidRPr="00F6390E">
        <w:rPr>
          <w:sz w:val="28"/>
          <w:szCs w:val="28"/>
        </w:rPr>
        <w:t xml:space="preserve"> </w:t>
      </w:r>
      <w:r w:rsidR="00DC2143">
        <w:rPr>
          <w:sz w:val="28"/>
          <w:szCs w:val="28"/>
        </w:rPr>
        <w:t>2016</w:t>
      </w:r>
      <w:r w:rsidR="00F26023">
        <w:rPr>
          <w:sz w:val="28"/>
          <w:szCs w:val="28"/>
        </w:rPr>
        <w:t xml:space="preserve"> 26</w:t>
      </w:r>
      <w:r w:rsidRPr="00F6390E">
        <w:rPr>
          <w:sz w:val="28"/>
          <w:szCs w:val="28"/>
        </w:rPr>
        <w:t>krát a</w:t>
      </w:r>
      <w:r w:rsidR="00F26023">
        <w:rPr>
          <w:sz w:val="28"/>
          <w:szCs w:val="28"/>
        </w:rPr>
        <w:t xml:space="preserve"> projednala 525</w:t>
      </w:r>
      <w:r w:rsidR="00EB182E">
        <w:rPr>
          <w:sz w:val="28"/>
          <w:szCs w:val="28"/>
        </w:rPr>
        <w:t xml:space="preserve"> záležitostí</w:t>
      </w:r>
      <w:r w:rsidRPr="00F6390E">
        <w:rPr>
          <w:sz w:val="28"/>
          <w:szCs w:val="28"/>
        </w:rPr>
        <w:t>. Zastupitelstvo Zruče nad Sáz</w:t>
      </w:r>
      <w:r w:rsidR="00C86233" w:rsidRPr="00F6390E">
        <w:rPr>
          <w:sz w:val="28"/>
          <w:szCs w:val="28"/>
        </w:rPr>
        <w:t xml:space="preserve">avou zasedalo </w:t>
      </w:r>
      <w:r w:rsidR="00EB182E">
        <w:rPr>
          <w:sz w:val="28"/>
          <w:szCs w:val="28"/>
        </w:rPr>
        <w:t>7</w:t>
      </w:r>
      <w:r w:rsidR="00C86233" w:rsidRPr="00F6390E">
        <w:rPr>
          <w:sz w:val="28"/>
          <w:szCs w:val="28"/>
        </w:rPr>
        <w:t xml:space="preserve">krát a přijalo </w:t>
      </w:r>
      <w:r w:rsidR="00F26023">
        <w:rPr>
          <w:sz w:val="28"/>
          <w:szCs w:val="28"/>
        </w:rPr>
        <w:t>92</w:t>
      </w:r>
      <w:r w:rsidRPr="00F6390E">
        <w:rPr>
          <w:sz w:val="28"/>
          <w:szCs w:val="28"/>
        </w:rPr>
        <w:t xml:space="preserve"> usnesení.</w:t>
      </w:r>
    </w:p>
    <w:p w:rsidR="002C1DEF" w:rsidRPr="00F6390E" w:rsidRDefault="002C1DEF" w:rsidP="00A139BE">
      <w:pPr>
        <w:ind w:firstLine="708"/>
        <w:jc w:val="both"/>
        <w:rPr>
          <w:sz w:val="28"/>
          <w:szCs w:val="28"/>
        </w:rPr>
      </w:pPr>
      <w:r w:rsidRPr="00F6390E">
        <w:rPr>
          <w:sz w:val="28"/>
          <w:szCs w:val="28"/>
        </w:rPr>
        <w:t>Na závěr děkuji všem zaměstnancům města</w:t>
      </w:r>
      <w:r w:rsidR="00F16F6D">
        <w:rPr>
          <w:sz w:val="28"/>
          <w:szCs w:val="28"/>
        </w:rPr>
        <w:t xml:space="preserve"> a zastupitelům</w:t>
      </w:r>
      <w:r w:rsidRPr="00F6390E">
        <w:rPr>
          <w:sz w:val="28"/>
          <w:szCs w:val="28"/>
        </w:rPr>
        <w:t xml:space="preserve"> za jejich práci.</w:t>
      </w:r>
      <w:r w:rsidR="00F26023">
        <w:rPr>
          <w:sz w:val="28"/>
          <w:szCs w:val="28"/>
        </w:rPr>
        <w:t xml:space="preserve"> Přeji všem dobrý rok 2017</w:t>
      </w:r>
      <w:r w:rsidR="002435CE">
        <w:rPr>
          <w:sz w:val="28"/>
          <w:szCs w:val="28"/>
        </w:rPr>
        <w:t>.</w:t>
      </w:r>
      <w:r w:rsidRPr="00F6390E">
        <w:rPr>
          <w:sz w:val="28"/>
          <w:szCs w:val="28"/>
        </w:rPr>
        <w:t xml:space="preserve">  </w:t>
      </w:r>
    </w:p>
    <w:p w:rsidR="002C1DEF" w:rsidRPr="00F6390E" w:rsidRDefault="002C1DEF" w:rsidP="000E37C2">
      <w:pPr>
        <w:ind w:firstLine="708"/>
        <w:jc w:val="both"/>
        <w:outlineLvl w:val="0"/>
        <w:rPr>
          <w:sz w:val="28"/>
          <w:szCs w:val="28"/>
        </w:rPr>
      </w:pPr>
    </w:p>
    <w:p w:rsidR="002C1DEF" w:rsidRPr="00F6390E" w:rsidRDefault="002C1DEF" w:rsidP="00712A15">
      <w:pPr>
        <w:ind w:firstLine="708"/>
        <w:jc w:val="both"/>
        <w:rPr>
          <w:sz w:val="28"/>
          <w:szCs w:val="28"/>
        </w:rPr>
      </w:pPr>
    </w:p>
    <w:p w:rsidR="002C1DEF" w:rsidRPr="00F6390E" w:rsidRDefault="002C1DEF">
      <w:pPr>
        <w:jc w:val="both"/>
        <w:rPr>
          <w:sz w:val="28"/>
          <w:szCs w:val="28"/>
        </w:rPr>
      </w:pPr>
      <w:r w:rsidRPr="00F6390E">
        <w:rPr>
          <w:sz w:val="28"/>
          <w:szCs w:val="28"/>
        </w:rPr>
        <w:t xml:space="preserve">                                                                                              Mgr. </w:t>
      </w:r>
      <w:proofErr w:type="gramStart"/>
      <w:r w:rsidRPr="00F6390E">
        <w:rPr>
          <w:sz w:val="28"/>
          <w:szCs w:val="28"/>
        </w:rPr>
        <w:t>Martin  Hujer</w:t>
      </w:r>
      <w:proofErr w:type="gramEnd"/>
    </w:p>
    <w:p w:rsidR="002C1DEF" w:rsidRPr="00F6390E" w:rsidRDefault="002C1DEF">
      <w:pPr>
        <w:jc w:val="both"/>
        <w:rPr>
          <w:sz w:val="28"/>
          <w:szCs w:val="28"/>
          <w:u w:val="single"/>
        </w:rPr>
      </w:pPr>
      <w:r w:rsidRPr="00F6390E">
        <w:rPr>
          <w:sz w:val="28"/>
          <w:szCs w:val="28"/>
        </w:rPr>
        <w:t xml:space="preserve">                                                                             starosta města Zruč nad Sázavou</w:t>
      </w:r>
      <w:r w:rsidRPr="00F6390E">
        <w:rPr>
          <w:sz w:val="28"/>
          <w:szCs w:val="28"/>
          <w:u w:val="single"/>
        </w:rPr>
        <w:t xml:space="preserve"> </w:t>
      </w:r>
    </w:p>
    <w:p w:rsidR="002C1DEF" w:rsidRPr="00F6390E" w:rsidRDefault="002C1DEF" w:rsidP="005A3B4F">
      <w:pPr>
        <w:jc w:val="both"/>
        <w:rPr>
          <w:sz w:val="28"/>
          <w:szCs w:val="28"/>
        </w:rPr>
      </w:pPr>
    </w:p>
    <w:p w:rsidR="002C1DEF" w:rsidRPr="00F6390E" w:rsidRDefault="002C1DEF">
      <w:pPr>
        <w:jc w:val="both"/>
        <w:rPr>
          <w:sz w:val="28"/>
          <w:szCs w:val="28"/>
          <w:u w:val="single"/>
        </w:rPr>
      </w:pPr>
    </w:p>
    <w:sectPr w:rsidR="002C1DEF" w:rsidRPr="00F6390E" w:rsidSect="008613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0160EC"/>
    <w:multiLevelType w:val="hybridMultilevel"/>
    <w:tmpl w:val="6F6CF1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ABB"/>
    <w:rsid w:val="000036A4"/>
    <w:rsid w:val="00003B60"/>
    <w:rsid w:val="00006744"/>
    <w:rsid w:val="000115E7"/>
    <w:rsid w:val="00013F80"/>
    <w:rsid w:val="00013FEB"/>
    <w:rsid w:val="000140A4"/>
    <w:rsid w:val="000168E2"/>
    <w:rsid w:val="00017CFF"/>
    <w:rsid w:val="000208CB"/>
    <w:rsid w:val="00023372"/>
    <w:rsid w:val="000273B1"/>
    <w:rsid w:val="000338FB"/>
    <w:rsid w:val="00037568"/>
    <w:rsid w:val="00040738"/>
    <w:rsid w:val="00044161"/>
    <w:rsid w:val="00047BAD"/>
    <w:rsid w:val="00051976"/>
    <w:rsid w:val="00052381"/>
    <w:rsid w:val="000548D1"/>
    <w:rsid w:val="000569F9"/>
    <w:rsid w:val="00060971"/>
    <w:rsid w:val="00075E1F"/>
    <w:rsid w:val="000825FE"/>
    <w:rsid w:val="00085D8B"/>
    <w:rsid w:val="00093DA1"/>
    <w:rsid w:val="00093E1C"/>
    <w:rsid w:val="00097DF6"/>
    <w:rsid w:val="000A3B3D"/>
    <w:rsid w:val="000A5EC6"/>
    <w:rsid w:val="000B3E6A"/>
    <w:rsid w:val="000B7981"/>
    <w:rsid w:val="000C44C3"/>
    <w:rsid w:val="000D1614"/>
    <w:rsid w:val="000D250C"/>
    <w:rsid w:val="000D2AE6"/>
    <w:rsid w:val="000D5AAB"/>
    <w:rsid w:val="000E0280"/>
    <w:rsid w:val="000E07F7"/>
    <w:rsid w:val="000E1685"/>
    <w:rsid w:val="000E37C2"/>
    <w:rsid w:val="000E582F"/>
    <w:rsid w:val="000E618A"/>
    <w:rsid w:val="000E6933"/>
    <w:rsid w:val="000F3D13"/>
    <w:rsid w:val="00102F06"/>
    <w:rsid w:val="00103365"/>
    <w:rsid w:val="001036ED"/>
    <w:rsid w:val="00115376"/>
    <w:rsid w:val="00116D9A"/>
    <w:rsid w:val="001216D0"/>
    <w:rsid w:val="00127227"/>
    <w:rsid w:val="00133CE4"/>
    <w:rsid w:val="0013591E"/>
    <w:rsid w:val="0014245B"/>
    <w:rsid w:val="00143415"/>
    <w:rsid w:val="0016177F"/>
    <w:rsid w:val="00163299"/>
    <w:rsid w:val="00167DE3"/>
    <w:rsid w:val="001721C0"/>
    <w:rsid w:val="001816FF"/>
    <w:rsid w:val="0019034B"/>
    <w:rsid w:val="001924F1"/>
    <w:rsid w:val="00192CC0"/>
    <w:rsid w:val="0019725D"/>
    <w:rsid w:val="001974C0"/>
    <w:rsid w:val="001A3A24"/>
    <w:rsid w:val="001A3F6A"/>
    <w:rsid w:val="001A67A3"/>
    <w:rsid w:val="001B173C"/>
    <w:rsid w:val="001B35AD"/>
    <w:rsid w:val="001C39B5"/>
    <w:rsid w:val="001C65C7"/>
    <w:rsid w:val="001D4E8D"/>
    <w:rsid w:val="001E0482"/>
    <w:rsid w:val="001E7F07"/>
    <w:rsid w:val="001F6ED8"/>
    <w:rsid w:val="0020334A"/>
    <w:rsid w:val="002053EE"/>
    <w:rsid w:val="002071F1"/>
    <w:rsid w:val="00207B94"/>
    <w:rsid w:val="00212CDA"/>
    <w:rsid w:val="00220371"/>
    <w:rsid w:val="00220CE9"/>
    <w:rsid w:val="00221427"/>
    <w:rsid w:val="00224A70"/>
    <w:rsid w:val="0022540C"/>
    <w:rsid w:val="00227809"/>
    <w:rsid w:val="002306B2"/>
    <w:rsid w:val="00231DCF"/>
    <w:rsid w:val="00235135"/>
    <w:rsid w:val="00236313"/>
    <w:rsid w:val="00237ABD"/>
    <w:rsid w:val="0024080E"/>
    <w:rsid w:val="0024280F"/>
    <w:rsid w:val="002435CE"/>
    <w:rsid w:val="00253C81"/>
    <w:rsid w:val="002659D0"/>
    <w:rsid w:val="00271F6C"/>
    <w:rsid w:val="0027276A"/>
    <w:rsid w:val="00272B38"/>
    <w:rsid w:val="00282558"/>
    <w:rsid w:val="0028377C"/>
    <w:rsid w:val="002A043A"/>
    <w:rsid w:val="002B2C0D"/>
    <w:rsid w:val="002C1A71"/>
    <w:rsid w:val="002C1DEF"/>
    <w:rsid w:val="002C2366"/>
    <w:rsid w:val="002C40DA"/>
    <w:rsid w:val="002C751C"/>
    <w:rsid w:val="002D2129"/>
    <w:rsid w:val="002D7DF0"/>
    <w:rsid w:val="002E1D3A"/>
    <w:rsid w:val="002E26BB"/>
    <w:rsid w:val="002E2FD7"/>
    <w:rsid w:val="002E61B8"/>
    <w:rsid w:val="002E7155"/>
    <w:rsid w:val="002F06C2"/>
    <w:rsid w:val="002F0F3A"/>
    <w:rsid w:val="002F1B74"/>
    <w:rsid w:val="002F4D8D"/>
    <w:rsid w:val="00304676"/>
    <w:rsid w:val="0030539D"/>
    <w:rsid w:val="00306247"/>
    <w:rsid w:val="00307DCA"/>
    <w:rsid w:val="003128E0"/>
    <w:rsid w:val="003146ED"/>
    <w:rsid w:val="00314B0A"/>
    <w:rsid w:val="00314FE2"/>
    <w:rsid w:val="00316338"/>
    <w:rsid w:val="003245DA"/>
    <w:rsid w:val="00325D02"/>
    <w:rsid w:val="00330275"/>
    <w:rsid w:val="0033199D"/>
    <w:rsid w:val="00336CF4"/>
    <w:rsid w:val="00337A56"/>
    <w:rsid w:val="0034282B"/>
    <w:rsid w:val="003437CE"/>
    <w:rsid w:val="00346D5F"/>
    <w:rsid w:val="00352CA6"/>
    <w:rsid w:val="00352F0A"/>
    <w:rsid w:val="0035717A"/>
    <w:rsid w:val="00360660"/>
    <w:rsid w:val="00361ED8"/>
    <w:rsid w:val="00362977"/>
    <w:rsid w:val="00363508"/>
    <w:rsid w:val="00366D32"/>
    <w:rsid w:val="00366DC8"/>
    <w:rsid w:val="00367202"/>
    <w:rsid w:val="003742B3"/>
    <w:rsid w:val="003778D6"/>
    <w:rsid w:val="00377E30"/>
    <w:rsid w:val="003810C5"/>
    <w:rsid w:val="00382F52"/>
    <w:rsid w:val="00383B64"/>
    <w:rsid w:val="003875E5"/>
    <w:rsid w:val="00390FEC"/>
    <w:rsid w:val="0039498B"/>
    <w:rsid w:val="00397BA2"/>
    <w:rsid w:val="003A6960"/>
    <w:rsid w:val="003B341A"/>
    <w:rsid w:val="003B472A"/>
    <w:rsid w:val="003B4A52"/>
    <w:rsid w:val="003B4F6F"/>
    <w:rsid w:val="003B5340"/>
    <w:rsid w:val="003B65B0"/>
    <w:rsid w:val="003C233E"/>
    <w:rsid w:val="003C3E49"/>
    <w:rsid w:val="003C5548"/>
    <w:rsid w:val="003D1254"/>
    <w:rsid w:val="003D4CE2"/>
    <w:rsid w:val="003D5358"/>
    <w:rsid w:val="003E0415"/>
    <w:rsid w:val="003E1C46"/>
    <w:rsid w:val="003E2137"/>
    <w:rsid w:val="003E4DA1"/>
    <w:rsid w:val="003E53AE"/>
    <w:rsid w:val="003F04F4"/>
    <w:rsid w:val="00401B67"/>
    <w:rsid w:val="00401F10"/>
    <w:rsid w:val="00403524"/>
    <w:rsid w:val="00412E49"/>
    <w:rsid w:val="00414A2C"/>
    <w:rsid w:val="00416E22"/>
    <w:rsid w:val="00417D5F"/>
    <w:rsid w:val="00420F5C"/>
    <w:rsid w:val="00421655"/>
    <w:rsid w:val="00421C83"/>
    <w:rsid w:val="00422707"/>
    <w:rsid w:val="00423D57"/>
    <w:rsid w:val="00426209"/>
    <w:rsid w:val="004277C3"/>
    <w:rsid w:val="004367E8"/>
    <w:rsid w:val="00437315"/>
    <w:rsid w:val="00444F8E"/>
    <w:rsid w:val="004464ED"/>
    <w:rsid w:val="00447035"/>
    <w:rsid w:val="00447B9E"/>
    <w:rsid w:val="00447C85"/>
    <w:rsid w:val="004548F7"/>
    <w:rsid w:val="004606DB"/>
    <w:rsid w:val="00472F1C"/>
    <w:rsid w:val="00481691"/>
    <w:rsid w:val="004845A0"/>
    <w:rsid w:val="0048482B"/>
    <w:rsid w:val="00484C78"/>
    <w:rsid w:val="00484F83"/>
    <w:rsid w:val="004873FE"/>
    <w:rsid w:val="00487843"/>
    <w:rsid w:val="00490D4D"/>
    <w:rsid w:val="004952E1"/>
    <w:rsid w:val="004955F9"/>
    <w:rsid w:val="00495D1A"/>
    <w:rsid w:val="004963FA"/>
    <w:rsid w:val="00496545"/>
    <w:rsid w:val="0049775D"/>
    <w:rsid w:val="004A0945"/>
    <w:rsid w:val="004A0EAF"/>
    <w:rsid w:val="004A4AFC"/>
    <w:rsid w:val="004C0974"/>
    <w:rsid w:val="004C340C"/>
    <w:rsid w:val="004E5787"/>
    <w:rsid w:val="004E755B"/>
    <w:rsid w:val="004E778C"/>
    <w:rsid w:val="004F042D"/>
    <w:rsid w:val="004F20DA"/>
    <w:rsid w:val="00500194"/>
    <w:rsid w:val="00500246"/>
    <w:rsid w:val="00504EF0"/>
    <w:rsid w:val="00507AAC"/>
    <w:rsid w:val="00514919"/>
    <w:rsid w:val="005161A1"/>
    <w:rsid w:val="005166A7"/>
    <w:rsid w:val="00520566"/>
    <w:rsid w:val="0052169E"/>
    <w:rsid w:val="00522ABB"/>
    <w:rsid w:val="00522EBA"/>
    <w:rsid w:val="00522FD0"/>
    <w:rsid w:val="00525750"/>
    <w:rsid w:val="00526E3B"/>
    <w:rsid w:val="00530154"/>
    <w:rsid w:val="00530497"/>
    <w:rsid w:val="005305C6"/>
    <w:rsid w:val="00535353"/>
    <w:rsid w:val="00540618"/>
    <w:rsid w:val="005412CE"/>
    <w:rsid w:val="00543C03"/>
    <w:rsid w:val="005532D8"/>
    <w:rsid w:val="005564B4"/>
    <w:rsid w:val="005607AA"/>
    <w:rsid w:val="00560D4F"/>
    <w:rsid w:val="0056247E"/>
    <w:rsid w:val="00565BF9"/>
    <w:rsid w:val="00566814"/>
    <w:rsid w:val="00574314"/>
    <w:rsid w:val="00574A67"/>
    <w:rsid w:val="00576969"/>
    <w:rsid w:val="00577DA0"/>
    <w:rsid w:val="0058104E"/>
    <w:rsid w:val="0058546F"/>
    <w:rsid w:val="0058649F"/>
    <w:rsid w:val="00586C69"/>
    <w:rsid w:val="005904B4"/>
    <w:rsid w:val="0059164D"/>
    <w:rsid w:val="005952AF"/>
    <w:rsid w:val="00595470"/>
    <w:rsid w:val="00596D83"/>
    <w:rsid w:val="005A363E"/>
    <w:rsid w:val="005A3B4F"/>
    <w:rsid w:val="005A5157"/>
    <w:rsid w:val="005A7370"/>
    <w:rsid w:val="005A7C7A"/>
    <w:rsid w:val="005A7E93"/>
    <w:rsid w:val="005B0BA7"/>
    <w:rsid w:val="005B2391"/>
    <w:rsid w:val="005B33C7"/>
    <w:rsid w:val="005B5225"/>
    <w:rsid w:val="005C3492"/>
    <w:rsid w:val="005C4B70"/>
    <w:rsid w:val="005C7BB5"/>
    <w:rsid w:val="005D163C"/>
    <w:rsid w:val="005D314B"/>
    <w:rsid w:val="005D68EB"/>
    <w:rsid w:val="005D79B8"/>
    <w:rsid w:val="005E059E"/>
    <w:rsid w:val="005E3EEC"/>
    <w:rsid w:val="005E5CDB"/>
    <w:rsid w:val="005F096E"/>
    <w:rsid w:val="005F213F"/>
    <w:rsid w:val="00600E3F"/>
    <w:rsid w:val="006024F5"/>
    <w:rsid w:val="0060343E"/>
    <w:rsid w:val="00603CF3"/>
    <w:rsid w:val="0060585C"/>
    <w:rsid w:val="00606F44"/>
    <w:rsid w:val="0061196F"/>
    <w:rsid w:val="006123A1"/>
    <w:rsid w:val="00615ABD"/>
    <w:rsid w:val="006214F3"/>
    <w:rsid w:val="006215F6"/>
    <w:rsid w:val="0062370E"/>
    <w:rsid w:val="006255E0"/>
    <w:rsid w:val="00626600"/>
    <w:rsid w:val="00632505"/>
    <w:rsid w:val="0063431C"/>
    <w:rsid w:val="00634B9A"/>
    <w:rsid w:val="006353E2"/>
    <w:rsid w:val="00641361"/>
    <w:rsid w:val="00643B5A"/>
    <w:rsid w:val="00645CE3"/>
    <w:rsid w:val="00651E45"/>
    <w:rsid w:val="006525F1"/>
    <w:rsid w:val="00672032"/>
    <w:rsid w:val="00672350"/>
    <w:rsid w:val="00673DF4"/>
    <w:rsid w:val="00674AC5"/>
    <w:rsid w:val="00676046"/>
    <w:rsid w:val="00677FD6"/>
    <w:rsid w:val="00682100"/>
    <w:rsid w:val="00682B30"/>
    <w:rsid w:val="006838EA"/>
    <w:rsid w:val="00685F3B"/>
    <w:rsid w:val="006860AC"/>
    <w:rsid w:val="00686E4F"/>
    <w:rsid w:val="0068735D"/>
    <w:rsid w:val="0069320A"/>
    <w:rsid w:val="006939E6"/>
    <w:rsid w:val="00695E99"/>
    <w:rsid w:val="0069784B"/>
    <w:rsid w:val="006A28BC"/>
    <w:rsid w:val="006A3556"/>
    <w:rsid w:val="006B2150"/>
    <w:rsid w:val="006B331E"/>
    <w:rsid w:val="006B3D3E"/>
    <w:rsid w:val="006C43C1"/>
    <w:rsid w:val="006D1CFD"/>
    <w:rsid w:val="006E03D8"/>
    <w:rsid w:val="006E3894"/>
    <w:rsid w:val="006E73A0"/>
    <w:rsid w:val="006F364D"/>
    <w:rsid w:val="006F5334"/>
    <w:rsid w:val="006F7556"/>
    <w:rsid w:val="007032D1"/>
    <w:rsid w:val="00704FC1"/>
    <w:rsid w:val="00712A15"/>
    <w:rsid w:val="007206CC"/>
    <w:rsid w:val="0072509D"/>
    <w:rsid w:val="0072663B"/>
    <w:rsid w:val="007301BD"/>
    <w:rsid w:val="00730C90"/>
    <w:rsid w:val="00735B84"/>
    <w:rsid w:val="00741B0F"/>
    <w:rsid w:val="00743D71"/>
    <w:rsid w:val="007505F5"/>
    <w:rsid w:val="007549CE"/>
    <w:rsid w:val="007611C9"/>
    <w:rsid w:val="007612BD"/>
    <w:rsid w:val="00762063"/>
    <w:rsid w:val="00773B70"/>
    <w:rsid w:val="0077517A"/>
    <w:rsid w:val="00782DA7"/>
    <w:rsid w:val="007869FF"/>
    <w:rsid w:val="007901C3"/>
    <w:rsid w:val="007906EF"/>
    <w:rsid w:val="00790C14"/>
    <w:rsid w:val="00791591"/>
    <w:rsid w:val="007942AF"/>
    <w:rsid w:val="007943E3"/>
    <w:rsid w:val="00795173"/>
    <w:rsid w:val="00795795"/>
    <w:rsid w:val="007964AC"/>
    <w:rsid w:val="00796C93"/>
    <w:rsid w:val="007A0E64"/>
    <w:rsid w:val="007A40C3"/>
    <w:rsid w:val="007A65B5"/>
    <w:rsid w:val="007A69F7"/>
    <w:rsid w:val="007B1C99"/>
    <w:rsid w:val="007B218E"/>
    <w:rsid w:val="007B400D"/>
    <w:rsid w:val="007B689D"/>
    <w:rsid w:val="007B6CCF"/>
    <w:rsid w:val="007B73A8"/>
    <w:rsid w:val="007C7AB9"/>
    <w:rsid w:val="007D0158"/>
    <w:rsid w:val="007D7D7A"/>
    <w:rsid w:val="007E0AAE"/>
    <w:rsid w:val="007E2CB2"/>
    <w:rsid w:val="007E3F5D"/>
    <w:rsid w:val="007E62C5"/>
    <w:rsid w:val="007E76D0"/>
    <w:rsid w:val="007F2610"/>
    <w:rsid w:val="00801268"/>
    <w:rsid w:val="00802BB7"/>
    <w:rsid w:val="008042BE"/>
    <w:rsid w:val="0081016B"/>
    <w:rsid w:val="0081759F"/>
    <w:rsid w:val="00821C25"/>
    <w:rsid w:val="00825D9E"/>
    <w:rsid w:val="008304F6"/>
    <w:rsid w:val="00831866"/>
    <w:rsid w:val="008408A6"/>
    <w:rsid w:val="008454F3"/>
    <w:rsid w:val="008511AA"/>
    <w:rsid w:val="00851E3F"/>
    <w:rsid w:val="00852251"/>
    <w:rsid w:val="008549BD"/>
    <w:rsid w:val="00855A56"/>
    <w:rsid w:val="00856B2C"/>
    <w:rsid w:val="008578B9"/>
    <w:rsid w:val="00857E04"/>
    <w:rsid w:val="00860E4F"/>
    <w:rsid w:val="00861394"/>
    <w:rsid w:val="00861690"/>
    <w:rsid w:val="00864DD2"/>
    <w:rsid w:val="00865844"/>
    <w:rsid w:val="00870D54"/>
    <w:rsid w:val="008747BB"/>
    <w:rsid w:val="00875393"/>
    <w:rsid w:val="0087542D"/>
    <w:rsid w:val="00876DB5"/>
    <w:rsid w:val="00890508"/>
    <w:rsid w:val="00890FB3"/>
    <w:rsid w:val="00892519"/>
    <w:rsid w:val="00893460"/>
    <w:rsid w:val="00893710"/>
    <w:rsid w:val="008943C9"/>
    <w:rsid w:val="008955B7"/>
    <w:rsid w:val="008A1033"/>
    <w:rsid w:val="008A532D"/>
    <w:rsid w:val="008A60EC"/>
    <w:rsid w:val="008A6590"/>
    <w:rsid w:val="008B2A69"/>
    <w:rsid w:val="008B50A2"/>
    <w:rsid w:val="008C14B9"/>
    <w:rsid w:val="008C37E1"/>
    <w:rsid w:val="008C393E"/>
    <w:rsid w:val="008D0129"/>
    <w:rsid w:val="008D1B65"/>
    <w:rsid w:val="008D76A9"/>
    <w:rsid w:val="008E129E"/>
    <w:rsid w:val="008E17EC"/>
    <w:rsid w:val="008E78D7"/>
    <w:rsid w:val="008F4C39"/>
    <w:rsid w:val="00900EEB"/>
    <w:rsid w:val="00901182"/>
    <w:rsid w:val="00902C7F"/>
    <w:rsid w:val="00904FC2"/>
    <w:rsid w:val="0091068E"/>
    <w:rsid w:val="00910891"/>
    <w:rsid w:val="00914475"/>
    <w:rsid w:val="009156F3"/>
    <w:rsid w:val="00922390"/>
    <w:rsid w:val="00923055"/>
    <w:rsid w:val="00923CB3"/>
    <w:rsid w:val="00927A70"/>
    <w:rsid w:val="0093033B"/>
    <w:rsid w:val="00930431"/>
    <w:rsid w:val="00932871"/>
    <w:rsid w:val="00944F13"/>
    <w:rsid w:val="009450CB"/>
    <w:rsid w:val="009477E4"/>
    <w:rsid w:val="00950B71"/>
    <w:rsid w:val="00952EAE"/>
    <w:rsid w:val="00954D69"/>
    <w:rsid w:val="00957113"/>
    <w:rsid w:val="00962718"/>
    <w:rsid w:val="009647CE"/>
    <w:rsid w:val="00966DE7"/>
    <w:rsid w:val="00967AD3"/>
    <w:rsid w:val="009712CE"/>
    <w:rsid w:val="00973188"/>
    <w:rsid w:val="00976C17"/>
    <w:rsid w:val="00977288"/>
    <w:rsid w:val="00983FEB"/>
    <w:rsid w:val="0098605B"/>
    <w:rsid w:val="00986936"/>
    <w:rsid w:val="00987980"/>
    <w:rsid w:val="00990EE5"/>
    <w:rsid w:val="009925BB"/>
    <w:rsid w:val="00994B12"/>
    <w:rsid w:val="00995ECC"/>
    <w:rsid w:val="00997520"/>
    <w:rsid w:val="009A0330"/>
    <w:rsid w:val="009A0DEB"/>
    <w:rsid w:val="009A2395"/>
    <w:rsid w:val="009A29F6"/>
    <w:rsid w:val="009A42F5"/>
    <w:rsid w:val="009A5F3B"/>
    <w:rsid w:val="009A750A"/>
    <w:rsid w:val="009B053B"/>
    <w:rsid w:val="009B19EC"/>
    <w:rsid w:val="009C0EE1"/>
    <w:rsid w:val="009C267D"/>
    <w:rsid w:val="009C344F"/>
    <w:rsid w:val="009D343C"/>
    <w:rsid w:val="009D4C4C"/>
    <w:rsid w:val="009D574C"/>
    <w:rsid w:val="009E1B91"/>
    <w:rsid w:val="009E44DF"/>
    <w:rsid w:val="009E4C57"/>
    <w:rsid w:val="009E616C"/>
    <w:rsid w:val="009E6AB8"/>
    <w:rsid w:val="009E7505"/>
    <w:rsid w:val="009F16E7"/>
    <w:rsid w:val="009F23C7"/>
    <w:rsid w:val="009F4298"/>
    <w:rsid w:val="009F5B5B"/>
    <w:rsid w:val="009F673F"/>
    <w:rsid w:val="00A071DF"/>
    <w:rsid w:val="00A11C5B"/>
    <w:rsid w:val="00A11F40"/>
    <w:rsid w:val="00A139BE"/>
    <w:rsid w:val="00A166FC"/>
    <w:rsid w:val="00A25D6B"/>
    <w:rsid w:val="00A32247"/>
    <w:rsid w:val="00A413E5"/>
    <w:rsid w:val="00A42180"/>
    <w:rsid w:val="00A45DF2"/>
    <w:rsid w:val="00A52BC5"/>
    <w:rsid w:val="00A53649"/>
    <w:rsid w:val="00A543DA"/>
    <w:rsid w:val="00A61F1C"/>
    <w:rsid w:val="00A6558D"/>
    <w:rsid w:val="00A7226C"/>
    <w:rsid w:val="00A77152"/>
    <w:rsid w:val="00A84A37"/>
    <w:rsid w:val="00A85AD2"/>
    <w:rsid w:val="00A92D71"/>
    <w:rsid w:val="00A9555C"/>
    <w:rsid w:val="00A96F39"/>
    <w:rsid w:val="00AA1A54"/>
    <w:rsid w:val="00AA2539"/>
    <w:rsid w:val="00AA2EE3"/>
    <w:rsid w:val="00AA3172"/>
    <w:rsid w:val="00AA336A"/>
    <w:rsid w:val="00AA477A"/>
    <w:rsid w:val="00AA77CB"/>
    <w:rsid w:val="00AB2F3D"/>
    <w:rsid w:val="00AB631E"/>
    <w:rsid w:val="00AC00D0"/>
    <w:rsid w:val="00AD0037"/>
    <w:rsid w:val="00AE2680"/>
    <w:rsid w:val="00AE40BF"/>
    <w:rsid w:val="00AE4AA1"/>
    <w:rsid w:val="00AE7089"/>
    <w:rsid w:val="00AF4CAF"/>
    <w:rsid w:val="00AF54DD"/>
    <w:rsid w:val="00B03C89"/>
    <w:rsid w:val="00B1085F"/>
    <w:rsid w:val="00B243B8"/>
    <w:rsid w:val="00B24A71"/>
    <w:rsid w:val="00B25132"/>
    <w:rsid w:val="00B30D09"/>
    <w:rsid w:val="00B312D9"/>
    <w:rsid w:val="00B33485"/>
    <w:rsid w:val="00B37C40"/>
    <w:rsid w:val="00B40775"/>
    <w:rsid w:val="00B42298"/>
    <w:rsid w:val="00B42702"/>
    <w:rsid w:val="00B527D4"/>
    <w:rsid w:val="00B53AD4"/>
    <w:rsid w:val="00B547BB"/>
    <w:rsid w:val="00B56EE2"/>
    <w:rsid w:val="00B570EE"/>
    <w:rsid w:val="00B62888"/>
    <w:rsid w:val="00B628AC"/>
    <w:rsid w:val="00B6698C"/>
    <w:rsid w:val="00B71687"/>
    <w:rsid w:val="00B72754"/>
    <w:rsid w:val="00B74D1E"/>
    <w:rsid w:val="00B74E11"/>
    <w:rsid w:val="00B766F5"/>
    <w:rsid w:val="00B76AB8"/>
    <w:rsid w:val="00B8117F"/>
    <w:rsid w:val="00B84A2A"/>
    <w:rsid w:val="00B91D82"/>
    <w:rsid w:val="00BA109E"/>
    <w:rsid w:val="00BB0CE7"/>
    <w:rsid w:val="00BB1C1E"/>
    <w:rsid w:val="00BB2527"/>
    <w:rsid w:val="00BB276E"/>
    <w:rsid w:val="00BC0D5B"/>
    <w:rsid w:val="00BC3376"/>
    <w:rsid w:val="00BC498E"/>
    <w:rsid w:val="00BC4AE3"/>
    <w:rsid w:val="00BC765D"/>
    <w:rsid w:val="00BD05DE"/>
    <w:rsid w:val="00BE0CB1"/>
    <w:rsid w:val="00BE1048"/>
    <w:rsid w:val="00BE1F77"/>
    <w:rsid w:val="00BE4CC6"/>
    <w:rsid w:val="00BE50D6"/>
    <w:rsid w:val="00BE7DCC"/>
    <w:rsid w:val="00BF10ED"/>
    <w:rsid w:val="00BF1922"/>
    <w:rsid w:val="00BF783D"/>
    <w:rsid w:val="00C01857"/>
    <w:rsid w:val="00C052AE"/>
    <w:rsid w:val="00C11D4B"/>
    <w:rsid w:val="00C16091"/>
    <w:rsid w:val="00C34865"/>
    <w:rsid w:val="00C36D4D"/>
    <w:rsid w:val="00C4468F"/>
    <w:rsid w:val="00C47A93"/>
    <w:rsid w:val="00C541B9"/>
    <w:rsid w:val="00C5506B"/>
    <w:rsid w:val="00C55405"/>
    <w:rsid w:val="00C57C95"/>
    <w:rsid w:val="00C61A73"/>
    <w:rsid w:val="00C63043"/>
    <w:rsid w:val="00C63932"/>
    <w:rsid w:val="00C70D9F"/>
    <w:rsid w:val="00C711E3"/>
    <w:rsid w:val="00C738A2"/>
    <w:rsid w:val="00C748DD"/>
    <w:rsid w:val="00C76E5F"/>
    <w:rsid w:val="00C81DFD"/>
    <w:rsid w:val="00C82576"/>
    <w:rsid w:val="00C83A07"/>
    <w:rsid w:val="00C84CC0"/>
    <w:rsid w:val="00C8525D"/>
    <w:rsid w:val="00C8551A"/>
    <w:rsid w:val="00C86233"/>
    <w:rsid w:val="00C87047"/>
    <w:rsid w:val="00C90460"/>
    <w:rsid w:val="00C904A5"/>
    <w:rsid w:val="00C96783"/>
    <w:rsid w:val="00CA0B5A"/>
    <w:rsid w:val="00CA44AD"/>
    <w:rsid w:val="00CA5DD3"/>
    <w:rsid w:val="00CA6B4F"/>
    <w:rsid w:val="00CB0D23"/>
    <w:rsid w:val="00CB58E1"/>
    <w:rsid w:val="00CB6CF1"/>
    <w:rsid w:val="00CB7FA9"/>
    <w:rsid w:val="00CC2516"/>
    <w:rsid w:val="00CC27ED"/>
    <w:rsid w:val="00CC2945"/>
    <w:rsid w:val="00CC2B38"/>
    <w:rsid w:val="00CD465A"/>
    <w:rsid w:val="00CD7164"/>
    <w:rsid w:val="00CE3420"/>
    <w:rsid w:val="00CE6CF0"/>
    <w:rsid w:val="00CF1F0D"/>
    <w:rsid w:val="00CF3DA9"/>
    <w:rsid w:val="00CF47A8"/>
    <w:rsid w:val="00D07FB1"/>
    <w:rsid w:val="00D1649B"/>
    <w:rsid w:val="00D21A2C"/>
    <w:rsid w:val="00D221D2"/>
    <w:rsid w:val="00D24FE7"/>
    <w:rsid w:val="00D27593"/>
    <w:rsid w:val="00D31432"/>
    <w:rsid w:val="00D31CE7"/>
    <w:rsid w:val="00D3500D"/>
    <w:rsid w:val="00D3501E"/>
    <w:rsid w:val="00D362B4"/>
    <w:rsid w:val="00D36961"/>
    <w:rsid w:val="00D37E96"/>
    <w:rsid w:val="00D41320"/>
    <w:rsid w:val="00D43715"/>
    <w:rsid w:val="00D438DA"/>
    <w:rsid w:val="00D4737D"/>
    <w:rsid w:val="00D50D8D"/>
    <w:rsid w:val="00D53569"/>
    <w:rsid w:val="00D552B8"/>
    <w:rsid w:val="00D55CA7"/>
    <w:rsid w:val="00D56395"/>
    <w:rsid w:val="00D57CDA"/>
    <w:rsid w:val="00D61229"/>
    <w:rsid w:val="00D612A5"/>
    <w:rsid w:val="00D637A7"/>
    <w:rsid w:val="00D64A66"/>
    <w:rsid w:val="00D64D25"/>
    <w:rsid w:val="00D7056F"/>
    <w:rsid w:val="00D70686"/>
    <w:rsid w:val="00D706B1"/>
    <w:rsid w:val="00D75F8F"/>
    <w:rsid w:val="00D76184"/>
    <w:rsid w:val="00D7784B"/>
    <w:rsid w:val="00D84092"/>
    <w:rsid w:val="00D84D6D"/>
    <w:rsid w:val="00D8533B"/>
    <w:rsid w:val="00D90697"/>
    <w:rsid w:val="00D91789"/>
    <w:rsid w:val="00D92E52"/>
    <w:rsid w:val="00D972F9"/>
    <w:rsid w:val="00DA4821"/>
    <w:rsid w:val="00DB06C9"/>
    <w:rsid w:val="00DB23C8"/>
    <w:rsid w:val="00DB3FFB"/>
    <w:rsid w:val="00DC05E1"/>
    <w:rsid w:val="00DC2143"/>
    <w:rsid w:val="00DC2DB9"/>
    <w:rsid w:val="00DC3183"/>
    <w:rsid w:val="00DD7AEA"/>
    <w:rsid w:val="00DE3C4E"/>
    <w:rsid w:val="00DE5A8F"/>
    <w:rsid w:val="00DE751F"/>
    <w:rsid w:val="00DF1E09"/>
    <w:rsid w:val="00DF20F5"/>
    <w:rsid w:val="00DF2455"/>
    <w:rsid w:val="00DF396F"/>
    <w:rsid w:val="00DF547D"/>
    <w:rsid w:val="00DF6C79"/>
    <w:rsid w:val="00E03238"/>
    <w:rsid w:val="00E047F2"/>
    <w:rsid w:val="00E06D5B"/>
    <w:rsid w:val="00E13A72"/>
    <w:rsid w:val="00E152D2"/>
    <w:rsid w:val="00E17880"/>
    <w:rsid w:val="00E23EE7"/>
    <w:rsid w:val="00E2466D"/>
    <w:rsid w:val="00E25A13"/>
    <w:rsid w:val="00E2653B"/>
    <w:rsid w:val="00E279FF"/>
    <w:rsid w:val="00E3074B"/>
    <w:rsid w:val="00E31E5D"/>
    <w:rsid w:val="00E342C2"/>
    <w:rsid w:val="00E34FE4"/>
    <w:rsid w:val="00E40D56"/>
    <w:rsid w:val="00E42030"/>
    <w:rsid w:val="00E433D9"/>
    <w:rsid w:val="00E4472B"/>
    <w:rsid w:val="00E4523D"/>
    <w:rsid w:val="00E549E1"/>
    <w:rsid w:val="00E61146"/>
    <w:rsid w:val="00E61510"/>
    <w:rsid w:val="00E645CE"/>
    <w:rsid w:val="00E646C5"/>
    <w:rsid w:val="00E717BF"/>
    <w:rsid w:val="00E7272E"/>
    <w:rsid w:val="00E80B86"/>
    <w:rsid w:val="00E80CD0"/>
    <w:rsid w:val="00E81237"/>
    <w:rsid w:val="00E81695"/>
    <w:rsid w:val="00E84B21"/>
    <w:rsid w:val="00E84BAD"/>
    <w:rsid w:val="00E85687"/>
    <w:rsid w:val="00E93A56"/>
    <w:rsid w:val="00E94891"/>
    <w:rsid w:val="00E97DCE"/>
    <w:rsid w:val="00EA16AB"/>
    <w:rsid w:val="00EB182E"/>
    <w:rsid w:val="00EB33F4"/>
    <w:rsid w:val="00EB5102"/>
    <w:rsid w:val="00EB79EA"/>
    <w:rsid w:val="00EC0DAE"/>
    <w:rsid w:val="00EC3725"/>
    <w:rsid w:val="00EC4A27"/>
    <w:rsid w:val="00EC6C93"/>
    <w:rsid w:val="00ED05E9"/>
    <w:rsid w:val="00ED40F7"/>
    <w:rsid w:val="00EE52AB"/>
    <w:rsid w:val="00EE6319"/>
    <w:rsid w:val="00EE639E"/>
    <w:rsid w:val="00EE66C2"/>
    <w:rsid w:val="00EF297B"/>
    <w:rsid w:val="00EF7179"/>
    <w:rsid w:val="00EF7214"/>
    <w:rsid w:val="00F02098"/>
    <w:rsid w:val="00F04956"/>
    <w:rsid w:val="00F06FCB"/>
    <w:rsid w:val="00F1364B"/>
    <w:rsid w:val="00F142A6"/>
    <w:rsid w:val="00F16F6D"/>
    <w:rsid w:val="00F1728A"/>
    <w:rsid w:val="00F17393"/>
    <w:rsid w:val="00F22C6F"/>
    <w:rsid w:val="00F22FFB"/>
    <w:rsid w:val="00F26023"/>
    <w:rsid w:val="00F27CA8"/>
    <w:rsid w:val="00F3191F"/>
    <w:rsid w:val="00F35FA7"/>
    <w:rsid w:val="00F36226"/>
    <w:rsid w:val="00F36895"/>
    <w:rsid w:val="00F374BA"/>
    <w:rsid w:val="00F41C90"/>
    <w:rsid w:val="00F42D9F"/>
    <w:rsid w:val="00F47FE8"/>
    <w:rsid w:val="00F501FF"/>
    <w:rsid w:val="00F519C6"/>
    <w:rsid w:val="00F55625"/>
    <w:rsid w:val="00F55DBA"/>
    <w:rsid w:val="00F56426"/>
    <w:rsid w:val="00F56D70"/>
    <w:rsid w:val="00F603C5"/>
    <w:rsid w:val="00F6390E"/>
    <w:rsid w:val="00F63D12"/>
    <w:rsid w:val="00F64D91"/>
    <w:rsid w:val="00F65398"/>
    <w:rsid w:val="00F66FEB"/>
    <w:rsid w:val="00F67354"/>
    <w:rsid w:val="00F70BD8"/>
    <w:rsid w:val="00F71A7E"/>
    <w:rsid w:val="00F743B3"/>
    <w:rsid w:val="00F77F54"/>
    <w:rsid w:val="00F80565"/>
    <w:rsid w:val="00F913FB"/>
    <w:rsid w:val="00F91664"/>
    <w:rsid w:val="00F926B2"/>
    <w:rsid w:val="00F927C5"/>
    <w:rsid w:val="00F93FD3"/>
    <w:rsid w:val="00F96C2B"/>
    <w:rsid w:val="00FA572B"/>
    <w:rsid w:val="00FA5C0F"/>
    <w:rsid w:val="00FA65EA"/>
    <w:rsid w:val="00FA7304"/>
    <w:rsid w:val="00FB10C4"/>
    <w:rsid w:val="00FB3593"/>
    <w:rsid w:val="00FB3E93"/>
    <w:rsid w:val="00FB4350"/>
    <w:rsid w:val="00FC10DF"/>
    <w:rsid w:val="00FC1B1A"/>
    <w:rsid w:val="00FC43F9"/>
    <w:rsid w:val="00FC50AC"/>
    <w:rsid w:val="00FC697B"/>
    <w:rsid w:val="00FC6D1E"/>
    <w:rsid w:val="00FD497A"/>
    <w:rsid w:val="00FD70F7"/>
    <w:rsid w:val="00FD7D17"/>
    <w:rsid w:val="00FE1FDC"/>
    <w:rsid w:val="00FE3312"/>
    <w:rsid w:val="00FE7BB1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5D0D241-A747-4EB8-A894-DF4DAC06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139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61394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861394"/>
    <w:pPr>
      <w:keepNext/>
      <w:outlineLvl w:val="1"/>
    </w:pPr>
    <w:rPr>
      <w:rFonts w:cs="Arial"/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861394"/>
    <w:pPr>
      <w:keepNext/>
      <w:jc w:val="both"/>
      <w:outlineLvl w:val="2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70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D705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D7056F"/>
    <w:rPr>
      <w:rFonts w:ascii="Cambria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1"/>
    <w:uiPriority w:val="99"/>
    <w:rsid w:val="00861394"/>
    <w:pPr>
      <w:jc w:val="both"/>
    </w:pPr>
    <w:rPr>
      <w:bCs/>
    </w:rPr>
  </w:style>
  <w:style w:type="character" w:customStyle="1" w:styleId="ZkladntextChar1">
    <w:name w:val="Základní text Char1"/>
    <w:basedOn w:val="Standardnpsmoodstavce"/>
    <w:link w:val="Zkladntext"/>
    <w:uiPriority w:val="99"/>
    <w:locked/>
    <w:rsid w:val="00D37E96"/>
    <w:rPr>
      <w:rFonts w:cs="Times New Roman"/>
      <w:bCs/>
      <w:sz w:val="24"/>
      <w:szCs w:val="24"/>
      <w:lang w:val="cs-CZ" w:eastAsia="cs-CZ" w:bidi="ar-SA"/>
    </w:rPr>
  </w:style>
  <w:style w:type="paragraph" w:styleId="Zkladntext2">
    <w:name w:val="Body Text 2"/>
    <w:basedOn w:val="Normln"/>
    <w:link w:val="Zkladntext2Char"/>
    <w:uiPriority w:val="99"/>
    <w:rsid w:val="00D37E9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D7056F"/>
    <w:rPr>
      <w:rFonts w:cs="Times New Roman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CB0D23"/>
    <w:rPr>
      <w:rFonts w:cs="Times New Roman"/>
      <w:i/>
      <w:iCs/>
    </w:rPr>
  </w:style>
  <w:style w:type="paragraph" w:customStyle="1" w:styleId="Odstavec">
    <w:name w:val="Odstavec"/>
    <w:basedOn w:val="Normln"/>
    <w:uiPriority w:val="99"/>
    <w:rsid w:val="00AC00D0"/>
    <w:pPr>
      <w:widowControl w:val="0"/>
      <w:spacing w:after="115" w:line="288" w:lineRule="auto"/>
      <w:ind w:firstLine="480"/>
    </w:pPr>
    <w:rPr>
      <w:szCs w:val="20"/>
    </w:rPr>
  </w:style>
  <w:style w:type="character" w:customStyle="1" w:styleId="ZkladntextChar">
    <w:name w:val="Základní text Char"/>
    <w:basedOn w:val="Standardnpsmoodstavce"/>
    <w:uiPriority w:val="99"/>
    <w:rsid w:val="00D43715"/>
    <w:rPr>
      <w:rFonts w:cs="Times New Roman"/>
      <w:bCs/>
      <w:sz w:val="24"/>
      <w:szCs w:val="24"/>
      <w:lang w:val="cs-CZ" w:eastAsia="cs-CZ" w:bidi="ar-SA"/>
    </w:rPr>
  </w:style>
  <w:style w:type="character" w:customStyle="1" w:styleId="spelle">
    <w:name w:val="spelle"/>
    <w:basedOn w:val="Standardnpsmoodstavce"/>
    <w:uiPriority w:val="99"/>
    <w:rsid w:val="000A5EC6"/>
    <w:rPr>
      <w:rFonts w:cs="Times New Roman"/>
    </w:rPr>
  </w:style>
  <w:style w:type="character" w:styleId="Siln">
    <w:name w:val="Strong"/>
    <w:basedOn w:val="Standardnpsmoodstavce"/>
    <w:uiPriority w:val="22"/>
    <w:qFormat/>
    <w:rsid w:val="00F22FFB"/>
    <w:rPr>
      <w:rFonts w:cs="Times New Roman"/>
      <w:b/>
      <w:bCs/>
    </w:rPr>
  </w:style>
  <w:style w:type="paragraph" w:styleId="Normlnweb">
    <w:name w:val="Normal (Web)"/>
    <w:basedOn w:val="Normln"/>
    <w:uiPriority w:val="99"/>
    <w:rsid w:val="005305C6"/>
    <w:pPr>
      <w:spacing w:before="100" w:beforeAutospacing="1" w:after="100" w:afterAutospacing="1"/>
    </w:pPr>
  </w:style>
  <w:style w:type="paragraph" w:styleId="Rozloendokumentu">
    <w:name w:val="Document Map"/>
    <w:basedOn w:val="Normln"/>
    <w:link w:val="RozloendokumentuChar"/>
    <w:uiPriority w:val="99"/>
    <w:semiHidden/>
    <w:rsid w:val="000E37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D7056F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1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3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1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2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4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8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1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1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7</Pages>
  <Words>1967</Words>
  <Characters>11335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 ZPRÁVA  STAROSTY  MĚSTA  ZA  ROK   2 0 0 4</vt:lpstr>
    </vt:vector>
  </TitlesOfParts>
  <Company>MěÚ Zruč nad Sázavou</Company>
  <LinksUpToDate>false</LinksUpToDate>
  <CharactersWithSpaces>13276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 ZPRÁVA  STAROSTY  MĚSTA  ZA  ROK   2 0 0 4</dc:title>
  <dc:subject/>
  <dc:creator>SmetanovaM</dc:creator>
  <cp:keywords/>
  <dc:description/>
  <cp:lastModifiedBy>Martin Hujer</cp:lastModifiedBy>
  <cp:revision>62</cp:revision>
  <cp:lastPrinted>2010-01-08T08:52:00Z</cp:lastPrinted>
  <dcterms:created xsi:type="dcterms:W3CDTF">2017-01-02T09:48:00Z</dcterms:created>
  <dcterms:modified xsi:type="dcterms:W3CDTF">2017-01-05T12:33:00Z</dcterms:modified>
</cp:coreProperties>
</file>