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DEF" w:rsidRPr="00F47FE8" w:rsidRDefault="002C1DEF">
      <w:pPr>
        <w:jc w:val="center"/>
        <w:rPr>
          <w:b/>
          <w:sz w:val="40"/>
          <w:szCs w:val="40"/>
          <w:u w:val="single"/>
        </w:rPr>
      </w:pPr>
      <w:r w:rsidRPr="00F47FE8">
        <w:rPr>
          <w:b/>
          <w:sz w:val="40"/>
          <w:szCs w:val="40"/>
          <w:u w:val="single"/>
        </w:rPr>
        <w:t>VÝROČNÍ ZPRÁVA ST</w:t>
      </w:r>
      <w:r w:rsidR="00F1364B">
        <w:rPr>
          <w:b/>
          <w:sz w:val="40"/>
          <w:szCs w:val="40"/>
          <w:u w:val="single"/>
        </w:rPr>
        <w:t>AROSTY MĚSTA ZA ROK 2015</w:t>
      </w:r>
    </w:p>
    <w:p w:rsidR="002C1DEF" w:rsidRPr="00F47FE8" w:rsidRDefault="002C1DEF">
      <w:pPr>
        <w:jc w:val="center"/>
        <w:rPr>
          <w:b/>
          <w:sz w:val="40"/>
          <w:szCs w:val="40"/>
          <w:u w:val="single"/>
        </w:rPr>
      </w:pPr>
    </w:p>
    <w:p w:rsidR="002C1DEF" w:rsidRPr="00F6390E" w:rsidRDefault="002C1DEF">
      <w:pPr>
        <w:jc w:val="both"/>
        <w:rPr>
          <w:sz w:val="28"/>
          <w:szCs w:val="28"/>
        </w:rPr>
      </w:pPr>
      <w:r w:rsidRPr="00F6390E">
        <w:rPr>
          <w:sz w:val="28"/>
          <w:szCs w:val="28"/>
        </w:rPr>
        <w:t>Vážení spoluobčané,</w:t>
      </w:r>
    </w:p>
    <w:p w:rsidR="002C1DEF" w:rsidRPr="00F6390E" w:rsidRDefault="003742B3" w:rsidP="005002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dávám na stůl </w:t>
      </w:r>
      <w:r w:rsidR="002C1DEF" w:rsidRPr="00F6390E">
        <w:rPr>
          <w:sz w:val="28"/>
          <w:szCs w:val="28"/>
        </w:rPr>
        <w:t xml:space="preserve">výsledky práce za </w:t>
      </w:r>
      <w:r w:rsidR="004E778C" w:rsidRPr="00F6390E">
        <w:rPr>
          <w:sz w:val="28"/>
          <w:szCs w:val="28"/>
        </w:rPr>
        <w:t xml:space="preserve">uplynulý </w:t>
      </w:r>
      <w:r w:rsidR="002C1DEF" w:rsidRPr="00F6390E">
        <w:rPr>
          <w:sz w:val="28"/>
          <w:szCs w:val="28"/>
        </w:rPr>
        <w:t>rok.</w:t>
      </w:r>
      <w:r w:rsidR="00C738A2">
        <w:rPr>
          <w:sz w:val="28"/>
          <w:szCs w:val="28"/>
        </w:rPr>
        <w:t xml:space="preserve"> Rok velkých investic v řádu desítek milionů korun.</w:t>
      </w:r>
      <w:r w:rsidR="002C1DEF" w:rsidRPr="00F6390E">
        <w:rPr>
          <w:sz w:val="28"/>
          <w:szCs w:val="28"/>
        </w:rPr>
        <w:t xml:space="preserve"> </w:t>
      </w:r>
    </w:p>
    <w:p w:rsidR="00F1364B" w:rsidRPr="00F6390E" w:rsidRDefault="00F1364B" w:rsidP="00F1364B">
      <w:pPr>
        <w:ind w:firstLine="708"/>
        <w:jc w:val="both"/>
        <w:rPr>
          <w:sz w:val="28"/>
          <w:szCs w:val="28"/>
        </w:rPr>
      </w:pPr>
      <w:r w:rsidRPr="00F6390E">
        <w:rPr>
          <w:sz w:val="28"/>
          <w:szCs w:val="28"/>
        </w:rPr>
        <w:t>V roce 2015</w:t>
      </w:r>
      <w:r w:rsidR="002C1DEF" w:rsidRPr="00F6390E">
        <w:rPr>
          <w:sz w:val="28"/>
          <w:szCs w:val="28"/>
        </w:rPr>
        <w:t xml:space="preserve"> </w:t>
      </w:r>
      <w:r w:rsidR="00BB2527" w:rsidRPr="00F6390E">
        <w:rPr>
          <w:sz w:val="28"/>
          <w:szCs w:val="28"/>
        </w:rPr>
        <w:t xml:space="preserve">se </w:t>
      </w:r>
      <w:proofErr w:type="gramStart"/>
      <w:r w:rsidR="00BB2527" w:rsidRPr="00F6390E">
        <w:rPr>
          <w:sz w:val="28"/>
          <w:szCs w:val="28"/>
        </w:rPr>
        <w:t>dokončil</w:t>
      </w:r>
      <w:proofErr w:type="gramEnd"/>
      <w:r w:rsidR="00BB2527" w:rsidRPr="00F6390E">
        <w:rPr>
          <w:sz w:val="28"/>
          <w:szCs w:val="28"/>
        </w:rPr>
        <w:t xml:space="preserve"> </w:t>
      </w:r>
      <w:r w:rsidR="00F67354" w:rsidRPr="00F6390E">
        <w:rPr>
          <w:sz w:val="28"/>
          <w:szCs w:val="28"/>
        </w:rPr>
        <w:t xml:space="preserve">velký </w:t>
      </w:r>
      <w:r w:rsidR="00484F83" w:rsidRPr="00F6390E">
        <w:rPr>
          <w:sz w:val="28"/>
          <w:szCs w:val="28"/>
        </w:rPr>
        <w:t>projekt</w:t>
      </w:r>
      <w:r w:rsidRPr="00F6390E">
        <w:rPr>
          <w:sz w:val="28"/>
          <w:szCs w:val="28"/>
        </w:rPr>
        <w:t xml:space="preserve"> Zručský zámek </w:t>
      </w:r>
      <w:proofErr w:type="gramStart"/>
      <w:r w:rsidRPr="00F6390E">
        <w:rPr>
          <w:sz w:val="28"/>
          <w:szCs w:val="28"/>
        </w:rPr>
        <w:t>ožívá</w:t>
      </w:r>
      <w:proofErr w:type="gramEnd"/>
      <w:r w:rsidRPr="00F6390E">
        <w:rPr>
          <w:sz w:val="28"/>
          <w:szCs w:val="28"/>
        </w:rPr>
        <w:t xml:space="preserve"> – III. etapa</w:t>
      </w:r>
      <w:r w:rsidR="00BB2527" w:rsidRPr="00F6390E">
        <w:rPr>
          <w:sz w:val="28"/>
          <w:szCs w:val="28"/>
        </w:rPr>
        <w:t xml:space="preserve">. </w:t>
      </w:r>
      <w:r w:rsidR="00484F83" w:rsidRPr="00F6390E">
        <w:rPr>
          <w:sz w:val="28"/>
          <w:szCs w:val="28"/>
        </w:rPr>
        <w:t xml:space="preserve">Proběhla další část rekonstrukce místních komunikací. </w:t>
      </w:r>
      <w:r w:rsidRPr="00F6390E">
        <w:rPr>
          <w:sz w:val="28"/>
          <w:szCs w:val="28"/>
        </w:rPr>
        <w:t>Město dokončilo výstavbu nájemních bytů ve Zručském dvoře a výstavbu nového sídla Technických služeb a Správy majetku. Pohled na Zruč z výšky nabízí rozhledna Babka</w:t>
      </w:r>
      <w:r w:rsidR="00F67354" w:rsidRPr="00F6390E">
        <w:rPr>
          <w:sz w:val="28"/>
          <w:szCs w:val="28"/>
        </w:rPr>
        <w:t xml:space="preserve">. Máme nový mostek přes </w:t>
      </w:r>
      <w:proofErr w:type="spellStart"/>
      <w:r w:rsidR="00F67354" w:rsidRPr="00F6390E">
        <w:rPr>
          <w:sz w:val="28"/>
          <w:szCs w:val="28"/>
        </w:rPr>
        <w:t>Pardidubský</w:t>
      </w:r>
      <w:proofErr w:type="spellEnd"/>
      <w:r w:rsidR="00F67354" w:rsidRPr="00F6390E">
        <w:rPr>
          <w:sz w:val="28"/>
          <w:szCs w:val="28"/>
        </w:rPr>
        <w:t xml:space="preserve"> potok.</w:t>
      </w:r>
      <w:r w:rsidR="00B37C40">
        <w:rPr>
          <w:sz w:val="28"/>
          <w:szCs w:val="28"/>
        </w:rPr>
        <w:t xml:space="preserve"> Město zahájilo realizaci nových projektů – Škola s hvězdičkou či </w:t>
      </w:r>
      <w:proofErr w:type="spellStart"/>
      <w:r w:rsidR="00B37C40">
        <w:rPr>
          <w:sz w:val="28"/>
          <w:szCs w:val="28"/>
        </w:rPr>
        <w:t>seniortaxi</w:t>
      </w:r>
      <w:proofErr w:type="spellEnd"/>
      <w:r w:rsidR="00B37C40">
        <w:rPr>
          <w:sz w:val="28"/>
          <w:szCs w:val="28"/>
        </w:rPr>
        <w:t xml:space="preserve">. </w:t>
      </w:r>
      <w:r w:rsidRPr="00F6390E">
        <w:rPr>
          <w:sz w:val="28"/>
          <w:szCs w:val="28"/>
        </w:rPr>
        <w:t xml:space="preserve"> </w:t>
      </w:r>
    </w:p>
    <w:p w:rsidR="00BB2527" w:rsidRPr="00F6390E" w:rsidRDefault="00BB2527" w:rsidP="00BB2527">
      <w:pPr>
        <w:ind w:firstLine="708"/>
        <w:jc w:val="both"/>
        <w:rPr>
          <w:sz w:val="28"/>
          <w:szCs w:val="28"/>
        </w:rPr>
      </w:pPr>
      <w:r w:rsidRPr="00F6390E">
        <w:rPr>
          <w:sz w:val="28"/>
          <w:szCs w:val="28"/>
        </w:rPr>
        <w:t xml:space="preserve">Podařilo se získat finanční prostředky z grantů v celkové výši </w:t>
      </w:r>
      <w:r w:rsidR="0069320A">
        <w:rPr>
          <w:sz w:val="28"/>
          <w:szCs w:val="28"/>
        </w:rPr>
        <w:t>9,8</w:t>
      </w:r>
      <w:r w:rsidRPr="00F6390E">
        <w:rPr>
          <w:sz w:val="28"/>
          <w:szCs w:val="28"/>
        </w:rPr>
        <w:t xml:space="preserve"> mil. korun.</w:t>
      </w:r>
    </w:p>
    <w:p w:rsidR="002C1DEF" w:rsidRPr="00F6390E" w:rsidRDefault="004E778C" w:rsidP="00487843">
      <w:pPr>
        <w:ind w:firstLine="708"/>
        <w:jc w:val="both"/>
        <w:rPr>
          <w:sz w:val="28"/>
          <w:szCs w:val="28"/>
        </w:rPr>
      </w:pPr>
      <w:r w:rsidRPr="00F6390E">
        <w:rPr>
          <w:sz w:val="28"/>
          <w:szCs w:val="28"/>
        </w:rPr>
        <w:t xml:space="preserve"> </w:t>
      </w:r>
      <w:r w:rsidR="002C1DEF" w:rsidRPr="00F6390E">
        <w:rPr>
          <w:sz w:val="28"/>
          <w:szCs w:val="28"/>
        </w:rPr>
        <w:t xml:space="preserve">Seznámím Vás podrobněji s jednotlivými </w:t>
      </w:r>
      <w:r w:rsidR="00C738A2">
        <w:rPr>
          <w:sz w:val="28"/>
          <w:szCs w:val="28"/>
        </w:rPr>
        <w:t>investicemi, projekty a oblastmi.</w:t>
      </w:r>
    </w:p>
    <w:p w:rsidR="002C1DEF" w:rsidRPr="00F6390E" w:rsidRDefault="002C1DEF" w:rsidP="00487843">
      <w:pPr>
        <w:ind w:firstLine="708"/>
        <w:jc w:val="both"/>
        <w:rPr>
          <w:sz w:val="28"/>
          <w:szCs w:val="28"/>
        </w:rPr>
      </w:pPr>
    </w:p>
    <w:p w:rsidR="002C1DEF" w:rsidRPr="00F6390E" w:rsidRDefault="002C1DEF">
      <w:pPr>
        <w:jc w:val="both"/>
        <w:rPr>
          <w:b/>
          <w:sz w:val="28"/>
          <w:szCs w:val="28"/>
          <w:u w:val="single"/>
        </w:rPr>
      </w:pPr>
    </w:p>
    <w:p w:rsidR="002C1DEF" w:rsidRPr="00F6390E" w:rsidRDefault="002C1DEF" w:rsidP="000E37C2">
      <w:pPr>
        <w:jc w:val="both"/>
        <w:outlineLvl w:val="0"/>
        <w:rPr>
          <w:b/>
          <w:sz w:val="28"/>
          <w:szCs w:val="28"/>
          <w:u w:val="single"/>
        </w:rPr>
      </w:pPr>
      <w:proofErr w:type="gramStart"/>
      <w:r w:rsidRPr="00F6390E">
        <w:rPr>
          <w:b/>
          <w:sz w:val="28"/>
          <w:szCs w:val="28"/>
          <w:u w:val="single"/>
        </w:rPr>
        <w:t>INFRASTRUKTURA</w:t>
      </w:r>
      <w:r w:rsidR="00DD7AEA" w:rsidRPr="00F6390E">
        <w:rPr>
          <w:b/>
          <w:sz w:val="28"/>
          <w:szCs w:val="28"/>
          <w:u w:val="single"/>
        </w:rPr>
        <w:t xml:space="preserve"> </w:t>
      </w:r>
      <w:r w:rsidRPr="00F6390E">
        <w:rPr>
          <w:b/>
          <w:sz w:val="28"/>
          <w:szCs w:val="28"/>
          <w:u w:val="single"/>
        </w:rPr>
        <w:t xml:space="preserve"> A ZELEŇ</w:t>
      </w:r>
      <w:proofErr w:type="gramEnd"/>
    </w:p>
    <w:p w:rsidR="00D57CDA" w:rsidRPr="00F6390E" w:rsidRDefault="00D57CDA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685F3B" w:rsidRPr="00F6390E" w:rsidRDefault="002C1DEF" w:rsidP="00685F3B">
      <w:pPr>
        <w:jc w:val="both"/>
        <w:rPr>
          <w:color w:val="000000"/>
          <w:sz w:val="28"/>
          <w:szCs w:val="28"/>
        </w:rPr>
      </w:pPr>
      <w:r w:rsidRPr="00F6390E">
        <w:rPr>
          <w:sz w:val="28"/>
          <w:szCs w:val="28"/>
        </w:rPr>
        <w:tab/>
        <w:t xml:space="preserve">Město zrealizovalo </w:t>
      </w:r>
      <w:r w:rsidR="00E3074B" w:rsidRPr="00F6390E">
        <w:rPr>
          <w:sz w:val="28"/>
          <w:szCs w:val="28"/>
        </w:rPr>
        <w:t>další</w:t>
      </w:r>
      <w:r w:rsidR="00BC4AE3" w:rsidRPr="00F6390E">
        <w:rPr>
          <w:sz w:val="28"/>
          <w:szCs w:val="28"/>
        </w:rPr>
        <w:t xml:space="preserve"> etapu rekonstrukce</w:t>
      </w:r>
      <w:r w:rsidRPr="00F6390E">
        <w:rPr>
          <w:sz w:val="28"/>
          <w:szCs w:val="28"/>
        </w:rPr>
        <w:t xml:space="preserve"> místních komunikací</w:t>
      </w:r>
      <w:r w:rsidR="00BC4AE3" w:rsidRPr="00F6390E">
        <w:rPr>
          <w:sz w:val="28"/>
          <w:szCs w:val="28"/>
        </w:rPr>
        <w:t xml:space="preserve"> po výstavbě kanalizace.</w:t>
      </w:r>
      <w:r w:rsidRPr="00F6390E">
        <w:rPr>
          <w:sz w:val="28"/>
          <w:szCs w:val="28"/>
        </w:rPr>
        <w:t xml:space="preserve"> </w:t>
      </w:r>
      <w:r w:rsidR="00D3500D" w:rsidRPr="00F6390E">
        <w:rPr>
          <w:color w:val="101010"/>
          <w:sz w:val="28"/>
          <w:szCs w:val="28"/>
        </w:rPr>
        <w:t xml:space="preserve">Nový asfaltový koberec byl položen v těchto ulicích: </w:t>
      </w:r>
      <w:proofErr w:type="spellStart"/>
      <w:r w:rsidR="00E3074B" w:rsidRPr="00F6390E">
        <w:rPr>
          <w:color w:val="101010"/>
          <w:sz w:val="28"/>
          <w:szCs w:val="28"/>
        </w:rPr>
        <w:t>Pohleďská</w:t>
      </w:r>
      <w:proofErr w:type="spellEnd"/>
      <w:r w:rsidR="00E3074B" w:rsidRPr="00F6390E">
        <w:rPr>
          <w:color w:val="101010"/>
          <w:sz w:val="28"/>
          <w:szCs w:val="28"/>
        </w:rPr>
        <w:t xml:space="preserve"> a </w:t>
      </w:r>
      <w:proofErr w:type="spellStart"/>
      <w:r w:rsidR="00E3074B" w:rsidRPr="00F6390E">
        <w:rPr>
          <w:color w:val="101010"/>
          <w:sz w:val="28"/>
          <w:szCs w:val="28"/>
        </w:rPr>
        <w:t>Nademlejnkem</w:t>
      </w:r>
      <w:proofErr w:type="spellEnd"/>
      <w:r w:rsidR="00C738A2">
        <w:rPr>
          <w:color w:val="101010"/>
          <w:sz w:val="28"/>
          <w:szCs w:val="28"/>
        </w:rPr>
        <w:t>.</w:t>
      </w:r>
      <w:r w:rsidR="00E3074B" w:rsidRPr="00F6390E">
        <w:rPr>
          <w:color w:val="101010"/>
          <w:sz w:val="28"/>
          <w:szCs w:val="28"/>
        </w:rPr>
        <w:t xml:space="preserve"> </w:t>
      </w:r>
      <w:r w:rsidR="00685F3B" w:rsidRPr="00F6390E">
        <w:rPr>
          <w:color w:val="000000"/>
          <w:sz w:val="28"/>
          <w:szCs w:val="28"/>
        </w:rPr>
        <w:t>Zhotovitelem díla byla ledečská firma EVOS HYDRO</w:t>
      </w:r>
      <w:r w:rsidR="00B37C40">
        <w:rPr>
          <w:color w:val="000000"/>
          <w:sz w:val="28"/>
          <w:szCs w:val="28"/>
        </w:rPr>
        <w:t>. Celková cena díla je ve výši 1,7</w:t>
      </w:r>
      <w:r w:rsidR="00685F3B" w:rsidRPr="00F6390E">
        <w:rPr>
          <w:color w:val="000000"/>
          <w:sz w:val="28"/>
          <w:szCs w:val="28"/>
        </w:rPr>
        <w:t xml:space="preserve"> mil. korun.</w:t>
      </w:r>
      <w:r w:rsidR="005B2391" w:rsidRPr="00F6390E">
        <w:rPr>
          <w:color w:val="000000"/>
          <w:sz w:val="28"/>
          <w:szCs w:val="28"/>
        </w:rPr>
        <w:t xml:space="preserve"> </w:t>
      </w:r>
      <w:r w:rsidR="005B2391" w:rsidRPr="00F6390E">
        <w:rPr>
          <w:color w:val="101010"/>
          <w:sz w:val="28"/>
          <w:szCs w:val="28"/>
        </w:rPr>
        <w:t xml:space="preserve">Nové žulové dlažby se dočkala </w:t>
      </w:r>
      <w:r w:rsidR="00E3074B" w:rsidRPr="00F6390E">
        <w:rPr>
          <w:color w:val="101010"/>
          <w:sz w:val="28"/>
          <w:szCs w:val="28"/>
        </w:rPr>
        <w:t xml:space="preserve">poslední </w:t>
      </w:r>
      <w:r w:rsidR="005B2391" w:rsidRPr="00F6390E">
        <w:rPr>
          <w:color w:val="101010"/>
          <w:sz w:val="28"/>
          <w:szCs w:val="28"/>
        </w:rPr>
        <w:t>část cest na starém hřbitově.</w:t>
      </w:r>
    </w:p>
    <w:p w:rsidR="000569F9" w:rsidRDefault="000569F9" w:rsidP="000569F9">
      <w:pPr>
        <w:ind w:firstLine="708"/>
        <w:jc w:val="both"/>
        <w:rPr>
          <w:color w:val="101010"/>
          <w:sz w:val="28"/>
          <w:szCs w:val="28"/>
        </w:rPr>
      </w:pPr>
      <w:r w:rsidRPr="00F6390E">
        <w:rPr>
          <w:color w:val="101010"/>
          <w:sz w:val="28"/>
          <w:szCs w:val="28"/>
        </w:rPr>
        <w:t xml:space="preserve">Ve druhé polovině roku firma </w:t>
      </w:r>
      <w:r w:rsidR="00E3074B" w:rsidRPr="00F6390E">
        <w:rPr>
          <w:color w:val="000000"/>
          <w:sz w:val="28"/>
          <w:szCs w:val="28"/>
        </w:rPr>
        <w:t>EVOS HYDRO</w:t>
      </w:r>
      <w:r w:rsidR="00E3074B" w:rsidRPr="00F6390E">
        <w:rPr>
          <w:color w:val="101010"/>
          <w:sz w:val="28"/>
          <w:szCs w:val="28"/>
        </w:rPr>
        <w:t xml:space="preserve"> </w:t>
      </w:r>
      <w:r w:rsidRPr="00F6390E">
        <w:rPr>
          <w:color w:val="101010"/>
          <w:sz w:val="28"/>
          <w:szCs w:val="28"/>
        </w:rPr>
        <w:t xml:space="preserve">provedla </w:t>
      </w:r>
      <w:r w:rsidR="00E3074B" w:rsidRPr="00F6390E">
        <w:rPr>
          <w:color w:val="101010"/>
          <w:sz w:val="28"/>
          <w:szCs w:val="28"/>
        </w:rPr>
        <w:t>výstavbu</w:t>
      </w:r>
      <w:r w:rsidRPr="00F6390E">
        <w:rPr>
          <w:color w:val="101010"/>
          <w:sz w:val="28"/>
          <w:szCs w:val="28"/>
        </w:rPr>
        <w:t xml:space="preserve"> mostu </w:t>
      </w:r>
      <w:r w:rsidR="00E3074B" w:rsidRPr="00F6390E">
        <w:rPr>
          <w:color w:val="101010"/>
          <w:sz w:val="28"/>
          <w:szCs w:val="28"/>
        </w:rPr>
        <w:t xml:space="preserve">přes </w:t>
      </w:r>
      <w:proofErr w:type="spellStart"/>
      <w:r w:rsidR="00E3074B" w:rsidRPr="00F6390E">
        <w:rPr>
          <w:color w:val="101010"/>
          <w:sz w:val="28"/>
          <w:szCs w:val="28"/>
        </w:rPr>
        <w:t>Pardidubský</w:t>
      </w:r>
      <w:proofErr w:type="spellEnd"/>
      <w:r w:rsidR="00E3074B" w:rsidRPr="00F6390E">
        <w:rPr>
          <w:color w:val="101010"/>
          <w:sz w:val="28"/>
          <w:szCs w:val="28"/>
        </w:rPr>
        <w:t xml:space="preserve"> potok</w:t>
      </w:r>
      <w:r w:rsidRPr="00F6390E">
        <w:rPr>
          <w:color w:val="101010"/>
          <w:sz w:val="28"/>
          <w:szCs w:val="28"/>
        </w:rPr>
        <w:t xml:space="preserve">. </w:t>
      </w:r>
      <w:r w:rsidR="00C738A2">
        <w:rPr>
          <w:color w:val="101010"/>
          <w:sz w:val="28"/>
          <w:szCs w:val="28"/>
        </w:rPr>
        <w:t>Starý mostek byl zdemolován a na jeho místě vyrostl nový železobetonový most.</w:t>
      </w:r>
      <w:r w:rsidRPr="00F6390E">
        <w:rPr>
          <w:color w:val="101010"/>
          <w:sz w:val="28"/>
          <w:szCs w:val="28"/>
        </w:rPr>
        <w:t xml:space="preserve"> Celková cena díla</w:t>
      </w:r>
      <w:r w:rsidR="00C738A2">
        <w:rPr>
          <w:color w:val="101010"/>
          <w:sz w:val="28"/>
          <w:szCs w:val="28"/>
        </w:rPr>
        <w:t xml:space="preserve"> včetně dokumentace je 2</w:t>
      </w:r>
      <w:r w:rsidRPr="00F6390E">
        <w:rPr>
          <w:color w:val="101010"/>
          <w:sz w:val="28"/>
          <w:szCs w:val="28"/>
        </w:rPr>
        <w:t xml:space="preserve"> mil. korun.</w:t>
      </w:r>
    </w:p>
    <w:p w:rsidR="00F926B2" w:rsidRDefault="00F926B2" w:rsidP="00F926B2">
      <w:pPr>
        <w:jc w:val="both"/>
        <w:rPr>
          <w:sz w:val="28"/>
          <w:szCs w:val="28"/>
        </w:rPr>
      </w:pPr>
      <w:r>
        <w:rPr>
          <w:sz w:val="28"/>
          <w:szCs w:val="28"/>
        </w:rPr>
        <w:t>Firma Silnice Čás</w:t>
      </w:r>
      <w:r w:rsidR="00D90697">
        <w:rPr>
          <w:sz w:val="28"/>
          <w:szCs w:val="28"/>
        </w:rPr>
        <w:t xml:space="preserve">lav provedla stavbu opěrné zdi </w:t>
      </w:r>
      <w:r>
        <w:rPr>
          <w:sz w:val="28"/>
          <w:szCs w:val="28"/>
        </w:rPr>
        <w:t> </w:t>
      </w:r>
      <w:proofErr w:type="spellStart"/>
      <w:r w:rsidR="00D90697">
        <w:rPr>
          <w:sz w:val="28"/>
          <w:szCs w:val="28"/>
        </w:rPr>
        <w:t>gabionové</w:t>
      </w:r>
      <w:proofErr w:type="spellEnd"/>
      <w:r w:rsidR="00D90697">
        <w:rPr>
          <w:sz w:val="28"/>
          <w:szCs w:val="28"/>
        </w:rPr>
        <w:t xml:space="preserve"> konstrukce</w:t>
      </w:r>
      <w:r>
        <w:rPr>
          <w:sz w:val="28"/>
          <w:szCs w:val="28"/>
        </w:rPr>
        <w:t xml:space="preserve"> v Lomené ulici. Náklady na zeď činily 255 tis. bez DPH. Část ulice bylo nově vyasfaltováno.</w:t>
      </w:r>
    </w:p>
    <w:p w:rsidR="003E2137" w:rsidRDefault="003E2137" w:rsidP="000569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Rekonstrukcí prošly z</w:t>
      </w:r>
      <w:r w:rsidR="00013F80">
        <w:rPr>
          <w:sz w:val="28"/>
          <w:szCs w:val="28"/>
        </w:rPr>
        <w:t>bý</w:t>
      </w:r>
      <w:r>
        <w:rPr>
          <w:sz w:val="28"/>
          <w:szCs w:val="28"/>
        </w:rPr>
        <w:t xml:space="preserve">vající chodníky na Náměstí MUDr. Svobody v centrální části. Položení zámkové </w:t>
      </w:r>
      <w:r w:rsidR="009712CE">
        <w:rPr>
          <w:sz w:val="28"/>
          <w:szCs w:val="28"/>
        </w:rPr>
        <w:t>dlažby provedla firma Ave Kolín, která položila dlažbu i ve Zručském dvoře.</w:t>
      </w:r>
    </w:p>
    <w:p w:rsidR="00D4737D" w:rsidRPr="00F6390E" w:rsidRDefault="00D4737D" w:rsidP="000569F9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Město objednalo</w:t>
      </w:r>
      <w:r w:rsidR="00B37C40">
        <w:rPr>
          <w:sz w:val="28"/>
          <w:szCs w:val="28"/>
        </w:rPr>
        <w:t xml:space="preserve"> a instalovalo</w:t>
      </w:r>
      <w:r>
        <w:rPr>
          <w:sz w:val="28"/>
          <w:szCs w:val="28"/>
        </w:rPr>
        <w:t xml:space="preserve"> nové označníky autob</w:t>
      </w:r>
      <w:r w:rsidR="009712CE">
        <w:rPr>
          <w:sz w:val="28"/>
          <w:szCs w:val="28"/>
        </w:rPr>
        <w:t xml:space="preserve">usových zastávek na </w:t>
      </w:r>
      <w:proofErr w:type="gramStart"/>
      <w:r w:rsidR="009712CE">
        <w:rPr>
          <w:sz w:val="28"/>
          <w:szCs w:val="28"/>
        </w:rPr>
        <w:t xml:space="preserve">všechny </w:t>
      </w:r>
      <w:r>
        <w:rPr>
          <w:sz w:val="28"/>
          <w:szCs w:val="28"/>
        </w:rPr>
        <w:t xml:space="preserve"> zastávky</w:t>
      </w:r>
      <w:proofErr w:type="gramEnd"/>
      <w:r w:rsidR="009712CE">
        <w:rPr>
          <w:sz w:val="28"/>
          <w:szCs w:val="28"/>
        </w:rPr>
        <w:t xml:space="preserve"> ve správě města</w:t>
      </w:r>
      <w:r>
        <w:rPr>
          <w:sz w:val="28"/>
          <w:szCs w:val="28"/>
        </w:rPr>
        <w:t>. Do ulice T. Bati bude umístěna přehledná tabule s odjezdy.</w:t>
      </w:r>
      <w:r w:rsidR="00B37C40">
        <w:rPr>
          <w:sz w:val="28"/>
          <w:szCs w:val="28"/>
        </w:rPr>
        <w:t xml:space="preserve"> Byly přesunuty všechny autobusové zastávky z ulice Poštovní do ulice T. Bati včetně čekárny.</w:t>
      </w:r>
    </w:p>
    <w:p w:rsidR="00685F3B" w:rsidRPr="00F6390E" w:rsidRDefault="00E3074B" w:rsidP="00685F3B">
      <w:pPr>
        <w:ind w:firstLine="708"/>
        <w:jc w:val="both"/>
        <w:rPr>
          <w:color w:val="101010"/>
          <w:sz w:val="28"/>
          <w:szCs w:val="28"/>
        </w:rPr>
      </w:pPr>
      <w:r w:rsidRPr="00F6390E">
        <w:rPr>
          <w:color w:val="101010"/>
          <w:sz w:val="28"/>
          <w:szCs w:val="28"/>
        </w:rPr>
        <w:t>VHS Vrchlice Maleč opravila technický most přes Sázavu pod zámkem a provedla rekonstru</w:t>
      </w:r>
      <w:r w:rsidR="00B37C40">
        <w:rPr>
          <w:color w:val="101010"/>
          <w:sz w:val="28"/>
          <w:szCs w:val="28"/>
        </w:rPr>
        <w:t>kci vodovodu ve Vlašimské ulici.</w:t>
      </w:r>
    </w:p>
    <w:p w:rsidR="00C4468F" w:rsidRPr="00F6390E" w:rsidRDefault="002C1DEF" w:rsidP="00685F3B">
      <w:pPr>
        <w:jc w:val="both"/>
        <w:rPr>
          <w:color w:val="101010"/>
          <w:sz w:val="28"/>
          <w:szCs w:val="28"/>
        </w:rPr>
      </w:pPr>
      <w:r w:rsidRPr="00F6390E">
        <w:rPr>
          <w:sz w:val="28"/>
          <w:szCs w:val="28"/>
        </w:rPr>
        <w:tab/>
      </w:r>
      <w:r w:rsidRPr="00F6390E">
        <w:rPr>
          <w:sz w:val="28"/>
          <w:szCs w:val="28"/>
        </w:rPr>
        <w:tab/>
      </w:r>
    </w:p>
    <w:p w:rsidR="0061196F" w:rsidRPr="00F6390E" w:rsidRDefault="0061196F" w:rsidP="0061196F">
      <w:pPr>
        <w:widowControl w:val="0"/>
        <w:ind w:firstLine="708"/>
        <w:jc w:val="both"/>
        <w:rPr>
          <w:sz w:val="28"/>
          <w:szCs w:val="28"/>
        </w:rPr>
      </w:pPr>
      <w:r w:rsidRPr="00F6390E">
        <w:rPr>
          <w:sz w:val="28"/>
          <w:szCs w:val="28"/>
        </w:rPr>
        <w:t xml:space="preserve">Městu se podařila získat dotace ze Státního fondu životního prostředí na </w:t>
      </w:r>
      <w:r w:rsidR="00B37C40">
        <w:rPr>
          <w:sz w:val="28"/>
          <w:szCs w:val="28"/>
        </w:rPr>
        <w:lastRenderedPageBreak/>
        <w:t>ovocnou alej nad městem</w:t>
      </w:r>
      <w:r w:rsidR="00B72754">
        <w:rPr>
          <w:sz w:val="28"/>
          <w:szCs w:val="28"/>
        </w:rPr>
        <w:t>. Alej je vysázena podél polní cesty, která začíná</w:t>
      </w:r>
      <w:r w:rsidR="00B37C40">
        <w:rPr>
          <w:sz w:val="28"/>
          <w:szCs w:val="28"/>
        </w:rPr>
        <w:t xml:space="preserve"> od odbočky na Nesměřice. Technické služby dosázely stromy, které se neujmuly v rámci akce Obnova zeleně v našem městě.</w:t>
      </w:r>
    </w:p>
    <w:p w:rsidR="0061196F" w:rsidRPr="00F6390E" w:rsidRDefault="0061196F" w:rsidP="00685F3B">
      <w:pPr>
        <w:ind w:firstLine="708"/>
        <w:jc w:val="both"/>
        <w:rPr>
          <w:color w:val="101010"/>
          <w:sz w:val="28"/>
          <w:szCs w:val="28"/>
        </w:rPr>
      </w:pPr>
    </w:p>
    <w:p w:rsidR="003B341A" w:rsidRPr="00F6390E" w:rsidRDefault="003B341A" w:rsidP="003B341A">
      <w:pPr>
        <w:jc w:val="both"/>
        <w:outlineLvl w:val="0"/>
        <w:rPr>
          <w:b/>
          <w:sz w:val="28"/>
          <w:szCs w:val="28"/>
          <w:u w:val="single"/>
        </w:rPr>
      </w:pPr>
      <w:r w:rsidRPr="00F6390E">
        <w:rPr>
          <w:b/>
          <w:sz w:val="28"/>
          <w:szCs w:val="28"/>
          <w:u w:val="single"/>
        </w:rPr>
        <w:t>ZÁMEK</w:t>
      </w:r>
    </w:p>
    <w:p w:rsidR="003B341A" w:rsidRPr="00F6390E" w:rsidRDefault="003B341A" w:rsidP="003B341A">
      <w:pPr>
        <w:jc w:val="both"/>
        <w:outlineLvl w:val="0"/>
        <w:rPr>
          <w:b/>
          <w:sz w:val="28"/>
          <w:szCs w:val="28"/>
          <w:u w:val="single"/>
        </w:rPr>
      </w:pPr>
    </w:p>
    <w:p w:rsidR="00C96783" w:rsidRPr="00540618" w:rsidRDefault="00540618" w:rsidP="00C96783">
      <w:pPr>
        <w:widowControl w:val="0"/>
        <w:ind w:firstLine="708"/>
        <w:jc w:val="both"/>
        <w:rPr>
          <w:color w:val="141823"/>
          <w:sz w:val="28"/>
          <w:szCs w:val="28"/>
        </w:rPr>
      </w:pPr>
      <w:r w:rsidRPr="00540618">
        <w:rPr>
          <w:color w:val="141823"/>
          <w:sz w:val="28"/>
          <w:szCs w:val="28"/>
        </w:rPr>
        <w:t xml:space="preserve">Město dokončilo III. etapu rekonstrukce zručského zámeckého areálu. Na samotném zámku bylo upraveno 6 místností. Opravil se špýchar u zámku, kde je expozice Příběh řeky Sázavy. Dále se opravila a zpřístupnila Kolowratská věž. Kompletní rekonstrukcí prošel spodní objekt ve Zručském dvoře, kde sídlí expozice Vodáctví v Čechách. </w:t>
      </w:r>
      <w:r w:rsidR="00C96783" w:rsidRPr="00540618">
        <w:rPr>
          <w:color w:val="141823"/>
          <w:sz w:val="28"/>
          <w:szCs w:val="28"/>
        </w:rPr>
        <w:t xml:space="preserve">V rámci </w:t>
      </w:r>
      <w:proofErr w:type="gramStart"/>
      <w:r w:rsidR="00C96783" w:rsidRPr="00540618">
        <w:rPr>
          <w:color w:val="141823"/>
          <w:sz w:val="28"/>
          <w:szCs w:val="28"/>
        </w:rPr>
        <w:t>projektu  se</w:t>
      </w:r>
      <w:proofErr w:type="gramEnd"/>
      <w:r w:rsidR="00C96783" w:rsidRPr="00540618">
        <w:rPr>
          <w:color w:val="141823"/>
          <w:sz w:val="28"/>
          <w:szCs w:val="28"/>
        </w:rPr>
        <w:t xml:space="preserve"> </w:t>
      </w:r>
      <w:r>
        <w:rPr>
          <w:color w:val="141823"/>
          <w:sz w:val="28"/>
          <w:szCs w:val="28"/>
        </w:rPr>
        <w:t xml:space="preserve">zrealizovala rekonstrukce </w:t>
      </w:r>
      <w:r w:rsidR="00C96783" w:rsidRPr="00540618">
        <w:rPr>
          <w:color w:val="141823"/>
          <w:sz w:val="28"/>
          <w:szCs w:val="28"/>
        </w:rPr>
        <w:t xml:space="preserve"> ploch Zručského dvora včetně dešťové kanalizace. </w:t>
      </w:r>
      <w:r>
        <w:rPr>
          <w:color w:val="141823"/>
          <w:sz w:val="28"/>
          <w:szCs w:val="28"/>
        </w:rPr>
        <w:t>Komunikace byla</w:t>
      </w:r>
      <w:r w:rsidRPr="00540618">
        <w:rPr>
          <w:color w:val="141823"/>
          <w:sz w:val="28"/>
          <w:szCs w:val="28"/>
        </w:rPr>
        <w:t xml:space="preserve"> po obvodu doplněna parkovacími místy pro </w:t>
      </w:r>
      <w:r>
        <w:rPr>
          <w:color w:val="141823"/>
          <w:sz w:val="28"/>
          <w:szCs w:val="28"/>
        </w:rPr>
        <w:t>osobní auta a v horní části je</w:t>
      </w:r>
      <w:r w:rsidRPr="00540618">
        <w:rPr>
          <w:color w:val="141823"/>
          <w:sz w:val="28"/>
          <w:szCs w:val="28"/>
        </w:rPr>
        <w:t xml:space="preserve"> parkování pro a</w:t>
      </w:r>
      <w:r>
        <w:rPr>
          <w:color w:val="141823"/>
          <w:sz w:val="28"/>
          <w:szCs w:val="28"/>
        </w:rPr>
        <w:t>utobusy. Chodníkové plochy jsou</w:t>
      </w:r>
      <w:r w:rsidRPr="00540618">
        <w:rPr>
          <w:color w:val="141823"/>
          <w:sz w:val="28"/>
          <w:szCs w:val="28"/>
        </w:rPr>
        <w:t xml:space="preserve"> po celém obvodu </w:t>
      </w:r>
      <w:r>
        <w:rPr>
          <w:color w:val="141823"/>
          <w:sz w:val="28"/>
          <w:szCs w:val="28"/>
        </w:rPr>
        <w:t> </w:t>
      </w:r>
      <w:r w:rsidRPr="00540618">
        <w:rPr>
          <w:color w:val="141823"/>
          <w:sz w:val="28"/>
          <w:szCs w:val="28"/>
        </w:rPr>
        <w:t xml:space="preserve"> s povrchem dlá</w:t>
      </w:r>
      <w:r>
        <w:rPr>
          <w:color w:val="141823"/>
          <w:sz w:val="28"/>
          <w:szCs w:val="28"/>
        </w:rPr>
        <w:t>žděným drobnou žulou. Nově byly</w:t>
      </w:r>
      <w:r w:rsidRPr="00540618">
        <w:rPr>
          <w:color w:val="141823"/>
          <w:sz w:val="28"/>
          <w:szCs w:val="28"/>
        </w:rPr>
        <w:t xml:space="preserve"> zřízeny vchody do parku ve spodní části</w:t>
      </w:r>
      <w:r>
        <w:rPr>
          <w:color w:val="141823"/>
          <w:sz w:val="28"/>
          <w:szCs w:val="28"/>
        </w:rPr>
        <w:t xml:space="preserve"> dvora</w:t>
      </w:r>
      <w:r w:rsidRPr="00540618">
        <w:rPr>
          <w:color w:val="141823"/>
          <w:sz w:val="28"/>
          <w:szCs w:val="28"/>
        </w:rPr>
        <w:t>.</w:t>
      </w:r>
      <w:r>
        <w:rPr>
          <w:color w:val="141823"/>
          <w:sz w:val="28"/>
          <w:szCs w:val="28"/>
        </w:rPr>
        <w:t xml:space="preserve"> </w:t>
      </w:r>
      <w:r w:rsidR="009712CE">
        <w:rPr>
          <w:color w:val="141823"/>
          <w:sz w:val="28"/>
          <w:szCs w:val="28"/>
        </w:rPr>
        <w:t>Zručský dvůr má</w:t>
      </w:r>
      <w:r w:rsidR="00B72754">
        <w:rPr>
          <w:color w:val="141823"/>
          <w:sz w:val="28"/>
          <w:szCs w:val="28"/>
        </w:rPr>
        <w:t xml:space="preserve"> nainstalováno</w:t>
      </w:r>
      <w:r w:rsidR="00C96783" w:rsidRPr="00540618">
        <w:rPr>
          <w:color w:val="141823"/>
          <w:sz w:val="28"/>
          <w:szCs w:val="28"/>
        </w:rPr>
        <w:t xml:space="preserve"> nové slav</w:t>
      </w:r>
      <w:r w:rsidR="00B72754">
        <w:rPr>
          <w:color w:val="141823"/>
          <w:sz w:val="28"/>
          <w:szCs w:val="28"/>
        </w:rPr>
        <w:t xml:space="preserve">nostní </w:t>
      </w:r>
      <w:proofErr w:type="gramStart"/>
      <w:r w:rsidR="00B72754">
        <w:rPr>
          <w:color w:val="141823"/>
          <w:sz w:val="28"/>
          <w:szCs w:val="28"/>
        </w:rPr>
        <w:t xml:space="preserve">nasvícení a </w:t>
      </w:r>
      <w:r w:rsidR="00C96783" w:rsidRPr="00540618">
        <w:rPr>
          <w:color w:val="141823"/>
          <w:sz w:val="28"/>
          <w:szCs w:val="28"/>
        </w:rPr>
        <w:t xml:space="preserve"> v</w:t>
      </w:r>
      <w:r>
        <w:rPr>
          <w:color w:val="141823"/>
          <w:sz w:val="28"/>
          <w:szCs w:val="28"/>
        </w:rPr>
        <w:t>eřejného</w:t>
      </w:r>
      <w:proofErr w:type="gramEnd"/>
      <w:r>
        <w:rPr>
          <w:color w:val="141823"/>
          <w:sz w:val="28"/>
          <w:szCs w:val="28"/>
        </w:rPr>
        <w:t xml:space="preserve"> osvětlení. Prostor byl</w:t>
      </w:r>
      <w:r w:rsidR="00C96783" w:rsidRPr="00540618">
        <w:rPr>
          <w:color w:val="141823"/>
          <w:sz w:val="28"/>
          <w:szCs w:val="28"/>
        </w:rPr>
        <w:t xml:space="preserve"> osazen lavičkami.</w:t>
      </w:r>
      <w:r>
        <w:rPr>
          <w:color w:val="141823"/>
          <w:sz w:val="28"/>
          <w:szCs w:val="28"/>
        </w:rPr>
        <w:t xml:space="preserve"> Nově byla nasvíceny Kolowratská věž, altánek a špýchar.</w:t>
      </w:r>
    </w:p>
    <w:p w:rsidR="00EB33F4" w:rsidRDefault="003B341A" w:rsidP="00685F3B">
      <w:pPr>
        <w:ind w:firstLine="708"/>
        <w:jc w:val="both"/>
        <w:rPr>
          <w:color w:val="101010"/>
          <w:sz w:val="28"/>
          <w:szCs w:val="28"/>
        </w:rPr>
      </w:pPr>
      <w:r w:rsidRPr="00540618">
        <w:rPr>
          <w:color w:val="101010"/>
          <w:sz w:val="28"/>
          <w:szCs w:val="28"/>
        </w:rPr>
        <w:t xml:space="preserve">Stavbu provedla firma </w:t>
      </w:r>
      <w:proofErr w:type="spellStart"/>
      <w:r w:rsidRPr="00540618">
        <w:rPr>
          <w:color w:val="101010"/>
          <w:sz w:val="28"/>
          <w:szCs w:val="28"/>
        </w:rPr>
        <w:t>Archatt</w:t>
      </w:r>
      <w:proofErr w:type="spellEnd"/>
      <w:r w:rsidRPr="00540618">
        <w:rPr>
          <w:color w:val="101010"/>
          <w:sz w:val="28"/>
          <w:szCs w:val="28"/>
        </w:rPr>
        <w:t xml:space="preserve"> Památky. Dílo bylo dokončeno a zkontrolováno pracovníky dotačního titulu v</w:t>
      </w:r>
      <w:r w:rsidR="00B72754">
        <w:rPr>
          <w:color w:val="101010"/>
          <w:sz w:val="28"/>
          <w:szCs w:val="28"/>
        </w:rPr>
        <w:t> </w:t>
      </w:r>
      <w:proofErr w:type="gramStart"/>
      <w:r w:rsidRPr="00540618">
        <w:rPr>
          <w:color w:val="101010"/>
          <w:sz w:val="28"/>
          <w:szCs w:val="28"/>
        </w:rPr>
        <w:t>září</w:t>
      </w:r>
      <w:r w:rsidR="00B72754">
        <w:rPr>
          <w:color w:val="101010"/>
          <w:sz w:val="28"/>
          <w:szCs w:val="28"/>
        </w:rPr>
        <w:t xml:space="preserve"> </w:t>
      </w:r>
      <w:r w:rsidRPr="00540618">
        <w:rPr>
          <w:color w:val="101010"/>
          <w:sz w:val="28"/>
          <w:szCs w:val="28"/>
        </w:rPr>
        <w:t>.</w:t>
      </w:r>
      <w:r w:rsidR="00B72754">
        <w:rPr>
          <w:color w:val="101010"/>
          <w:sz w:val="28"/>
          <w:szCs w:val="28"/>
        </w:rPr>
        <w:t xml:space="preserve"> Proplacena</w:t>
      </w:r>
      <w:proofErr w:type="gramEnd"/>
      <w:r w:rsidR="00B72754">
        <w:rPr>
          <w:color w:val="101010"/>
          <w:sz w:val="28"/>
          <w:szCs w:val="28"/>
        </w:rPr>
        <w:t xml:space="preserve"> byla celá výše dotace.</w:t>
      </w:r>
      <w:r w:rsidRPr="00540618">
        <w:rPr>
          <w:color w:val="101010"/>
          <w:sz w:val="28"/>
          <w:szCs w:val="28"/>
        </w:rPr>
        <w:t xml:space="preserve"> C</w:t>
      </w:r>
      <w:r w:rsidR="008D76A9" w:rsidRPr="00540618">
        <w:rPr>
          <w:color w:val="101010"/>
          <w:sz w:val="28"/>
          <w:szCs w:val="28"/>
        </w:rPr>
        <w:t>elkové náklady díla jsou 56 mil</w:t>
      </w:r>
      <w:r w:rsidRPr="00540618">
        <w:rPr>
          <w:color w:val="101010"/>
          <w:sz w:val="28"/>
          <w:szCs w:val="28"/>
        </w:rPr>
        <w:t>. korun.</w:t>
      </w:r>
      <w:r w:rsidR="005B2391" w:rsidRPr="00540618">
        <w:rPr>
          <w:color w:val="101010"/>
          <w:sz w:val="28"/>
          <w:szCs w:val="28"/>
        </w:rPr>
        <w:t xml:space="preserve"> Na projekt byla získána dotace z fondů EU</w:t>
      </w:r>
      <w:r w:rsidR="008D76A9" w:rsidRPr="00540618">
        <w:rPr>
          <w:color w:val="101010"/>
          <w:sz w:val="28"/>
          <w:szCs w:val="28"/>
        </w:rPr>
        <w:t xml:space="preserve"> ve výši 48 mil</w:t>
      </w:r>
      <w:r w:rsidR="00E84B21" w:rsidRPr="00540618">
        <w:rPr>
          <w:color w:val="101010"/>
          <w:sz w:val="28"/>
          <w:szCs w:val="28"/>
        </w:rPr>
        <w:t>. korun</w:t>
      </w:r>
      <w:r w:rsidR="005B2391" w:rsidRPr="00540618">
        <w:rPr>
          <w:color w:val="101010"/>
          <w:sz w:val="28"/>
          <w:szCs w:val="28"/>
        </w:rPr>
        <w:t>.</w:t>
      </w:r>
    </w:p>
    <w:p w:rsidR="004277C3" w:rsidRPr="00540618" w:rsidRDefault="004277C3" w:rsidP="00685F3B">
      <w:pPr>
        <w:ind w:firstLine="708"/>
        <w:jc w:val="both"/>
        <w:rPr>
          <w:sz w:val="28"/>
          <w:szCs w:val="28"/>
        </w:rPr>
      </w:pPr>
    </w:p>
    <w:p w:rsidR="002C1DEF" w:rsidRDefault="004277C3" w:rsidP="00C70D9F">
      <w:pPr>
        <w:jc w:val="both"/>
        <w:rPr>
          <w:b/>
          <w:sz w:val="28"/>
          <w:szCs w:val="28"/>
          <w:u w:val="single"/>
        </w:rPr>
      </w:pPr>
      <w:r w:rsidRPr="004277C3">
        <w:rPr>
          <w:b/>
          <w:sz w:val="28"/>
          <w:szCs w:val="28"/>
          <w:u w:val="single"/>
        </w:rPr>
        <w:t>KULTURNÍ DŮM DUBINA</w:t>
      </w:r>
    </w:p>
    <w:p w:rsidR="004277C3" w:rsidRPr="004277C3" w:rsidRDefault="004277C3" w:rsidP="00C70D9F">
      <w:pPr>
        <w:jc w:val="both"/>
        <w:rPr>
          <w:b/>
          <w:sz w:val="28"/>
          <w:szCs w:val="28"/>
          <w:u w:val="single"/>
        </w:rPr>
      </w:pPr>
    </w:p>
    <w:p w:rsidR="004277C3" w:rsidRDefault="004277C3" w:rsidP="00B7275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obci Dubina byl zrekonstruován kulturní dům nedaleko požární nádrže. Původní domek se zvětšil, bylo vybudováno sociální zázemí, nová střecha a kompletní rekonstrukce všech rozvodů. Do </w:t>
      </w:r>
      <w:proofErr w:type="spellStart"/>
      <w:r>
        <w:rPr>
          <w:sz w:val="28"/>
          <w:szCs w:val="28"/>
        </w:rPr>
        <w:t>kulturáčku</w:t>
      </w:r>
      <w:proofErr w:type="spellEnd"/>
      <w:r>
        <w:rPr>
          <w:sz w:val="28"/>
          <w:szCs w:val="28"/>
        </w:rPr>
        <w:t xml:space="preserve"> byl zakoupen nový nábytek. Stavbu provedla firma Jan Jelínek v ceně 2,7 mil. korun.</w:t>
      </w:r>
    </w:p>
    <w:p w:rsidR="004277C3" w:rsidRPr="00540618" w:rsidRDefault="004277C3" w:rsidP="00C70D9F">
      <w:pPr>
        <w:jc w:val="both"/>
        <w:rPr>
          <w:sz w:val="28"/>
          <w:szCs w:val="28"/>
        </w:rPr>
      </w:pPr>
    </w:p>
    <w:p w:rsidR="002C1DEF" w:rsidRPr="00540618" w:rsidRDefault="00231DCF" w:rsidP="00231DCF">
      <w:pPr>
        <w:jc w:val="both"/>
        <w:rPr>
          <w:b/>
          <w:sz w:val="28"/>
          <w:szCs w:val="28"/>
          <w:u w:val="single"/>
        </w:rPr>
      </w:pPr>
      <w:r w:rsidRPr="00540618">
        <w:rPr>
          <w:b/>
          <w:sz w:val="28"/>
          <w:szCs w:val="28"/>
          <w:u w:val="single"/>
        </w:rPr>
        <w:t>BYTY</w:t>
      </w:r>
    </w:p>
    <w:p w:rsidR="00DE5A8F" w:rsidRPr="00540618" w:rsidRDefault="00DE5A8F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DF20F5" w:rsidRPr="00540618" w:rsidRDefault="00DF20F5" w:rsidP="00C63932">
      <w:pPr>
        <w:ind w:firstLine="708"/>
        <w:jc w:val="both"/>
        <w:rPr>
          <w:sz w:val="28"/>
          <w:szCs w:val="28"/>
        </w:rPr>
      </w:pPr>
      <w:r w:rsidRPr="00540618">
        <w:rPr>
          <w:sz w:val="28"/>
          <w:szCs w:val="28"/>
        </w:rPr>
        <w:t xml:space="preserve">Firma </w:t>
      </w:r>
      <w:proofErr w:type="spellStart"/>
      <w:r w:rsidRPr="00540618">
        <w:rPr>
          <w:sz w:val="28"/>
          <w:szCs w:val="28"/>
        </w:rPr>
        <w:t>Mozis</w:t>
      </w:r>
      <w:proofErr w:type="spellEnd"/>
      <w:r w:rsidRPr="00540618">
        <w:rPr>
          <w:sz w:val="28"/>
          <w:szCs w:val="28"/>
        </w:rPr>
        <w:t xml:space="preserve"> </w:t>
      </w:r>
      <w:r w:rsidR="00F1728A" w:rsidRPr="00540618">
        <w:rPr>
          <w:sz w:val="28"/>
          <w:szCs w:val="28"/>
        </w:rPr>
        <w:t>dokončila výstavbu</w:t>
      </w:r>
      <w:r w:rsidRPr="00540618">
        <w:rPr>
          <w:sz w:val="28"/>
          <w:szCs w:val="28"/>
        </w:rPr>
        <w:t xml:space="preserve"> malometrážních bytů ve spodní části Zručského dvora. </w:t>
      </w:r>
      <w:r w:rsidR="005B2391" w:rsidRPr="00540618">
        <w:rPr>
          <w:sz w:val="28"/>
          <w:szCs w:val="28"/>
        </w:rPr>
        <w:t>Celá budov</w:t>
      </w:r>
      <w:r w:rsidR="00F1728A" w:rsidRPr="00540618">
        <w:rPr>
          <w:sz w:val="28"/>
          <w:szCs w:val="28"/>
        </w:rPr>
        <w:t xml:space="preserve">a ve spodní části dvora </w:t>
      </w:r>
      <w:proofErr w:type="gramStart"/>
      <w:r w:rsidR="00F1728A" w:rsidRPr="00540618">
        <w:rPr>
          <w:sz w:val="28"/>
          <w:szCs w:val="28"/>
        </w:rPr>
        <w:t>tak  slouží</w:t>
      </w:r>
      <w:proofErr w:type="gramEnd"/>
      <w:r w:rsidR="00F1728A" w:rsidRPr="00540618">
        <w:rPr>
          <w:sz w:val="28"/>
          <w:szCs w:val="28"/>
        </w:rPr>
        <w:t xml:space="preserve"> k</w:t>
      </w:r>
      <w:r w:rsidR="005B2391" w:rsidRPr="00540618">
        <w:rPr>
          <w:sz w:val="28"/>
          <w:szCs w:val="28"/>
        </w:rPr>
        <w:t xml:space="preserve"> bydlení.</w:t>
      </w:r>
      <w:r w:rsidR="0048482B" w:rsidRPr="00540618">
        <w:rPr>
          <w:sz w:val="28"/>
          <w:szCs w:val="28"/>
        </w:rPr>
        <w:t xml:space="preserve"> </w:t>
      </w:r>
      <w:r w:rsidRPr="00540618">
        <w:rPr>
          <w:sz w:val="28"/>
          <w:szCs w:val="28"/>
        </w:rPr>
        <w:t>Cena díla včetně DPH je 5,9 mil. korun.</w:t>
      </w:r>
      <w:r w:rsidR="005161A1">
        <w:rPr>
          <w:sz w:val="28"/>
          <w:szCs w:val="28"/>
        </w:rPr>
        <w:t xml:space="preserve"> </w:t>
      </w:r>
      <w:r w:rsidR="009712CE">
        <w:rPr>
          <w:sz w:val="28"/>
          <w:szCs w:val="28"/>
        </w:rPr>
        <w:t>10 bytů má</w:t>
      </w:r>
      <w:r w:rsidR="005161A1">
        <w:rPr>
          <w:sz w:val="28"/>
          <w:szCs w:val="28"/>
        </w:rPr>
        <w:t xml:space="preserve"> již své nájemníky.</w:t>
      </w:r>
    </w:p>
    <w:p w:rsidR="008955B7" w:rsidRPr="00540618" w:rsidRDefault="008955B7" w:rsidP="00DF20F5">
      <w:pPr>
        <w:jc w:val="both"/>
        <w:rPr>
          <w:sz w:val="28"/>
          <w:szCs w:val="28"/>
        </w:rPr>
      </w:pPr>
    </w:p>
    <w:p w:rsidR="00530497" w:rsidRDefault="00530497" w:rsidP="000E37C2">
      <w:pPr>
        <w:jc w:val="both"/>
        <w:outlineLvl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AMBULANCE ZA HOTELEM</w:t>
      </w:r>
    </w:p>
    <w:p w:rsidR="00530497" w:rsidRDefault="00530497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530497" w:rsidRPr="00530497" w:rsidRDefault="00530497" w:rsidP="00530497">
      <w:pPr>
        <w:ind w:firstLine="708"/>
        <w:jc w:val="both"/>
        <w:outlineLvl w:val="0"/>
        <w:rPr>
          <w:sz w:val="28"/>
          <w:szCs w:val="28"/>
        </w:rPr>
      </w:pPr>
      <w:r w:rsidRPr="00530497">
        <w:rPr>
          <w:sz w:val="28"/>
          <w:szCs w:val="28"/>
        </w:rPr>
        <w:t xml:space="preserve">Město zateplilo ambulanci za hotelem </w:t>
      </w:r>
      <w:proofErr w:type="spellStart"/>
      <w:r w:rsidRPr="00530497">
        <w:rPr>
          <w:sz w:val="28"/>
          <w:szCs w:val="28"/>
        </w:rPr>
        <w:t>Baťov</w:t>
      </w:r>
      <w:proofErr w:type="spellEnd"/>
      <w:r w:rsidRPr="00530497">
        <w:rPr>
          <w:sz w:val="28"/>
          <w:szCs w:val="28"/>
        </w:rPr>
        <w:t>. Na akci byla získána dotace ze státního fondu životního prostředí.</w:t>
      </w:r>
      <w:r>
        <w:rPr>
          <w:sz w:val="28"/>
          <w:szCs w:val="28"/>
        </w:rPr>
        <w:t xml:space="preserve"> Stavbu provedla firma </w:t>
      </w:r>
      <w:proofErr w:type="spellStart"/>
      <w:r>
        <w:rPr>
          <w:sz w:val="28"/>
          <w:szCs w:val="28"/>
        </w:rPr>
        <w:t>M</w:t>
      </w:r>
      <w:r w:rsidRPr="00530497">
        <w:rPr>
          <w:sz w:val="28"/>
          <w:szCs w:val="28"/>
        </w:rPr>
        <w:t>ozis</w:t>
      </w:r>
      <w:proofErr w:type="spellEnd"/>
      <w:r w:rsidRPr="00530497">
        <w:rPr>
          <w:sz w:val="28"/>
          <w:szCs w:val="28"/>
        </w:rPr>
        <w:t xml:space="preserve"> v ceně 1,5 mil. korun.</w:t>
      </w:r>
    </w:p>
    <w:p w:rsidR="00530497" w:rsidRDefault="00530497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DF20F5" w:rsidRPr="00540618" w:rsidRDefault="008955B7" w:rsidP="000E37C2">
      <w:pPr>
        <w:jc w:val="both"/>
        <w:outlineLvl w:val="0"/>
        <w:rPr>
          <w:b/>
          <w:sz w:val="28"/>
          <w:szCs w:val="28"/>
          <w:u w:val="single"/>
        </w:rPr>
      </w:pPr>
      <w:r w:rsidRPr="00540618">
        <w:rPr>
          <w:b/>
          <w:sz w:val="28"/>
          <w:szCs w:val="28"/>
          <w:u w:val="single"/>
        </w:rPr>
        <w:t>NOVÉ SÍDLO TS A SM</w:t>
      </w:r>
    </w:p>
    <w:p w:rsidR="008955B7" w:rsidRPr="00540618" w:rsidRDefault="008955B7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F6390E" w:rsidRPr="00540618" w:rsidRDefault="00F6390E" w:rsidP="00F6390E">
      <w:pPr>
        <w:jc w:val="both"/>
        <w:rPr>
          <w:sz w:val="28"/>
          <w:szCs w:val="28"/>
        </w:rPr>
      </w:pPr>
      <w:r w:rsidRPr="00540618">
        <w:rPr>
          <w:sz w:val="28"/>
          <w:szCs w:val="28"/>
        </w:rPr>
        <w:t>Technické služby a správa majetku mají vybudované nové sídlo. Jedná se o zázemí pro všechny pracovníky. Nová budova se nachází v areálu technických služeb. Budova byla vybavena novým nábytkem. Celkové náklady projektu činí 8,3 mil. korun. Pro veřejnost je přístup rovnou z ulice Na Úvoze.</w:t>
      </w:r>
    </w:p>
    <w:p w:rsidR="00F6390E" w:rsidRPr="00540618" w:rsidRDefault="00F6390E" w:rsidP="00F6390E">
      <w:pPr>
        <w:ind w:firstLine="708"/>
        <w:jc w:val="both"/>
        <w:rPr>
          <w:sz w:val="28"/>
          <w:szCs w:val="28"/>
        </w:rPr>
      </w:pPr>
      <w:proofErr w:type="gramStart"/>
      <w:r w:rsidRPr="00540618">
        <w:rPr>
          <w:sz w:val="28"/>
          <w:szCs w:val="28"/>
        </w:rPr>
        <w:t>Staré  prostory</w:t>
      </w:r>
      <w:proofErr w:type="gramEnd"/>
      <w:r w:rsidRPr="00540618">
        <w:rPr>
          <w:sz w:val="28"/>
          <w:szCs w:val="28"/>
        </w:rPr>
        <w:t xml:space="preserve"> technických služeb  se přeměnily v dílnu a sklady. Dobudoval se nový plot včetně brány. </w:t>
      </w:r>
    </w:p>
    <w:p w:rsidR="008955B7" w:rsidRPr="00540618" w:rsidRDefault="008955B7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F6390E" w:rsidRPr="00366DC8" w:rsidRDefault="00366DC8" w:rsidP="00F6390E">
      <w:pPr>
        <w:rPr>
          <w:b/>
          <w:sz w:val="28"/>
          <w:szCs w:val="28"/>
          <w:u w:val="single"/>
        </w:rPr>
      </w:pPr>
      <w:r w:rsidRPr="00366DC8">
        <w:rPr>
          <w:b/>
          <w:sz w:val="28"/>
          <w:szCs w:val="28"/>
          <w:u w:val="single"/>
        </w:rPr>
        <w:t>TRŽNICE VE ZRUČSKÉM DVOŘE</w:t>
      </w:r>
    </w:p>
    <w:p w:rsidR="00F6390E" w:rsidRPr="00540618" w:rsidRDefault="00F6390E" w:rsidP="00F6390E">
      <w:pPr>
        <w:rPr>
          <w:b/>
          <w:sz w:val="28"/>
          <w:szCs w:val="28"/>
        </w:rPr>
      </w:pPr>
    </w:p>
    <w:p w:rsidR="00F6390E" w:rsidRPr="00540618" w:rsidRDefault="00F6390E" w:rsidP="00F6390E">
      <w:pPr>
        <w:rPr>
          <w:sz w:val="28"/>
          <w:szCs w:val="28"/>
        </w:rPr>
      </w:pPr>
      <w:r w:rsidRPr="00540618">
        <w:rPr>
          <w:sz w:val="28"/>
          <w:szCs w:val="28"/>
        </w:rPr>
        <w:t xml:space="preserve">Ve spodní části Zručského dvora vznikla krytá tržnice. Jedná se o nízký dlouhý objekt uvnitř dvora, který prošel celkovou rekonstrukcí. Z druhé strany objektu jsou vybudovány kóje pro stávající a </w:t>
      </w:r>
      <w:proofErr w:type="gramStart"/>
      <w:r w:rsidRPr="00540618">
        <w:rPr>
          <w:sz w:val="28"/>
          <w:szCs w:val="28"/>
        </w:rPr>
        <w:t>nové  byty</w:t>
      </w:r>
      <w:proofErr w:type="gramEnd"/>
      <w:r w:rsidRPr="00540618">
        <w:rPr>
          <w:sz w:val="28"/>
          <w:szCs w:val="28"/>
        </w:rPr>
        <w:t xml:space="preserve"> ve spodní části dvora. </w:t>
      </w:r>
    </w:p>
    <w:p w:rsidR="00F6390E" w:rsidRPr="00540618" w:rsidRDefault="00F6390E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F6390E" w:rsidRPr="00366DC8" w:rsidRDefault="00366DC8" w:rsidP="00F6390E">
      <w:pPr>
        <w:jc w:val="both"/>
        <w:rPr>
          <w:b/>
          <w:sz w:val="28"/>
          <w:szCs w:val="28"/>
          <w:u w:val="single"/>
        </w:rPr>
      </w:pPr>
      <w:r w:rsidRPr="00366DC8">
        <w:rPr>
          <w:b/>
          <w:sz w:val="28"/>
          <w:szCs w:val="28"/>
          <w:u w:val="single"/>
        </w:rPr>
        <w:t>ROZHLEDNA, PĚŠÍ STEZKA A ALTÁN</w:t>
      </w:r>
    </w:p>
    <w:p w:rsidR="00366DC8" w:rsidRPr="00540618" w:rsidRDefault="00366DC8" w:rsidP="00F6390E">
      <w:pPr>
        <w:jc w:val="both"/>
        <w:rPr>
          <w:b/>
          <w:sz w:val="28"/>
          <w:szCs w:val="28"/>
        </w:rPr>
      </w:pPr>
    </w:p>
    <w:p w:rsidR="00F6390E" w:rsidRDefault="00F6390E" w:rsidP="00F6390E">
      <w:pPr>
        <w:jc w:val="both"/>
        <w:rPr>
          <w:sz w:val="28"/>
          <w:szCs w:val="28"/>
        </w:rPr>
      </w:pPr>
      <w:r w:rsidRPr="00540618">
        <w:rPr>
          <w:sz w:val="28"/>
          <w:szCs w:val="28"/>
        </w:rPr>
        <w:t>Rozhledna Babka včetně pěší stezky byla slavnostně otevřena 16. července. Rozhledna je volně přístupná. U Babky je vybudován altán, na který přispěly všechny obce z mikroregionu Posázavský kruh. Pěší stezka vede od nádraží a má</w:t>
      </w:r>
      <w:r>
        <w:rPr>
          <w:sz w:val="28"/>
          <w:szCs w:val="28"/>
        </w:rPr>
        <w:t xml:space="preserve"> 8 zastavení a dva mluvící panely. </w:t>
      </w:r>
      <w:r w:rsidR="00801268">
        <w:rPr>
          <w:sz w:val="28"/>
          <w:szCs w:val="28"/>
        </w:rPr>
        <w:t xml:space="preserve">Je značena </w:t>
      </w:r>
      <w:r w:rsidR="00801268" w:rsidRPr="00801268">
        <w:rPr>
          <w:sz w:val="28"/>
          <w:szCs w:val="28"/>
        </w:rPr>
        <w:t>modrobílým čtvercem</w:t>
      </w:r>
      <w:r w:rsidR="00801268">
        <w:rPr>
          <w:sz w:val="28"/>
          <w:szCs w:val="28"/>
        </w:rPr>
        <w:t>.</w:t>
      </w:r>
      <w:r>
        <w:rPr>
          <w:sz w:val="28"/>
          <w:szCs w:val="28"/>
        </w:rPr>
        <w:t xml:space="preserve"> Celkové realizační náklady rozhledny a pěší stezky činí 4,7 mil. korun (samotná rozhledna 3,8 mil. korun). Dotace z Regionálního operačního programu Střední Čechy je ve výši 85%.</w:t>
      </w:r>
    </w:p>
    <w:p w:rsidR="00F6390E" w:rsidRPr="00F6390E" w:rsidRDefault="00F6390E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DE5A8F" w:rsidRPr="00F6390E" w:rsidRDefault="00DE5A8F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2C1DEF" w:rsidRPr="00F6390E" w:rsidRDefault="002C1DEF" w:rsidP="000E37C2">
      <w:pPr>
        <w:jc w:val="both"/>
        <w:outlineLvl w:val="0"/>
        <w:rPr>
          <w:b/>
          <w:sz w:val="28"/>
          <w:szCs w:val="28"/>
          <w:u w:val="single"/>
        </w:rPr>
      </w:pPr>
      <w:r w:rsidRPr="00F6390E">
        <w:rPr>
          <w:b/>
          <w:sz w:val="28"/>
          <w:szCs w:val="28"/>
          <w:u w:val="single"/>
        </w:rPr>
        <w:t>VEŘEJNÉ OSVĚTLENÍ</w:t>
      </w:r>
    </w:p>
    <w:p w:rsidR="00D55CA7" w:rsidRPr="00F6390E" w:rsidRDefault="00D55CA7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D55CA7" w:rsidRPr="00530497" w:rsidRDefault="00314FE2" w:rsidP="002E61B8">
      <w:pPr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530497">
        <w:rPr>
          <w:color w:val="101010"/>
          <w:sz w:val="28"/>
          <w:szCs w:val="28"/>
        </w:rPr>
        <w:t xml:space="preserve">Proběhla celková rekonstrukce veřejného osvětlení v ulicích Topolová, Prostřední a Polní. Na náměstí MUDr. Svobody byly vyměněny tři lampy. Celkem máme 19 nových lamp, opravený jeden rozvaděč a odstraněnou </w:t>
      </w:r>
      <w:proofErr w:type="gramStart"/>
      <w:r w:rsidRPr="00530497">
        <w:rPr>
          <w:color w:val="101010"/>
          <w:sz w:val="28"/>
          <w:szCs w:val="28"/>
        </w:rPr>
        <w:t>poruchu  v Nádra</w:t>
      </w:r>
      <w:r w:rsidR="00B72754">
        <w:rPr>
          <w:color w:val="101010"/>
          <w:sz w:val="28"/>
          <w:szCs w:val="28"/>
        </w:rPr>
        <w:t>žní</w:t>
      </w:r>
      <w:proofErr w:type="gramEnd"/>
      <w:r w:rsidR="00B72754">
        <w:rPr>
          <w:color w:val="101010"/>
          <w:sz w:val="28"/>
          <w:szCs w:val="28"/>
        </w:rPr>
        <w:t xml:space="preserve"> ulici. Rekonstrukci provádě</w:t>
      </w:r>
      <w:r w:rsidRPr="00530497">
        <w:rPr>
          <w:color w:val="101010"/>
          <w:sz w:val="28"/>
          <w:szCs w:val="28"/>
        </w:rPr>
        <w:t>ly kolínské firmy - Raisa a Ave Kolín v celkové hodnotě 751 tis. korun včetně DPH. Dotaci ve výši 500 tis. korun město získalo ze Středočeského kraje.</w:t>
      </w:r>
    </w:p>
    <w:p w:rsidR="002C1DEF" w:rsidRPr="00F6390E" w:rsidRDefault="002C1DEF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2E61B8" w:rsidRPr="00F6390E" w:rsidRDefault="002E61B8" w:rsidP="000E37C2">
      <w:pPr>
        <w:jc w:val="both"/>
        <w:outlineLvl w:val="0"/>
        <w:rPr>
          <w:b/>
          <w:sz w:val="28"/>
          <w:szCs w:val="28"/>
          <w:u w:val="single"/>
        </w:rPr>
      </w:pPr>
      <w:r w:rsidRPr="00F6390E">
        <w:rPr>
          <w:b/>
          <w:sz w:val="28"/>
          <w:szCs w:val="28"/>
          <w:u w:val="single"/>
        </w:rPr>
        <w:t>ŠKOLSTVÍ</w:t>
      </w:r>
    </w:p>
    <w:p w:rsidR="002E61B8" w:rsidRPr="00F6390E" w:rsidRDefault="002E61B8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2E61B8" w:rsidRPr="00F6390E" w:rsidRDefault="002C1DEF" w:rsidP="002E61B8">
      <w:pPr>
        <w:ind w:firstLine="708"/>
        <w:jc w:val="both"/>
        <w:rPr>
          <w:sz w:val="28"/>
          <w:szCs w:val="28"/>
        </w:rPr>
      </w:pPr>
      <w:r w:rsidRPr="00F6390E">
        <w:rPr>
          <w:sz w:val="28"/>
          <w:szCs w:val="28"/>
        </w:rPr>
        <w:t>Školská zařízen</w:t>
      </w:r>
      <w:r w:rsidR="00D4737D">
        <w:rPr>
          <w:sz w:val="28"/>
          <w:szCs w:val="28"/>
        </w:rPr>
        <w:t xml:space="preserve">í obdržela od města dotaci </w:t>
      </w:r>
      <w:r w:rsidR="00366DC8">
        <w:rPr>
          <w:sz w:val="28"/>
          <w:szCs w:val="28"/>
        </w:rPr>
        <w:t xml:space="preserve">na </w:t>
      </w:r>
      <w:r w:rsidR="008747BB">
        <w:rPr>
          <w:sz w:val="28"/>
          <w:szCs w:val="28"/>
        </w:rPr>
        <w:t>v</w:t>
      </w:r>
      <w:r w:rsidR="00366DC8">
        <w:rPr>
          <w:sz w:val="28"/>
          <w:szCs w:val="28"/>
        </w:rPr>
        <w:t xml:space="preserve">zdělávání ve výši 300 tis. korun. Dále město uvolnilo finance </w:t>
      </w:r>
      <w:r w:rsidR="00D4737D">
        <w:rPr>
          <w:sz w:val="28"/>
          <w:szCs w:val="28"/>
        </w:rPr>
        <w:t>pro nový projekt Škola s</w:t>
      </w:r>
      <w:r w:rsidR="00366DC8">
        <w:rPr>
          <w:sz w:val="28"/>
          <w:szCs w:val="28"/>
        </w:rPr>
        <w:t> </w:t>
      </w:r>
      <w:r w:rsidR="00D4737D">
        <w:rPr>
          <w:sz w:val="28"/>
          <w:szCs w:val="28"/>
        </w:rPr>
        <w:t>hvězdičkou</w:t>
      </w:r>
      <w:r w:rsidR="00366DC8">
        <w:rPr>
          <w:sz w:val="28"/>
          <w:szCs w:val="28"/>
        </w:rPr>
        <w:t xml:space="preserve"> pro naši základku</w:t>
      </w:r>
      <w:r w:rsidR="00D4737D">
        <w:rPr>
          <w:sz w:val="28"/>
          <w:szCs w:val="28"/>
        </w:rPr>
        <w:t xml:space="preserve">. </w:t>
      </w:r>
      <w:r w:rsidR="00801268">
        <w:rPr>
          <w:sz w:val="28"/>
          <w:szCs w:val="28"/>
        </w:rPr>
        <w:t>Z městských prostředků byl tak</w:t>
      </w:r>
      <w:r w:rsidR="006E3894">
        <w:rPr>
          <w:sz w:val="28"/>
          <w:szCs w:val="28"/>
        </w:rPr>
        <w:t xml:space="preserve"> placen školní psycholog</w:t>
      </w:r>
      <w:r w:rsidR="00F77F54">
        <w:rPr>
          <w:sz w:val="28"/>
          <w:szCs w:val="28"/>
        </w:rPr>
        <w:t>, rodilý mluvčí, odborník na matematiku, český jazyk</w:t>
      </w:r>
      <w:r w:rsidR="00801268">
        <w:rPr>
          <w:sz w:val="28"/>
          <w:szCs w:val="28"/>
        </w:rPr>
        <w:t>, speciální pedagog</w:t>
      </w:r>
      <w:r w:rsidR="006E3894">
        <w:rPr>
          <w:sz w:val="28"/>
          <w:szCs w:val="28"/>
        </w:rPr>
        <w:t xml:space="preserve"> a </w:t>
      </w:r>
      <w:r w:rsidR="00801268">
        <w:rPr>
          <w:sz w:val="28"/>
          <w:szCs w:val="28"/>
        </w:rPr>
        <w:t xml:space="preserve">klinický </w:t>
      </w:r>
      <w:r w:rsidR="006E3894">
        <w:rPr>
          <w:sz w:val="28"/>
          <w:szCs w:val="28"/>
        </w:rPr>
        <w:t xml:space="preserve">logoped. </w:t>
      </w:r>
      <w:r w:rsidR="002E61B8" w:rsidRPr="00F6390E">
        <w:rPr>
          <w:sz w:val="28"/>
          <w:szCs w:val="28"/>
        </w:rPr>
        <w:t>Školská zařízení dostala na svůj provoz finance ve výši 5 mil. korun.</w:t>
      </w:r>
    </w:p>
    <w:p w:rsidR="002C1DEF" w:rsidRPr="00F6390E" w:rsidRDefault="002C1DEF" w:rsidP="001A67A3">
      <w:pPr>
        <w:pStyle w:val="Normlnweb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2C1DEF" w:rsidRPr="00F6390E" w:rsidRDefault="002C1DEF">
      <w:pPr>
        <w:jc w:val="both"/>
        <w:rPr>
          <w:b/>
          <w:sz w:val="28"/>
          <w:szCs w:val="28"/>
          <w:u w:val="single"/>
        </w:rPr>
      </w:pPr>
    </w:p>
    <w:p w:rsidR="002C1DEF" w:rsidRPr="00F6390E" w:rsidRDefault="002C1DEF" w:rsidP="000E37C2">
      <w:pPr>
        <w:jc w:val="both"/>
        <w:outlineLvl w:val="0"/>
        <w:rPr>
          <w:b/>
          <w:sz w:val="28"/>
          <w:szCs w:val="28"/>
          <w:u w:val="single"/>
        </w:rPr>
      </w:pPr>
      <w:r w:rsidRPr="00F6390E">
        <w:rPr>
          <w:b/>
          <w:sz w:val="28"/>
          <w:szCs w:val="28"/>
          <w:u w:val="single"/>
        </w:rPr>
        <w:lastRenderedPageBreak/>
        <w:t>MĚSTSKÉ GRANTY</w:t>
      </w:r>
      <w:r w:rsidR="00C052AE" w:rsidRPr="00F6390E">
        <w:rPr>
          <w:b/>
          <w:sz w:val="28"/>
          <w:szCs w:val="28"/>
          <w:u w:val="single"/>
        </w:rPr>
        <w:t xml:space="preserve"> A PODPORA SPOLKŮ</w:t>
      </w:r>
    </w:p>
    <w:p w:rsidR="00890508" w:rsidRPr="00F6390E" w:rsidRDefault="00890508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C052AE" w:rsidRPr="00F6390E" w:rsidRDefault="00D4737D" w:rsidP="000441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I v roce 2015</w:t>
      </w:r>
      <w:r w:rsidR="002C1DEF" w:rsidRPr="00F6390E">
        <w:rPr>
          <w:sz w:val="28"/>
          <w:szCs w:val="28"/>
        </w:rPr>
        <w:t xml:space="preserve"> město přijímalo žádosti o přidělení městských grantů</w:t>
      </w:r>
      <w:r w:rsidR="00944F13">
        <w:rPr>
          <w:sz w:val="28"/>
          <w:szCs w:val="28"/>
        </w:rPr>
        <w:t xml:space="preserve"> na sport a kulturu a nově grantů na činnost s</w:t>
      </w:r>
      <w:r w:rsidR="00801268">
        <w:rPr>
          <w:sz w:val="28"/>
          <w:szCs w:val="28"/>
        </w:rPr>
        <w:t> </w:t>
      </w:r>
      <w:r w:rsidR="00944F13">
        <w:rPr>
          <w:sz w:val="28"/>
          <w:szCs w:val="28"/>
        </w:rPr>
        <w:t>dětmi</w:t>
      </w:r>
      <w:r w:rsidR="00801268">
        <w:rPr>
          <w:sz w:val="28"/>
          <w:szCs w:val="28"/>
        </w:rPr>
        <w:t xml:space="preserve"> a pro děti</w:t>
      </w:r>
      <w:r w:rsidR="00944F13">
        <w:rPr>
          <w:sz w:val="28"/>
          <w:szCs w:val="28"/>
        </w:rPr>
        <w:t xml:space="preserve"> pod názvem 4 pro děti</w:t>
      </w:r>
      <w:r w:rsidR="002C1DEF" w:rsidRPr="00F6390E">
        <w:rPr>
          <w:sz w:val="28"/>
          <w:szCs w:val="28"/>
        </w:rPr>
        <w:t xml:space="preserve">. </w:t>
      </w:r>
      <w:r w:rsidR="00944F13">
        <w:rPr>
          <w:sz w:val="28"/>
          <w:szCs w:val="28"/>
        </w:rPr>
        <w:t>Celkem bylo rozdělen 1mil. korun a uspokojeno 43</w:t>
      </w:r>
      <w:r w:rsidR="002C1DEF" w:rsidRPr="00F6390E">
        <w:rPr>
          <w:sz w:val="28"/>
          <w:szCs w:val="28"/>
        </w:rPr>
        <w:t xml:space="preserve"> žádostí.</w:t>
      </w:r>
      <w:r w:rsidR="00C052AE" w:rsidRPr="00F6390E">
        <w:rPr>
          <w:sz w:val="28"/>
          <w:szCs w:val="28"/>
        </w:rPr>
        <w:t xml:space="preserve"> </w:t>
      </w:r>
    </w:p>
    <w:p w:rsidR="002C1DEF" w:rsidRPr="00F6390E" w:rsidRDefault="00C052AE" w:rsidP="000F3D13">
      <w:pPr>
        <w:ind w:firstLine="708"/>
        <w:jc w:val="both"/>
        <w:rPr>
          <w:sz w:val="28"/>
          <w:szCs w:val="28"/>
        </w:rPr>
      </w:pPr>
      <w:r w:rsidRPr="00F6390E">
        <w:rPr>
          <w:sz w:val="28"/>
          <w:szCs w:val="28"/>
        </w:rPr>
        <w:t xml:space="preserve">Město </w:t>
      </w:r>
      <w:r w:rsidR="00E2653B" w:rsidRPr="00F6390E">
        <w:rPr>
          <w:sz w:val="28"/>
          <w:szCs w:val="28"/>
        </w:rPr>
        <w:t>tak podpořilo hudební festivaly,</w:t>
      </w:r>
      <w:r w:rsidRPr="00F6390E">
        <w:rPr>
          <w:sz w:val="28"/>
          <w:szCs w:val="28"/>
        </w:rPr>
        <w:t xml:space="preserve"> byla podpořena činnost spolků</w:t>
      </w:r>
      <w:r w:rsidR="000F3D13" w:rsidRPr="00F6390E">
        <w:rPr>
          <w:sz w:val="28"/>
          <w:szCs w:val="28"/>
        </w:rPr>
        <w:t>, několik kulturních pořadů</w:t>
      </w:r>
      <w:r w:rsidR="006E3894">
        <w:rPr>
          <w:sz w:val="28"/>
          <w:szCs w:val="28"/>
        </w:rPr>
        <w:t>, činnost dětí</w:t>
      </w:r>
      <w:r w:rsidR="000F3D13" w:rsidRPr="00F6390E">
        <w:rPr>
          <w:sz w:val="28"/>
          <w:szCs w:val="28"/>
        </w:rPr>
        <w:t xml:space="preserve"> a sportovních turnajů. Město uhradilo provoz Spolkového domu, kde mají spolky sv</w:t>
      </w:r>
      <w:r w:rsidR="00626600" w:rsidRPr="00F6390E">
        <w:rPr>
          <w:sz w:val="28"/>
          <w:szCs w:val="28"/>
        </w:rPr>
        <w:t>á</w:t>
      </w:r>
      <w:r w:rsidR="000F3D13" w:rsidRPr="00F6390E">
        <w:rPr>
          <w:sz w:val="28"/>
          <w:szCs w:val="28"/>
        </w:rPr>
        <w:t xml:space="preserve"> zázemí.</w:t>
      </w:r>
      <w:r w:rsidR="002E61B8" w:rsidRPr="00F6390E">
        <w:rPr>
          <w:sz w:val="28"/>
          <w:szCs w:val="28"/>
        </w:rPr>
        <w:t xml:space="preserve"> Přímá podpora spolk</w:t>
      </w:r>
      <w:r w:rsidR="006E3894">
        <w:rPr>
          <w:sz w:val="28"/>
          <w:szCs w:val="28"/>
        </w:rPr>
        <w:t>ů působících ve městě činila 1,8</w:t>
      </w:r>
      <w:r w:rsidR="002E61B8" w:rsidRPr="00F6390E">
        <w:rPr>
          <w:sz w:val="28"/>
          <w:szCs w:val="28"/>
        </w:rPr>
        <w:t xml:space="preserve"> mil. korun.</w:t>
      </w:r>
    </w:p>
    <w:p w:rsidR="00890508" w:rsidRPr="00F6390E" w:rsidRDefault="00890508" w:rsidP="00044161">
      <w:pPr>
        <w:ind w:firstLine="708"/>
        <w:jc w:val="both"/>
        <w:rPr>
          <w:sz w:val="28"/>
          <w:szCs w:val="28"/>
        </w:rPr>
      </w:pPr>
    </w:p>
    <w:p w:rsidR="002C1DEF" w:rsidRPr="00F6390E" w:rsidRDefault="002C1DEF" w:rsidP="00044161">
      <w:pPr>
        <w:ind w:firstLine="708"/>
        <w:jc w:val="both"/>
        <w:rPr>
          <w:sz w:val="28"/>
          <w:szCs w:val="28"/>
        </w:rPr>
      </w:pPr>
    </w:p>
    <w:p w:rsidR="00890508" w:rsidRPr="00F6390E" w:rsidRDefault="00890508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2C1DEF" w:rsidRPr="00F6390E" w:rsidRDefault="002C1DEF" w:rsidP="000E37C2">
      <w:pPr>
        <w:jc w:val="both"/>
        <w:outlineLvl w:val="0"/>
        <w:rPr>
          <w:b/>
          <w:sz w:val="28"/>
          <w:szCs w:val="28"/>
          <w:u w:val="single"/>
        </w:rPr>
      </w:pPr>
      <w:r w:rsidRPr="00F6390E">
        <w:rPr>
          <w:b/>
          <w:sz w:val="28"/>
          <w:szCs w:val="28"/>
          <w:u w:val="single"/>
        </w:rPr>
        <w:t>KULTURA, SPORT A VOLNÝ ČAS</w:t>
      </w:r>
    </w:p>
    <w:p w:rsidR="00D3501E" w:rsidRPr="00F6390E" w:rsidRDefault="00D3501E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2F0F3A" w:rsidRPr="00F6390E" w:rsidRDefault="002C1DEF" w:rsidP="00855A56">
      <w:pPr>
        <w:jc w:val="both"/>
        <w:rPr>
          <w:sz w:val="28"/>
          <w:szCs w:val="28"/>
        </w:rPr>
      </w:pPr>
      <w:r w:rsidRPr="00F6390E">
        <w:rPr>
          <w:sz w:val="28"/>
          <w:szCs w:val="28"/>
        </w:rPr>
        <w:tab/>
      </w:r>
      <w:r w:rsidR="00855A56" w:rsidRPr="00F6390E">
        <w:rPr>
          <w:sz w:val="28"/>
          <w:szCs w:val="28"/>
        </w:rPr>
        <w:t>Město uspořádalo V</w:t>
      </w:r>
      <w:r w:rsidR="00D4737D">
        <w:rPr>
          <w:sz w:val="28"/>
          <w:szCs w:val="28"/>
        </w:rPr>
        <w:t>I</w:t>
      </w:r>
      <w:r w:rsidR="00855A56" w:rsidRPr="00F6390E">
        <w:rPr>
          <w:sz w:val="28"/>
          <w:szCs w:val="28"/>
        </w:rPr>
        <w:t>II. Reprezentač</w:t>
      </w:r>
      <w:r w:rsidR="00D4737D">
        <w:rPr>
          <w:sz w:val="28"/>
          <w:szCs w:val="28"/>
        </w:rPr>
        <w:t>ní ples, na který přišlo přes 40</w:t>
      </w:r>
      <w:r w:rsidR="00855A56" w:rsidRPr="00F6390E">
        <w:rPr>
          <w:sz w:val="28"/>
          <w:szCs w:val="28"/>
        </w:rPr>
        <w:t>0 tancechtivých návštěvníků. Turistická sezóna na zámku ve Zruči byla zahájena už v dubnu velkou kulturní akcí. Zručský zámek navštív</w:t>
      </w:r>
      <w:r w:rsidR="00D4737D">
        <w:rPr>
          <w:sz w:val="28"/>
          <w:szCs w:val="28"/>
        </w:rPr>
        <w:t>ilo za celou sezonu více než 15</w:t>
      </w:r>
      <w:r w:rsidR="00C63932" w:rsidRPr="00F6390E">
        <w:rPr>
          <w:sz w:val="28"/>
          <w:szCs w:val="28"/>
        </w:rPr>
        <w:t xml:space="preserve"> </w:t>
      </w:r>
      <w:r w:rsidR="00855A56" w:rsidRPr="00F6390E">
        <w:rPr>
          <w:sz w:val="28"/>
          <w:szCs w:val="28"/>
        </w:rPr>
        <w:t>000 návštěvníků</w:t>
      </w:r>
      <w:r w:rsidR="00D4737D">
        <w:rPr>
          <w:sz w:val="28"/>
          <w:szCs w:val="28"/>
        </w:rPr>
        <w:t>, což je nárůst o 25%</w:t>
      </w:r>
      <w:r w:rsidR="00855A56" w:rsidRPr="00F6390E">
        <w:rPr>
          <w:sz w:val="28"/>
          <w:szCs w:val="28"/>
        </w:rPr>
        <w:t>. V zrekonstruovaném zámeckém areálu byl u</w:t>
      </w:r>
      <w:r w:rsidR="00D4737D">
        <w:rPr>
          <w:sz w:val="28"/>
          <w:szCs w:val="28"/>
        </w:rPr>
        <w:t>spořádán první víkend v srpnu X</w:t>
      </w:r>
      <w:r w:rsidR="00855A56" w:rsidRPr="00F6390E">
        <w:rPr>
          <w:sz w:val="28"/>
          <w:szCs w:val="28"/>
        </w:rPr>
        <w:t xml:space="preserve">V. ročník historických slavností, kterých se zúčastnilo </w:t>
      </w:r>
      <w:r w:rsidR="00D4737D">
        <w:rPr>
          <w:sz w:val="28"/>
          <w:szCs w:val="28"/>
        </w:rPr>
        <w:t xml:space="preserve">téměř 2000 návštěvníků. </w:t>
      </w:r>
      <w:r w:rsidR="00855A56" w:rsidRPr="00F6390E">
        <w:rPr>
          <w:sz w:val="28"/>
          <w:szCs w:val="28"/>
        </w:rPr>
        <w:t xml:space="preserve"> Shromažďovaly se exponáty do zámeckého</w:t>
      </w:r>
      <w:r w:rsidR="00D4737D">
        <w:rPr>
          <w:sz w:val="28"/>
          <w:szCs w:val="28"/>
        </w:rPr>
        <w:t xml:space="preserve"> okruhu – nově byly </w:t>
      </w:r>
      <w:proofErr w:type="gramStart"/>
      <w:r w:rsidR="00D4737D">
        <w:rPr>
          <w:sz w:val="28"/>
          <w:szCs w:val="28"/>
        </w:rPr>
        <w:t xml:space="preserve">restaurován  </w:t>
      </w:r>
      <w:r w:rsidR="00D4737D" w:rsidRPr="00801268">
        <w:rPr>
          <w:sz w:val="28"/>
          <w:szCs w:val="28"/>
        </w:rPr>
        <w:t>obraz</w:t>
      </w:r>
      <w:proofErr w:type="gramEnd"/>
      <w:r w:rsidR="00801268" w:rsidRPr="00801268">
        <w:rPr>
          <w:sz w:val="28"/>
          <w:szCs w:val="28"/>
        </w:rPr>
        <w:t xml:space="preserve"> </w:t>
      </w:r>
      <w:r w:rsidR="00801268" w:rsidRPr="00801268">
        <w:rPr>
          <w:sz w:val="28"/>
          <w:szCs w:val="28"/>
        </w:rPr>
        <w:t>Alegorie podzimu a čtyři židle s </w:t>
      </w:r>
      <w:proofErr w:type="spellStart"/>
      <w:r w:rsidR="00801268" w:rsidRPr="00801268">
        <w:rPr>
          <w:sz w:val="28"/>
          <w:szCs w:val="28"/>
        </w:rPr>
        <w:t>schebkovským</w:t>
      </w:r>
      <w:proofErr w:type="spellEnd"/>
      <w:r w:rsidR="00801268" w:rsidRPr="00801268">
        <w:rPr>
          <w:sz w:val="28"/>
          <w:szCs w:val="28"/>
        </w:rPr>
        <w:t xml:space="preserve"> erbem. Na zámek se vrátilo 6 původních obrazů.</w:t>
      </w:r>
      <w:r w:rsidR="00855A56" w:rsidRPr="00801268">
        <w:rPr>
          <w:sz w:val="28"/>
          <w:szCs w:val="28"/>
        </w:rPr>
        <w:t xml:space="preserve"> V zámeckém</w:t>
      </w:r>
      <w:r w:rsidR="00855A56" w:rsidRPr="00F6390E">
        <w:rPr>
          <w:sz w:val="28"/>
          <w:szCs w:val="28"/>
        </w:rPr>
        <w:t xml:space="preserve"> areálu proběhla slavnostní předvánoční akce s rozsvícením vánočníh</w:t>
      </w:r>
      <w:r w:rsidR="00F55625">
        <w:rPr>
          <w:sz w:val="28"/>
          <w:szCs w:val="28"/>
        </w:rPr>
        <w:t>o stromku – Předvánoční jarmark.</w:t>
      </w:r>
      <w:r w:rsidR="00855A56" w:rsidRPr="00F6390E">
        <w:rPr>
          <w:sz w:val="28"/>
          <w:szCs w:val="28"/>
        </w:rPr>
        <w:t xml:space="preserve"> Celoročně probíhaly výstavy v zámecké galerii. </w:t>
      </w:r>
      <w:proofErr w:type="gramStart"/>
      <w:r w:rsidR="00855A56" w:rsidRPr="00F6390E">
        <w:rPr>
          <w:sz w:val="28"/>
          <w:szCs w:val="28"/>
        </w:rPr>
        <w:t>Jako</w:t>
      </w:r>
      <w:proofErr w:type="gramEnd"/>
      <w:r w:rsidR="00855A56" w:rsidRPr="00F6390E">
        <w:rPr>
          <w:sz w:val="28"/>
          <w:szCs w:val="28"/>
        </w:rPr>
        <w:t xml:space="preserve"> každý rok byla v provozu městská knihovna, která</w:t>
      </w:r>
      <w:r w:rsidR="00F55625">
        <w:rPr>
          <w:sz w:val="28"/>
          <w:szCs w:val="28"/>
        </w:rPr>
        <w:t xml:space="preserve"> přes 600</w:t>
      </w:r>
      <w:r w:rsidR="00855A56" w:rsidRPr="00F6390E">
        <w:rPr>
          <w:sz w:val="28"/>
          <w:szCs w:val="28"/>
        </w:rPr>
        <w:t xml:space="preserve"> aktivních </w:t>
      </w:r>
      <w:proofErr w:type="gramStart"/>
      <w:r w:rsidR="00855A56" w:rsidRPr="00F6390E">
        <w:rPr>
          <w:sz w:val="28"/>
          <w:szCs w:val="28"/>
        </w:rPr>
        <w:t>čtenářů.</w:t>
      </w:r>
      <w:proofErr w:type="gramEnd"/>
      <w:r w:rsidR="00855A56" w:rsidRPr="00F6390E">
        <w:rPr>
          <w:sz w:val="28"/>
          <w:szCs w:val="28"/>
        </w:rPr>
        <w:t xml:space="preserve"> Poče</w:t>
      </w:r>
      <w:r w:rsidR="00F55625">
        <w:rPr>
          <w:sz w:val="28"/>
          <w:szCs w:val="28"/>
        </w:rPr>
        <w:t>t výpůjček dosáhl na více než 35</w:t>
      </w:r>
      <w:r w:rsidR="00855A56" w:rsidRPr="00F6390E">
        <w:rPr>
          <w:sz w:val="28"/>
          <w:szCs w:val="28"/>
        </w:rPr>
        <w:t xml:space="preserve"> tisíc. </w:t>
      </w:r>
      <w:r w:rsidR="00D4737D">
        <w:rPr>
          <w:sz w:val="28"/>
          <w:szCs w:val="28"/>
        </w:rPr>
        <w:t>Celý rok fungovalo</w:t>
      </w:r>
      <w:r w:rsidR="00855A56" w:rsidRPr="00F6390E">
        <w:rPr>
          <w:sz w:val="28"/>
          <w:szCs w:val="28"/>
        </w:rPr>
        <w:t xml:space="preserve"> klubové kino s kavárnou a posezením před samotným promítáním. Ve spolkovém domě probíhalo s</w:t>
      </w:r>
      <w:r w:rsidR="00C63932" w:rsidRPr="00F6390E">
        <w:rPr>
          <w:sz w:val="28"/>
          <w:szCs w:val="28"/>
        </w:rPr>
        <w:t>poustu besed, přednášek a works</w:t>
      </w:r>
      <w:r w:rsidR="00855A56" w:rsidRPr="00F6390E">
        <w:rPr>
          <w:sz w:val="28"/>
          <w:szCs w:val="28"/>
        </w:rPr>
        <w:t xml:space="preserve">hopů. Pro zájemce se vyučovala angličtina i němčina. </w:t>
      </w:r>
      <w:r w:rsidR="002F0F3A" w:rsidRPr="00F6390E">
        <w:rPr>
          <w:sz w:val="28"/>
          <w:szCs w:val="28"/>
        </w:rPr>
        <w:t>Pokračovala práce na knize o našem městě.</w:t>
      </w:r>
    </w:p>
    <w:p w:rsidR="000338FB" w:rsidRDefault="00212CDA" w:rsidP="000338FB">
      <w:pPr>
        <w:pStyle w:val="Zkladntext"/>
        <w:ind w:firstLine="708"/>
        <w:rPr>
          <w:sz w:val="28"/>
          <w:szCs w:val="28"/>
        </w:rPr>
      </w:pPr>
      <w:r w:rsidRPr="00F6390E">
        <w:rPr>
          <w:sz w:val="28"/>
          <w:szCs w:val="28"/>
        </w:rPr>
        <w:t>V prostorách kotelny Na Výsluní provozoval svou činnos</w:t>
      </w:r>
      <w:r w:rsidR="002E61B8" w:rsidRPr="00F6390E">
        <w:rPr>
          <w:sz w:val="28"/>
          <w:szCs w:val="28"/>
        </w:rPr>
        <w:t>t Nízkoprahový klub pro mládež.</w:t>
      </w:r>
    </w:p>
    <w:p w:rsidR="000E582F" w:rsidRPr="000E582F" w:rsidRDefault="000E582F" w:rsidP="000E582F">
      <w:pPr>
        <w:ind w:firstLine="708"/>
        <w:jc w:val="both"/>
        <w:rPr>
          <w:sz w:val="28"/>
          <w:szCs w:val="28"/>
        </w:rPr>
      </w:pPr>
      <w:r w:rsidRPr="000E582F">
        <w:rPr>
          <w:sz w:val="28"/>
          <w:szCs w:val="28"/>
        </w:rPr>
        <w:t>Naše infocentrum</w:t>
      </w:r>
      <w:r w:rsidR="00801268">
        <w:rPr>
          <w:sz w:val="28"/>
          <w:szCs w:val="28"/>
        </w:rPr>
        <w:t xml:space="preserve">, </w:t>
      </w:r>
      <w:r w:rsidR="00801268" w:rsidRPr="00801268">
        <w:rPr>
          <w:sz w:val="28"/>
          <w:szCs w:val="28"/>
        </w:rPr>
        <w:t>které navštívilo přes 22 tisíc turistů</w:t>
      </w:r>
      <w:r w:rsidR="00801268">
        <w:rPr>
          <w:sz w:val="28"/>
          <w:szCs w:val="28"/>
        </w:rPr>
        <w:t>,</w:t>
      </w:r>
      <w:r w:rsidRPr="000E582F">
        <w:rPr>
          <w:sz w:val="28"/>
          <w:szCs w:val="28"/>
        </w:rPr>
        <w:t xml:space="preserve"> v průjezdu zámku je vybaveno novým nábytkem. Byly zakoupeny pracovní stoly, recepční pult, závěsné vitrí</w:t>
      </w:r>
      <w:r w:rsidR="00674AC5">
        <w:rPr>
          <w:sz w:val="28"/>
          <w:szCs w:val="28"/>
        </w:rPr>
        <w:t>nky a policové skříně. Středočeský kraj dal</w:t>
      </w:r>
      <w:r w:rsidRPr="000E582F">
        <w:rPr>
          <w:sz w:val="28"/>
          <w:szCs w:val="28"/>
        </w:rPr>
        <w:t xml:space="preserve"> finanční podporu ve výši 97 tis. korun. Celkové náklady projektu jsou ve výši 102 tis. korun.</w:t>
      </w:r>
      <w:r w:rsidR="00795173">
        <w:rPr>
          <w:sz w:val="28"/>
          <w:szCs w:val="28"/>
        </w:rPr>
        <w:t xml:space="preserve"> Město zakoupilo nové skládací a nastavitelné podium na venkovní kulturní akce.</w:t>
      </w:r>
    </w:p>
    <w:p w:rsidR="000E582F" w:rsidRPr="00F6390E" w:rsidRDefault="000E582F" w:rsidP="000338FB">
      <w:pPr>
        <w:pStyle w:val="Zkladntext"/>
        <w:ind w:firstLine="708"/>
        <w:rPr>
          <w:sz w:val="28"/>
          <w:szCs w:val="28"/>
        </w:rPr>
      </w:pPr>
    </w:p>
    <w:p w:rsidR="00BE0CB1" w:rsidRDefault="00F6390E" w:rsidP="00F6390E">
      <w:pPr>
        <w:ind w:firstLine="708"/>
        <w:jc w:val="both"/>
        <w:rPr>
          <w:sz w:val="28"/>
          <w:szCs w:val="28"/>
        </w:rPr>
      </w:pPr>
      <w:r w:rsidRPr="00471751">
        <w:rPr>
          <w:sz w:val="28"/>
          <w:szCs w:val="28"/>
        </w:rPr>
        <w:t xml:space="preserve">Město získalo podporu z Nadace </w:t>
      </w:r>
      <w:proofErr w:type="spellStart"/>
      <w:r w:rsidRPr="00471751">
        <w:rPr>
          <w:sz w:val="28"/>
          <w:szCs w:val="28"/>
        </w:rPr>
        <w:t>Čezu</w:t>
      </w:r>
      <w:proofErr w:type="spellEnd"/>
      <w:r w:rsidRPr="00471751">
        <w:rPr>
          <w:sz w:val="28"/>
          <w:szCs w:val="28"/>
        </w:rPr>
        <w:t xml:space="preserve"> na projekt Zručský </w:t>
      </w:r>
      <w:proofErr w:type="spellStart"/>
      <w:r w:rsidRPr="00471751">
        <w:rPr>
          <w:sz w:val="28"/>
          <w:szCs w:val="28"/>
        </w:rPr>
        <w:t>workout</w:t>
      </w:r>
      <w:proofErr w:type="spellEnd"/>
      <w:r w:rsidRPr="00471751">
        <w:rPr>
          <w:sz w:val="28"/>
          <w:szCs w:val="28"/>
        </w:rPr>
        <w:t>. Nadace podpořila výstavbu hřiště částkou 400 tis. korun. Celkem hřiště stálo 413 tis. korun</w:t>
      </w:r>
      <w:r>
        <w:rPr>
          <w:sz w:val="28"/>
          <w:szCs w:val="28"/>
        </w:rPr>
        <w:t xml:space="preserve">. </w:t>
      </w:r>
      <w:proofErr w:type="spellStart"/>
      <w:r w:rsidRPr="00471751">
        <w:rPr>
          <w:sz w:val="28"/>
          <w:szCs w:val="28"/>
        </w:rPr>
        <w:t>Workoutové</w:t>
      </w:r>
      <w:proofErr w:type="spellEnd"/>
      <w:r w:rsidRPr="00471751">
        <w:rPr>
          <w:sz w:val="28"/>
          <w:szCs w:val="28"/>
        </w:rPr>
        <w:t xml:space="preserve"> hřiště pro volný čas představuje dobrou možnost pro cvičení a protahování celého těla při sportování venku. Toto hřiště bylo vyrobeno na míru pro nadšence silového cvičení na hrazdách, bradlech, kruzích, šplhacích tyčích a </w:t>
      </w:r>
      <w:r w:rsidRPr="00471751">
        <w:rPr>
          <w:sz w:val="28"/>
          <w:szCs w:val="28"/>
        </w:rPr>
        <w:lastRenderedPageBreak/>
        <w:t xml:space="preserve">dalších prvcích pro cvičení váhou vlastního těla. Hřiště je </w:t>
      </w:r>
      <w:proofErr w:type="gramStart"/>
      <w:r w:rsidRPr="00471751">
        <w:rPr>
          <w:sz w:val="28"/>
          <w:szCs w:val="28"/>
        </w:rPr>
        <w:t>postaveno  ve</w:t>
      </w:r>
      <w:proofErr w:type="gramEnd"/>
      <w:r w:rsidRPr="00471751">
        <w:rPr>
          <w:sz w:val="28"/>
          <w:szCs w:val="28"/>
        </w:rPr>
        <w:t xml:space="preserve"> Sportovním areálu za ZŠ.</w:t>
      </w:r>
    </w:p>
    <w:p w:rsidR="00F6390E" w:rsidRDefault="00BE0CB1" w:rsidP="00F639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Částečnou rekonstrukcí prošel městský skatepark ve sportovním areálu za ZŠ. Byly vyměněny </w:t>
      </w:r>
      <w:r w:rsidR="006255E0">
        <w:rPr>
          <w:sz w:val="28"/>
          <w:szCs w:val="28"/>
        </w:rPr>
        <w:t xml:space="preserve">téměř </w:t>
      </w:r>
      <w:r>
        <w:rPr>
          <w:sz w:val="28"/>
          <w:szCs w:val="28"/>
        </w:rPr>
        <w:t>všechny dřevěné části.</w:t>
      </w:r>
      <w:r w:rsidR="00F6390E" w:rsidRPr="00471751">
        <w:rPr>
          <w:sz w:val="28"/>
          <w:szCs w:val="28"/>
        </w:rPr>
        <w:t xml:space="preserve"> </w:t>
      </w:r>
    </w:p>
    <w:p w:rsidR="00875393" w:rsidRDefault="00672032" w:rsidP="00F6390E">
      <w:pPr>
        <w:ind w:firstLine="708"/>
        <w:jc w:val="both"/>
        <w:rPr>
          <w:sz w:val="28"/>
          <w:szCs w:val="28"/>
        </w:rPr>
      </w:pPr>
      <w:r w:rsidRPr="00F6390E">
        <w:rPr>
          <w:sz w:val="28"/>
          <w:szCs w:val="28"/>
        </w:rPr>
        <w:t>Ve sportovní hale</w:t>
      </w:r>
      <w:r w:rsidR="00F6390E">
        <w:rPr>
          <w:sz w:val="28"/>
          <w:szCs w:val="28"/>
        </w:rPr>
        <w:t xml:space="preserve"> a areálu</w:t>
      </w:r>
      <w:r w:rsidRPr="00F6390E">
        <w:rPr>
          <w:sz w:val="28"/>
          <w:szCs w:val="28"/>
        </w:rPr>
        <w:t xml:space="preserve"> </w:t>
      </w:r>
      <w:r w:rsidR="00F6390E">
        <w:rPr>
          <w:sz w:val="28"/>
          <w:szCs w:val="28"/>
        </w:rPr>
        <w:t>byl doplněn kamerový systém, na tribuně byl původní koberec nahraz</w:t>
      </w:r>
      <w:r w:rsidR="00D4737D">
        <w:rPr>
          <w:sz w:val="28"/>
          <w:szCs w:val="28"/>
        </w:rPr>
        <w:t xml:space="preserve">en linem. Došlo k osazení nových dělících stěn, které rozdělí hrací plochu na tři části. </w:t>
      </w:r>
      <w:r w:rsidR="00F6390E">
        <w:rPr>
          <w:sz w:val="28"/>
          <w:szCs w:val="28"/>
        </w:rPr>
        <w:t>Dále byly vyměněny některé dveře a opravena dlažba při vchodu na galerii.</w:t>
      </w:r>
    </w:p>
    <w:p w:rsidR="00F77F54" w:rsidRPr="00F77F54" w:rsidRDefault="00875393" w:rsidP="00F77F5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 evropských fondů </w:t>
      </w:r>
      <w:proofErr w:type="gramStart"/>
      <w:r>
        <w:rPr>
          <w:sz w:val="28"/>
          <w:szCs w:val="28"/>
        </w:rPr>
        <w:t>byl</w:t>
      </w:r>
      <w:proofErr w:type="gramEnd"/>
      <w:r>
        <w:rPr>
          <w:sz w:val="28"/>
          <w:szCs w:val="28"/>
        </w:rPr>
        <w:t xml:space="preserve"> zrealizován projekt Zručská hřiště </w:t>
      </w:r>
      <w:proofErr w:type="gramStart"/>
      <w:r>
        <w:rPr>
          <w:sz w:val="28"/>
          <w:szCs w:val="28"/>
        </w:rPr>
        <w:t>ožívají</w:t>
      </w:r>
      <w:proofErr w:type="gramEnd"/>
      <w:r w:rsidR="00F77F54">
        <w:rPr>
          <w:sz w:val="28"/>
          <w:szCs w:val="28"/>
        </w:rPr>
        <w:t xml:space="preserve">. </w:t>
      </w:r>
      <w:r w:rsidR="00F77F54" w:rsidRPr="00F77F54">
        <w:rPr>
          <w:sz w:val="28"/>
          <w:szCs w:val="28"/>
        </w:rPr>
        <w:t xml:space="preserve">V rámci projektu došlo k modernizaci dětského hřiště, k výstavbě nového oplocení kolem celého areálu u školní jídelny, výstavbě víceúčelového hřiště před školní jídelnou, zřízení parkovacích míst u školní </w:t>
      </w:r>
      <w:proofErr w:type="gramStart"/>
      <w:r w:rsidR="00F77F54" w:rsidRPr="00F77F54">
        <w:rPr>
          <w:sz w:val="28"/>
          <w:szCs w:val="28"/>
        </w:rPr>
        <w:t>jídelny a  ke</w:t>
      </w:r>
      <w:proofErr w:type="gramEnd"/>
      <w:r w:rsidR="00F77F54" w:rsidRPr="00F77F54">
        <w:rPr>
          <w:sz w:val="28"/>
          <w:szCs w:val="28"/>
        </w:rPr>
        <w:t xml:space="preserve"> stavbě víceúčelového hřiště v </w:t>
      </w:r>
      <w:proofErr w:type="spellStart"/>
      <w:r w:rsidR="00F77F54" w:rsidRPr="00F77F54">
        <w:rPr>
          <w:sz w:val="28"/>
          <w:szCs w:val="28"/>
        </w:rPr>
        <w:t>Nesměřicích</w:t>
      </w:r>
      <w:proofErr w:type="spellEnd"/>
      <w:r w:rsidR="00F77F54" w:rsidRPr="00F77F54">
        <w:rPr>
          <w:sz w:val="28"/>
          <w:szCs w:val="28"/>
        </w:rPr>
        <w:t>.</w:t>
      </w:r>
      <w:r w:rsidR="00F77F54">
        <w:rPr>
          <w:sz w:val="28"/>
          <w:szCs w:val="28"/>
        </w:rPr>
        <w:t xml:space="preserve"> Stavbu zrealizovala firma Linhart s.</w:t>
      </w:r>
      <w:proofErr w:type="gramStart"/>
      <w:r w:rsidR="00F77F54">
        <w:rPr>
          <w:sz w:val="28"/>
          <w:szCs w:val="28"/>
        </w:rPr>
        <w:t>r.o..</w:t>
      </w:r>
      <w:proofErr w:type="gramEnd"/>
      <w:r w:rsidR="00F77F54">
        <w:rPr>
          <w:sz w:val="28"/>
          <w:szCs w:val="28"/>
        </w:rPr>
        <w:t xml:space="preserve"> Celkové náklady činí 3,9 mil. korun </w:t>
      </w:r>
      <w:r w:rsidR="00FF3F2D">
        <w:rPr>
          <w:sz w:val="28"/>
          <w:szCs w:val="28"/>
        </w:rPr>
        <w:t>a dotace je z této částky ve výši 3,3 mil. korun.</w:t>
      </w:r>
    </w:p>
    <w:p w:rsidR="00672032" w:rsidRPr="00F6390E" w:rsidRDefault="00D4737D" w:rsidP="00F639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72032" w:rsidRPr="00F6390E" w:rsidRDefault="00672032" w:rsidP="000338FB">
      <w:pPr>
        <w:pStyle w:val="Zkladntext"/>
        <w:ind w:firstLine="708"/>
        <w:rPr>
          <w:color w:val="101010"/>
          <w:sz w:val="28"/>
          <w:szCs w:val="28"/>
        </w:rPr>
      </w:pPr>
    </w:p>
    <w:p w:rsidR="000338FB" w:rsidRPr="00F6390E" w:rsidRDefault="000338FB" w:rsidP="00212CDA">
      <w:pPr>
        <w:pStyle w:val="Zkladntext"/>
        <w:ind w:firstLine="708"/>
        <w:rPr>
          <w:sz w:val="28"/>
          <w:szCs w:val="28"/>
        </w:rPr>
      </w:pPr>
    </w:p>
    <w:p w:rsidR="00423D57" w:rsidRPr="00F6390E" w:rsidRDefault="00423D57" w:rsidP="007D0158">
      <w:pPr>
        <w:pStyle w:val="Zkladntext"/>
        <w:ind w:firstLine="708"/>
        <w:rPr>
          <w:sz w:val="28"/>
          <w:szCs w:val="28"/>
        </w:rPr>
      </w:pPr>
    </w:p>
    <w:p w:rsidR="002C1DEF" w:rsidRPr="00F6390E" w:rsidRDefault="002C1DEF" w:rsidP="000E37C2">
      <w:pPr>
        <w:jc w:val="both"/>
        <w:outlineLvl w:val="0"/>
        <w:rPr>
          <w:b/>
          <w:sz w:val="28"/>
          <w:szCs w:val="28"/>
          <w:u w:val="single"/>
        </w:rPr>
      </w:pPr>
      <w:r w:rsidRPr="00F6390E">
        <w:rPr>
          <w:b/>
          <w:sz w:val="28"/>
          <w:szCs w:val="28"/>
          <w:u w:val="single"/>
        </w:rPr>
        <w:t>OSTATNÍ</w:t>
      </w:r>
    </w:p>
    <w:p w:rsidR="00856B2C" w:rsidRPr="00F6390E" w:rsidRDefault="002C1DEF" w:rsidP="00856B2C">
      <w:pPr>
        <w:jc w:val="both"/>
        <w:rPr>
          <w:sz w:val="28"/>
          <w:szCs w:val="28"/>
        </w:rPr>
      </w:pPr>
      <w:r w:rsidRPr="00F6390E">
        <w:rPr>
          <w:sz w:val="28"/>
          <w:szCs w:val="28"/>
        </w:rPr>
        <w:tab/>
      </w:r>
      <w:r w:rsidR="00856B2C" w:rsidRPr="00F6390E">
        <w:rPr>
          <w:sz w:val="28"/>
          <w:szCs w:val="28"/>
        </w:rPr>
        <w:t xml:space="preserve"> </w:t>
      </w:r>
    </w:p>
    <w:p w:rsidR="0058649F" w:rsidRPr="00F6390E" w:rsidRDefault="0058649F" w:rsidP="0058649F">
      <w:pPr>
        <w:ind w:firstLine="708"/>
        <w:jc w:val="both"/>
        <w:rPr>
          <w:sz w:val="28"/>
          <w:szCs w:val="28"/>
        </w:rPr>
      </w:pPr>
      <w:r w:rsidRPr="00F6390E">
        <w:rPr>
          <w:sz w:val="28"/>
          <w:szCs w:val="28"/>
        </w:rPr>
        <w:t>U městských bytů mimo běžných oprav a údržby pokračovala postupná renovace k</w:t>
      </w:r>
      <w:r w:rsidR="00F55625">
        <w:rPr>
          <w:sz w:val="28"/>
          <w:szCs w:val="28"/>
        </w:rPr>
        <w:t>oupelen a sociálních zařízení v</w:t>
      </w:r>
      <w:r w:rsidRPr="00F6390E">
        <w:rPr>
          <w:sz w:val="28"/>
          <w:szCs w:val="28"/>
        </w:rPr>
        <w:t xml:space="preserve"> činžovních domech. </w:t>
      </w:r>
      <w:r w:rsidR="008955B7" w:rsidRPr="00F6390E">
        <w:rPr>
          <w:sz w:val="28"/>
          <w:szCs w:val="28"/>
        </w:rPr>
        <w:t xml:space="preserve">Ve Zručském dvoře se nové krytiny dočkala další střecha. </w:t>
      </w:r>
    </w:p>
    <w:p w:rsidR="00314FE2" w:rsidRDefault="00D4737D" w:rsidP="00314FE2">
      <w:pPr>
        <w:jc w:val="both"/>
        <w:rPr>
          <w:sz w:val="28"/>
          <w:szCs w:val="28"/>
        </w:rPr>
      </w:pPr>
      <w:r>
        <w:rPr>
          <w:sz w:val="28"/>
          <w:szCs w:val="28"/>
        </w:rPr>
        <w:t>Firma Jan Jelínek provedla kompletní opravu kapličky u benzínky ve staré Zruči.</w:t>
      </w:r>
      <w:r w:rsidR="00314FE2" w:rsidRPr="00314FE2">
        <w:rPr>
          <w:sz w:val="28"/>
          <w:szCs w:val="28"/>
        </w:rPr>
        <w:t xml:space="preserve"> </w:t>
      </w:r>
      <w:r w:rsidR="00314FE2">
        <w:rPr>
          <w:sz w:val="28"/>
          <w:szCs w:val="28"/>
        </w:rPr>
        <w:t>Firma Zručská stavební provedla opravu schodiště u hotelu</w:t>
      </w:r>
      <w:r w:rsidR="00F55625">
        <w:rPr>
          <w:sz w:val="28"/>
          <w:szCs w:val="28"/>
        </w:rPr>
        <w:t xml:space="preserve"> a menší opěrné zdi Na </w:t>
      </w:r>
      <w:proofErr w:type="spellStart"/>
      <w:r w:rsidR="00F55625">
        <w:rPr>
          <w:sz w:val="28"/>
          <w:szCs w:val="28"/>
        </w:rPr>
        <w:t>vekendech</w:t>
      </w:r>
      <w:proofErr w:type="spellEnd"/>
      <w:r w:rsidR="00314FE2">
        <w:rPr>
          <w:sz w:val="28"/>
          <w:szCs w:val="28"/>
        </w:rPr>
        <w:t>.</w:t>
      </w:r>
    </w:p>
    <w:p w:rsidR="00530497" w:rsidRPr="00530497" w:rsidRDefault="00530497" w:rsidP="00530497">
      <w:pPr>
        <w:ind w:firstLine="708"/>
        <w:jc w:val="both"/>
        <w:rPr>
          <w:sz w:val="28"/>
          <w:szCs w:val="28"/>
        </w:rPr>
      </w:pPr>
      <w:r w:rsidRPr="00530497">
        <w:rPr>
          <w:sz w:val="28"/>
          <w:szCs w:val="28"/>
        </w:rPr>
        <w:t>Pro naši pečovatelskou službu byla zakoupena nová dodávka a jídlonosiče</w:t>
      </w:r>
      <w:r>
        <w:rPr>
          <w:sz w:val="28"/>
          <w:szCs w:val="28"/>
        </w:rPr>
        <w:t>.</w:t>
      </w:r>
    </w:p>
    <w:p w:rsidR="00676046" w:rsidRPr="00F6390E" w:rsidRDefault="002C1DEF" w:rsidP="00A7226C">
      <w:pPr>
        <w:ind w:firstLine="708"/>
        <w:jc w:val="both"/>
        <w:rPr>
          <w:sz w:val="28"/>
          <w:szCs w:val="28"/>
        </w:rPr>
      </w:pPr>
      <w:r w:rsidRPr="00F6390E">
        <w:rPr>
          <w:sz w:val="28"/>
          <w:szCs w:val="28"/>
        </w:rPr>
        <w:t xml:space="preserve">Celý </w:t>
      </w:r>
      <w:r w:rsidR="002C40DA">
        <w:rPr>
          <w:sz w:val="28"/>
          <w:szCs w:val="28"/>
        </w:rPr>
        <w:t xml:space="preserve">rok probíhal projekt Lepší místo. </w:t>
      </w:r>
      <w:r w:rsidRPr="00F6390E">
        <w:rPr>
          <w:sz w:val="28"/>
          <w:szCs w:val="28"/>
        </w:rPr>
        <w:t xml:space="preserve">Projekt řeší drobná zlepšení, úpravy či opravy v různých částech města. </w:t>
      </w:r>
      <w:r w:rsidR="009925BB" w:rsidRPr="00F6390E">
        <w:rPr>
          <w:sz w:val="28"/>
          <w:szCs w:val="28"/>
        </w:rPr>
        <w:t>Celkem došlo na několik desítek</w:t>
      </w:r>
      <w:r w:rsidR="00676046" w:rsidRPr="00F6390E">
        <w:rPr>
          <w:sz w:val="28"/>
          <w:szCs w:val="28"/>
        </w:rPr>
        <w:t xml:space="preserve"> malých i větších zlepšení.</w:t>
      </w:r>
      <w:r w:rsidR="00AA77CB" w:rsidRPr="00F6390E">
        <w:rPr>
          <w:sz w:val="28"/>
          <w:szCs w:val="28"/>
        </w:rPr>
        <w:t xml:space="preserve"> </w:t>
      </w:r>
      <w:r w:rsidR="004548F7">
        <w:rPr>
          <w:sz w:val="28"/>
          <w:szCs w:val="28"/>
        </w:rPr>
        <w:t>V rámci tohoto projektu byl opraven nejen propadlý kanál, ale zbudován chodník na konci Náměstí MUDr. Svobody či odstraněn autovrak.</w:t>
      </w:r>
    </w:p>
    <w:p w:rsidR="007B218E" w:rsidRDefault="00FF3F2D" w:rsidP="004548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Služba </w:t>
      </w:r>
      <w:proofErr w:type="spellStart"/>
      <w:r>
        <w:rPr>
          <w:sz w:val="28"/>
          <w:szCs w:val="28"/>
        </w:rPr>
        <w:t>Senio</w:t>
      </w:r>
      <w:r w:rsidR="007B218E">
        <w:rPr>
          <w:sz w:val="28"/>
          <w:szCs w:val="28"/>
        </w:rPr>
        <w:t>rtaxi</w:t>
      </w:r>
      <w:proofErr w:type="spellEnd"/>
      <w:r w:rsidR="007B218E">
        <w:rPr>
          <w:sz w:val="28"/>
          <w:szCs w:val="28"/>
        </w:rPr>
        <w:t xml:space="preserve"> pro naše starší spoluobčany má za sebou 9 měsíců fungování</w:t>
      </w:r>
      <w:r w:rsidR="0027276A">
        <w:rPr>
          <w:sz w:val="28"/>
          <w:szCs w:val="28"/>
        </w:rPr>
        <w:t xml:space="preserve"> a uskutečnilo</w:t>
      </w:r>
      <w:r w:rsidR="00272B38">
        <w:rPr>
          <w:sz w:val="28"/>
          <w:szCs w:val="28"/>
        </w:rPr>
        <w:t xml:space="preserve"> se</w:t>
      </w:r>
      <w:bookmarkStart w:id="0" w:name="_GoBack"/>
      <w:bookmarkEnd w:id="0"/>
      <w:r w:rsidR="0027276A">
        <w:rPr>
          <w:sz w:val="28"/>
          <w:szCs w:val="28"/>
        </w:rPr>
        <w:t xml:space="preserve"> 771 jízd</w:t>
      </w:r>
      <w:r w:rsidR="007B218E">
        <w:rPr>
          <w:sz w:val="28"/>
          <w:szCs w:val="28"/>
        </w:rPr>
        <w:t xml:space="preserve">. </w:t>
      </w:r>
      <w:proofErr w:type="spellStart"/>
      <w:r w:rsidR="007B218E">
        <w:rPr>
          <w:sz w:val="28"/>
          <w:szCs w:val="28"/>
        </w:rPr>
        <w:t>Seniortaxi</w:t>
      </w:r>
      <w:proofErr w:type="spellEnd"/>
      <w:r w:rsidR="007B218E">
        <w:rPr>
          <w:sz w:val="28"/>
          <w:szCs w:val="28"/>
        </w:rPr>
        <w:t xml:space="preserve"> mohou využít trvale bydlící občané starší 65 let nebo držitelé průkazů ZTP a ZTP/P. Slouží k dopravě k lékaři, na nákupy, </w:t>
      </w:r>
      <w:proofErr w:type="gramStart"/>
      <w:r w:rsidR="007B218E">
        <w:rPr>
          <w:sz w:val="28"/>
          <w:szCs w:val="28"/>
        </w:rPr>
        <w:t>úřady  apod.</w:t>
      </w:r>
      <w:proofErr w:type="gramEnd"/>
      <w:r w:rsidR="007B218E">
        <w:rPr>
          <w:sz w:val="28"/>
          <w:szCs w:val="28"/>
        </w:rPr>
        <w:t xml:space="preserve"> v rámci Zruče a našich vesniček. Taxi pro vás přijede k vašemu domovu.</w:t>
      </w:r>
      <w:r w:rsidR="0027276A">
        <w:rPr>
          <w:sz w:val="28"/>
          <w:szCs w:val="28"/>
        </w:rPr>
        <w:t xml:space="preserve"> </w:t>
      </w:r>
      <w:r w:rsidR="007B218E">
        <w:rPr>
          <w:sz w:val="28"/>
          <w:szCs w:val="28"/>
        </w:rPr>
        <w:t xml:space="preserve"> Úhrada za jednu jízdu stojí klienta 20,-Kč. Zbylé náklady doplácí město. Provozní doba je od 8.00 do 15.00 každý pracovní den. Službu si můžete objednat den předem u provozovatele pana Martina Havlíčka na telefonu 604 687 220.</w:t>
      </w:r>
    </w:p>
    <w:p w:rsidR="00F93FD3" w:rsidRPr="00F6390E" w:rsidRDefault="00F93FD3" w:rsidP="007E76D0">
      <w:pPr>
        <w:ind w:firstLine="708"/>
        <w:jc w:val="both"/>
        <w:rPr>
          <w:sz w:val="28"/>
          <w:szCs w:val="28"/>
        </w:rPr>
      </w:pPr>
    </w:p>
    <w:p w:rsidR="00672032" w:rsidRPr="00F6390E" w:rsidRDefault="00672032" w:rsidP="0058649F">
      <w:pPr>
        <w:ind w:firstLine="708"/>
        <w:jc w:val="both"/>
        <w:rPr>
          <w:sz w:val="28"/>
          <w:szCs w:val="28"/>
        </w:rPr>
      </w:pPr>
    </w:p>
    <w:p w:rsidR="00676046" w:rsidRPr="00F6390E" w:rsidRDefault="00676046" w:rsidP="0058649F">
      <w:pPr>
        <w:ind w:firstLine="708"/>
        <w:jc w:val="both"/>
        <w:rPr>
          <w:sz w:val="28"/>
          <w:szCs w:val="28"/>
        </w:rPr>
      </w:pPr>
    </w:p>
    <w:p w:rsidR="002C1DEF" w:rsidRPr="00F6390E" w:rsidRDefault="002C1DEF" w:rsidP="0058649F">
      <w:pPr>
        <w:jc w:val="both"/>
        <w:outlineLvl w:val="0"/>
        <w:rPr>
          <w:b/>
          <w:sz w:val="28"/>
          <w:szCs w:val="28"/>
          <w:u w:val="single"/>
        </w:rPr>
      </w:pPr>
      <w:r w:rsidRPr="00F6390E">
        <w:rPr>
          <w:b/>
          <w:sz w:val="28"/>
          <w:szCs w:val="28"/>
          <w:u w:val="single"/>
        </w:rPr>
        <w:t>DOTACE</w:t>
      </w:r>
    </w:p>
    <w:p w:rsidR="002C1DEF" w:rsidRPr="00F6390E" w:rsidRDefault="002C1DEF" w:rsidP="0058649F">
      <w:pPr>
        <w:pStyle w:val="Zkladntext"/>
        <w:ind w:firstLine="708"/>
        <w:rPr>
          <w:bCs w:val="0"/>
          <w:sz w:val="28"/>
          <w:szCs w:val="28"/>
        </w:rPr>
      </w:pPr>
      <w:r w:rsidRPr="00F6390E">
        <w:rPr>
          <w:bCs w:val="0"/>
          <w:sz w:val="28"/>
          <w:szCs w:val="28"/>
        </w:rPr>
        <w:lastRenderedPageBreak/>
        <w:t>Mě</w:t>
      </w:r>
      <w:r w:rsidR="00875393">
        <w:rPr>
          <w:bCs w:val="0"/>
          <w:sz w:val="28"/>
          <w:szCs w:val="28"/>
        </w:rPr>
        <w:t>sto Zruč nad Sázavou v roce 2015</w:t>
      </w:r>
      <w:r w:rsidRPr="00F6390E">
        <w:rPr>
          <w:bCs w:val="0"/>
          <w:sz w:val="28"/>
          <w:szCs w:val="28"/>
        </w:rPr>
        <w:t xml:space="preserve"> dostalo či obdrželo smluvní závazek na tyto dotace a dary:</w:t>
      </w:r>
    </w:p>
    <w:p w:rsidR="002C1DEF" w:rsidRPr="00F6390E" w:rsidRDefault="002C1DEF" w:rsidP="0058649F">
      <w:pPr>
        <w:pStyle w:val="Zkladntext"/>
        <w:ind w:firstLine="708"/>
        <w:rPr>
          <w:bCs w:val="0"/>
          <w:sz w:val="28"/>
          <w:szCs w:val="28"/>
        </w:rPr>
      </w:pPr>
    </w:p>
    <w:tbl>
      <w:tblPr>
        <w:tblW w:w="908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9"/>
        <w:gridCol w:w="2928"/>
        <w:gridCol w:w="3538"/>
        <w:gridCol w:w="2020"/>
      </w:tblGrid>
      <w:tr w:rsidR="002C1DEF" w:rsidRPr="00F6390E" w:rsidTr="002F1B74">
        <w:trPr>
          <w:trHeight w:val="400"/>
        </w:trPr>
        <w:tc>
          <w:tcPr>
            <w:tcW w:w="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C1DEF" w:rsidP="0058649F">
            <w:pPr>
              <w:jc w:val="both"/>
              <w:rPr>
                <w:sz w:val="28"/>
                <w:szCs w:val="28"/>
              </w:rPr>
            </w:pPr>
            <w:proofErr w:type="spellStart"/>
            <w:r w:rsidRPr="00F6390E">
              <w:rPr>
                <w:sz w:val="28"/>
                <w:szCs w:val="28"/>
              </w:rPr>
              <w:t>Poř</w:t>
            </w:r>
            <w:proofErr w:type="spellEnd"/>
            <w:r w:rsidRPr="00F6390E">
              <w:rPr>
                <w:sz w:val="28"/>
                <w:szCs w:val="28"/>
              </w:rPr>
              <w:t>.</w:t>
            </w:r>
          </w:p>
        </w:tc>
        <w:tc>
          <w:tcPr>
            <w:tcW w:w="29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C1DEF" w:rsidP="0058649F">
            <w:pPr>
              <w:jc w:val="both"/>
              <w:rPr>
                <w:b/>
                <w:bCs/>
                <w:sz w:val="28"/>
                <w:szCs w:val="28"/>
              </w:rPr>
            </w:pPr>
            <w:r w:rsidRPr="00F6390E">
              <w:rPr>
                <w:b/>
                <w:bCs/>
                <w:sz w:val="28"/>
                <w:szCs w:val="28"/>
              </w:rPr>
              <w:t>Zdroj</w:t>
            </w:r>
          </w:p>
        </w:tc>
        <w:tc>
          <w:tcPr>
            <w:tcW w:w="35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C1DEF" w:rsidP="0058649F">
            <w:pPr>
              <w:jc w:val="both"/>
              <w:rPr>
                <w:b/>
                <w:bCs/>
                <w:sz w:val="28"/>
                <w:szCs w:val="28"/>
              </w:rPr>
            </w:pPr>
            <w:r w:rsidRPr="00F6390E">
              <w:rPr>
                <w:b/>
                <w:bCs/>
                <w:sz w:val="28"/>
                <w:szCs w:val="28"/>
              </w:rPr>
              <w:t>Účel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C1DEF" w:rsidRPr="00F6390E" w:rsidRDefault="002C1DEF" w:rsidP="0058649F">
            <w:pPr>
              <w:jc w:val="both"/>
              <w:rPr>
                <w:b/>
                <w:bCs/>
                <w:sz w:val="28"/>
                <w:szCs w:val="28"/>
              </w:rPr>
            </w:pPr>
            <w:r w:rsidRPr="00F6390E">
              <w:rPr>
                <w:b/>
                <w:bCs/>
                <w:sz w:val="28"/>
                <w:szCs w:val="28"/>
              </w:rPr>
              <w:t>Přiděleno (Kč)</w:t>
            </w:r>
          </w:p>
        </w:tc>
      </w:tr>
      <w:tr w:rsidR="002C1DEF" w:rsidRPr="00F6390E" w:rsidTr="002F1B74">
        <w:trPr>
          <w:trHeight w:val="406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C1DEF" w:rsidP="00236313">
            <w:pPr>
              <w:jc w:val="center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1.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16177F" w:rsidP="0058649F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Kraj – fond hejtmana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16177F" w:rsidP="00875393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Historické slavnosti města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5393" w:rsidRPr="0016177F" w:rsidRDefault="0069320A" w:rsidP="00875393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25</w:t>
            </w:r>
            <w:r w:rsidR="0016177F">
              <w:rPr>
                <w:b/>
                <w:bCs/>
                <w:color w:val="FF0000"/>
                <w:sz w:val="28"/>
                <w:szCs w:val="28"/>
              </w:rPr>
              <w:t xml:space="preserve"> 000</w:t>
            </w:r>
          </w:p>
          <w:p w:rsidR="002C1DEF" w:rsidRPr="0016177F" w:rsidRDefault="002C1DEF" w:rsidP="0058649F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  <w:tr w:rsidR="002C1DEF" w:rsidRPr="00F6390E" w:rsidTr="002F1B74">
        <w:trPr>
          <w:trHeight w:val="30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C1DEF" w:rsidP="00236313">
            <w:pPr>
              <w:jc w:val="center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2.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4606DB" w:rsidP="0058649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Středočeský kraj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C1DEF" w:rsidP="0058649F">
            <w:pPr>
              <w:jc w:val="both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Podpora sociálních služeb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5393" w:rsidRPr="0016177F" w:rsidRDefault="00875393" w:rsidP="00875393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16177F">
              <w:rPr>
                <w:b/>
                <w:bCs/>
                <w:color w:val="FF0000"/>
                <w:sz w:val="28"/>
                <w:szCs w:val="28"/>
              </w:rPr>
              <w:t>496 500</w:t>
            </w:r>
          </w:p>
          <w:p w:rsidR="002C1DEF" w:rsidRPr="0016177F" w:rsidRDefault="002C1DEF" w:rsidP="0058649F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  <w:tr w:rsidR="002C1DEF" w:rsidRPr="00F6390E" w:rsidTr="002F1B74">
        <w:trPr>
          <w:trHeight w:val="30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C1DEF" w:rsidP="00236313">
            <w:pPr>
              <w:jc w:val="center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3.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C1DEF" w:rsidP="0058649F">
            <w:pPr>
              <w:jc w:val="both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Ministerstvo kultury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795795" w:rsidP="0058649F">
            <w:pPr>
              <w:jc w:val="both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 xml:space="preserve">Lvíček - Český </w:t>
            </w:r>
            <w:proofErr w:type="spellStart"/>
            <w:r w:rsidRPr="00F6390E">
              <w:rPr>
                <w:sz w:val="28"/>
                <w:szCs w:val="28"/>
              </w:rPr>
              <w:t>videosalon</w:t>
            </w:r>
            <w:proofErr w:type="spellEnd"/>
            <w:r w:rsidRPr="00F6390E">
              <w:rPr>
                <w:sz w:val="28"/>
                <w:szCs w:val="28"/>
              </w:rPr>
              <w:t xml:space="preserve"> 201</w:t>
            </w:r>
            <w:r w:rsidR="00875393">
              <w:rPr>
                <w:sz w:val="28"/>
                <w:szCs w:val="28"/>
              </w:rPr>
              <w:t>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F6390E" w:rsidRDefault="002C1DEF" w:rsidP="0058649F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F6390E">
              <w:rPr>
                <w:b/>
                <w:bCs/>
                <w:color w:val="FF0000"/>
                <w:sz w:val="28"/>
                <w:szCs w:val="28"/>
              </w:rPr>
              <w:t>20 000</w:t>
            </w:r>
          </w:p>
        </w:tc>
      </w:tr>
      <w:tr w:rsidR="002C1DEF" w:rsidRPr="00F6390E" w:rsidTr="002F1B74">
        <w:trPr>
          <w:trHeight w:val="30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C1DEF" w:rsidP="00236313">
            <w:pPr>
              <w:jc w:val="center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4.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C1DEF" w:rsidP="0058649F">
            <w:pPr>
              <w:jc w:val="both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Ministerstvo kultury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C1DEF" w:rsidP="0058649F">
            <w:pPr>
              <w:jc w:val="both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Letecký videosalon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F6390E" w:rsidRDefault="009925BB" w:rsidP="0058649F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F6390E">
              <w:rPr>
                <w:b/>
                <w:bCs/>
                <w:color w:val="FF0000"/>
                <w:sz w:val="28"/>
                <w:szCs w:val="28"/>
              </w:rPr>
              <w:t>10</w:t>
            </w:r>
            <w:r w:rsidR="002C1DEF" w:rsidRPr="00F6390E">
              <w:rPr>
                <w:b/>
                <w:bCs/>
                <w:color w:val="FF0000"/>
                <w:sz w:val="28"/>
                <w:szCs w:val="28"/>
              </w:rPr>
              <w:t xml:space="preserve"> 000</w:t>
            </w:r>
          </w:p>
        </w:tc>
      </w:tr>
      <w:tr w:rsidR="002C1DEF" w:rsidRPr="00F6390E" w:rsidTr="002F1B74">
        <w:trPr>
          <w:trHeight w:val="30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C1DEF" w:rsidP="00236313">
            <w:pPr>
              <w:jc w:val="center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5.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875393" w:rsidP="002E1D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Kraj-</w:t>
            </w:r>
            <w:r w:rsidR="002E1D3A">
              <w:rPr>
                <w:sz w:val="28"/>
                <w:szCs w:val="28"/>
              </w:rPr>
              <w:t xml:space="preserve"> Fond rozvoje obcí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E1D3A" w:rsidP="0058649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Veřejné osvětlení – etapa 2015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F6390E" w:rsidRDefault="00875393" w:rsidP="0058649F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5</w:t>
            </w:r>
            <w:r w:rsidR="009925BB" w:rsidRPr="00F6390E">
              <w:rPr>
                <w:b/>
                <w:bCs/>
                <w:color w:val="FF0000"/>
                <w:sz w:val="28"/>
                <w:szCs w:val="28"/>
              </w:rPr>
              <w:t>00 000</w:t>
            </w:r>
          </w:p>
        </w:tc>
      </w:tr>
      <w:tr w:rsidR="002C1DEF" w:rsidRPr="00F6390E" w:rsidTr="002F1B74">
        <w:trPr>
          <w:trHeight w:val="30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C1DEF" w:rsidP="00236313">
            <w:pPr>
              <w:jc w:val="center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6.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E1D3A" w:rsidP="0058649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Kraj- F</w:t>
            </w:r>
            <w:r w:rsidR="009925BB" w:rsidRPr="00F6390E">
              <w:rPr>
                <w:sz w:val="28"/>
                <w:szCs w:val="28"/>
              </w:rPr>
              <w:t xml:space="preserve">ond cest. </w:t>
            </w:r>
            <w:proofErr w:type="gramStart"/>
            <w:r w:rsidR="009925BB" w:rsidRPr="00F6390E">
              <w:rPr>
                <w:sz w:val="28"/>
                <w:szCs w:val="28"/>
              </w:rPr>
              <w:t>ruchu</w:t>
            </w:r>
            <w:proofErr w:type="gramEnd"/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E1D3A" w:rsidP="0058649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Nábytek</w:t>
            </w:r>
            <w:r w:rsidR="009925BB" w:rsidRPr="00F6390E">
              <w:rPr>
                <w:sz w:val="28"/>
                <w:szCs w:val="28"/>
              </w:rPr>
              <w:t xml:space="preserve"> do infocentra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F6390E" w:rsidRDefault="002E1D3A" w:rsidP="0058649F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97 170</w:t>
            </w:r>
          </w:p>
        </w:tc>
      </w:tr>
      <w:tr w:rsidR="002C1DEF" w:rsidRPr="00F6390E" w:rsidTr="002F1B74">
        <w:trPr>
          <w:trHeight w:val="28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C1DEF" w:rsidP="00236313">
            <w:pPr>
              <w:jc w:val="center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7.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9925BB" w:rsidP="0058649F">
            <w:pPr>
              <w:jc w:val="both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ROP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E1D3A" w:rsidP="0058649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Zručská hřiště ožívají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F6390E" w:rsidRDefault="002E1D3A" w:rsidP="0058649F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3 289 406</w:t>
            </w:r>
          </w:p>
        </w:tc>
      </w:tr>
      <w:tr w:rsidR="002C1DEF" w:rsidRPr="00F6390E" w:rsidTr="002F1B74">
        <w:trPr>
          <w:trHeight w:val="31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C1DEF" w:rsidP="00236313">
            <w:pPr>
              <w:jc w:val="center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8.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6353E2" w:rsidP="0058649F">
            <w:pPr>
              <w:jc w:val="both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OPŽP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E1D3A" w:rsidP="0058649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Zateplení ambulance za hotelem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F6390E" w:rsidRDefault="002E1D3A" w:rsidP="002E1D3A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 1 11</w:t>
            </w:r>
            <w:r w:rsidR="00EF7179" w:rsidRPr="00F6390E">
              <w:rPr>
                <w:b/>
                <w:bCs/>
                <w:color w:val="FF0000"/>
                <w:sz w:val="28"/>
                <w:szCs w:val="28"/>
              </w:rPr>
              <w:t>8</w:t>
            </w:r>
            <w:r>
              <w:rPr>
                <w:b/>
                <w:bCs/>
                <w:color w:val="FF0000"/>
                <w:sz w:val="28"/>
                <w:szCs w:val="28"/>
              </w:rPr>
              <w:t xml:space="preserve"> 815</w:t>
            </w:r>
          </w:p>
        </w:tc>
      </w:tr>
      <w:tr w:rsidR="002C1DEF" w:rsidRPr="00F6390E" w:rsidTr="002F1B74">
        <w:trPr>
          <w:trHeight w:val="31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C1DEF" w:rsidP="00236313">
            <w:pPr>
              <w:jc w:val="center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9.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E1D3A" w:rsidP="0058649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Ministerstvo kultury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E1D3A" w:rsidP="006353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Knihovnický program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F6390E" w:rsidRDefault="002E1D3A" w:rsidP="0058649F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15 000</w:t>
            </w:r>
          </w:p>
        </w:tc>
      </w:tr>
      <w:tr w:rsidR="002C1DEF" w:rsidRPr="00F6390E" w:rsidTr="002F1B74">
        <w:trPr>
          <w:trHeight w:val="31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C1DEF" w:rsidP="00236313">
            <w:pPr>
              <w:jc w:val="center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10.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F1B74" w:rsidP="0058649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SFŽP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F1B74" w:rsidP="0058649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Alej ovocných stromů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F6390E" w:rsidRDefault="002F1B74" w:rsidP="0058649F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45 883</w:t>
            </w:r>
          </w:p>
        </w:tc>
      </w:tr>
      <w:tr w:rsidR="002C1DEF" w:rsidRPr="00F6390E" w:rsidTr="002F1B74">
        <w:trPr>
          <w:trHeight w:val="31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C1DEF" w:rsidP="00236313">
            <w:pPr>
              <w:jc w:val="center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11.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6353E2" w:rsidP="0058649F">
            <w:pPr>
              <w:jc w:val="both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 xml:space="preserve">Podnikatelé 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C01857" w:rsidP="0058649F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Ples,</w:t>
            </w:r>
            <w:r w:rsidR="006353E2" w:rsidRPr="00F6390E">
              <w:rPr>
                <w:sz w:val="28"/>
                <w:szCs w:val="28"/>
              </w:rPr>
              <w:t>turnaj</w:t>
            </w:r>
            <w:proofErr w:type="spellEnd"/>
            <w:proofErr w:type="gramEnd"/>
            <w:r w:rsidR="006353E2" w:rsidRPr="00F6390E">
              <w:rPr>
                <w:sz w:val="28"/>
                <w:szCs w:val="28"/>
              </w:rPr>
              <w:t xml:space="preserve"> </w:t>
            </w:r>
            <w:proofErr w:type="spellStart"/>
            <w:r w:rsidR="006353E2" w:rsidRPr="00F6390E">
              <w:rPr>
                <w:sz w:val="28"/>
                <w:szCs w:val="28"/>
              </w:rPr>
              <w:t>MěP</w:t>
            </w:r>
            <w:proofErr w:type="spellEnd"/>
            <w:r w:rsidR="006353E2" w:rsidRPr="00F6390E">
              <w:rPr>
                <w:sz w:val="28"/>
                <w:szCs w:val="28"/>
              </w:rPr>
              <w:t xml:space="preserve"> v</w:t>
            </w:r>
            <w:r>
              <w:rPr>
                <w:sz w:val="28"/>
                <w:szCs w:val="28"/>
              </w:rPr>
              <w:t> </w:t>
            </w:r>
            <w:r w:rsidR="006353E2" w:rsidRPr="00F6390E">
              <w:rPr>
                <w:sz w:val="28"/>
                <w:szCs w:val="28"/>
              </w:rPr>
              <w:t>kopané</w:t>
            </w:r>
            <w:r>
              <w:rPr>
                <w:sz w:val="28"/>
                <w:szCs w:val="28"/>
              </w:rPr>
              <w:t xml:space="preserve"> a kultura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F6390E" w:rsidRDefault="00C01857" w:rsidP="0058649F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144 208</w:t>
            </w:r>
          </w:p>
        </w:tc>
      </w:tr>
      <w:tr w:rsidR="002C1DEF" w:rsidRPr="00F6390E" w:rsidTr="002F1B74">
        <w:trPr>
          <w:trHeight w:val="31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C1DEF" w:rsidP="00236313">
            <w:pPr>
              <w:jc w:val="center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12.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C1DEF" w:rsidP="0058649F">
            <w:pPr>
              <w:jc w:val="both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 xml:space="preserve">Ekoso 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C1DEF" w:rsidP="0058649F">
            <w:pPr>
              <w:jc w:val="both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Opravy komunikací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F6390E" w:rsidRDefault="002C1DEF" w:rsidP="0058649F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F6390E">
              <w:rPr>
                <w:b/>
                <w:bCs/>
                <w:color w:val="FF0000"/>
                <w:sz w:val="28"/>
                <w:szCs w:val="28"/>
              </w:rPr>
              <w:t>170 500</w:t>
            </w:r>
          </w:p>
        </w:tc>
      </w:tr>
      <w:tr w:rsidR="00D84092" w:rsidRPr="00F6390E" w:rsidTr="002F1B74">
        <w:trPr>
          <w:trHeight w:val="31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4092" w:rsidRPr="00F6390E" w:rsidRDefault="00D84092" w:rsidP="00236313">
            <w:pPr>
              <w:jc w:val="center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13.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4092" w:rsidRPr="00F6390E" w:rsidRDefault="00D84092" w:rsidP="0058649F">
            <w:pPr>
              <w:jc w:val="both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Úřad práce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4092" w:rsidRPr="00F6390E" w:rsidRDefault="00D84092" w:rsidP="0058649F">
            <w:pPr>
              <w:jc w:val="both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Příspěvek na veřejně prosp. prác</w:t>
            </w:r>
            <w:r w:rsidR="00676046" w:rsidRPr="00F6390E">
              <w:rPr>
                <w:sz w:val="28"/>
                <w:szCs w:val="28"/>
              </w:rPr>
              <w:t>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4092" w:rsidRDefault="00CA0B5A" w:rsidP="0058649F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1 121 150</w:t>
            </w:r>
          </w:p>
          <w:p w:rsidR="002F1B74" w:rsidRPr="00F6390E" w:rsidRDefault="002F1B74" w:rsidP="0058649F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  <w:tr w:rsidR="002C1DEF" w:rsidRPr="00F6390E" w:rsidTr="002F1B74">
        <w:trPr>
          <w:trHeight w:val="33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84092" w:rsidRPr="00F6390E" w:rsidRDefault="002F1B74" w:rsidP="002363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C1DEF" w:rsidRPr="00BB0CE7" w:rsidRDefault="002F1B74" w:rsidP="0058649F">
            <w:pPr>
              <w:jc w:val="both"/>
              <w:rPr>
                <w:bCs/>
                <w:sz w:val="28"/>
                <w:szCs w:val="28"/>
              </w:rPr>
            </w:pPr>
            <w:r w:rsidRPr="00BB0CE7">
              <w:rPr>
                <w:bCs/>
                <w:sz w:val="28"/>
                <w:szCs w:val="28"/>
              </w:rPr>
              <w:t>Povodí Vltavy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C1DEF" w:rsidRPr="00BB0CE7" w:rsidRDefault="002C1DEF" w:rsidP="0058649F">
            <w:pPr>
              <w:jc w:val="both"/>
              <w:rPr>
                <w:bCs/>
                <w:sz w:val="28"/>
                <w:szCs w:val="28"/>
              </w:rPr>
            </w:pPr>
            <w:r w:rsidRPr="00BB0CE7">
              <w:rPr>
                <w:bCs/>
                <w:sz w:val="28"/>
                <w:szCs w:val="28"/>
              </w:rPr>
              <w:t> </w:t>
            </w:r>
            <w:r w:rsidR="002F1B74" w:rsidRPr="00BB0CE7">
              <w:rPr>
                <w:bCs/>
                <w:sz w:val="28"/>
                <w:szCs w:val="28"/>
              </w:rPr>
              <w:t>Příběh řeky Sázavy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C1DEF" w:rsidRPr="00BB0CE7" w:rsidRDefault="002F1B74" w:rsidP="0049775D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BB0CE7">
              <w:rPr>
                <w:b/>
                <w:bCs/>
                <w:color w:val="FF0000"/>
                <w:sz w:val="28"/>
                <w:szCs w:val="28"/>
              </w:rPr>
              <w:t>90 000</w:t>
            </w:r>
          </w:p>
        </w:tc>
      </w:tr>
      <w:tr w:rsidR="002F1B74" w:rsidRPr="00F6390E" w:rsidTr="002F1B74">
        <w:trPr>
          <w:trHeight w:val="33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F1B74" w:rsidRPr="00F6390E" w:rsidRDefault="002F1B74" w:rsidP="002363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F1B74" w:rsidRPr="00BB0CE7" w:rsidRDefault="002F1B74" w:rsidP="00C2406E">
            <w:pPr>
              <w:jc w:val="both"/>
              <w:rPr>
                <w:bCs/>
                <w:sz w:val="28"/>
                <w:szCs w:val="28"/>
              </w:rPr>
            </w:pPr>
            <w:r w:rsidRPr="00BB0CE7">
              <w:rPr>
                <w:bCs/>
                <w:sz w:val="28"/>
                <w:szCs w:val="28"/>
              </w:rPr>
              <w:t xml:space="preserve">Nadace </w:t>
            </w:r>
            <w:proofErr w:type="spellStart"/>
            <w:r w:rsidRPr="00BB0CE7">
              <w:rPr>
                <w:bCs/>
                <w:sz w:val="28"/>
                <w:szCs w:val="28"/>
              </w:rPr>
              <w:t>Čezu</w:t>
            </w:r>
            <w:proofErr w:type="spellEnd"/>
          </w:p>
        </w:tc>
        <w:tc>
          <w:tcPr>
            <w:tcW w:w="3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F1B74" w:rsidRPr="00BB0CE7" w:rsidRDefault="002F1B74" w:rsidP="00C2406E">
            <w:pPr>
              <w:jc w:val="both"/>
              <w:rPr>
                <w:bCs/>
                <w:sz w:val="28"/>
                <w:szCs w:val="28"/>
              </w:rPr>
            </w:pPr>
            <w:r w:rsidRPr="00BB0CE7">
              <w:rPr>
                <w:bCs/>
                <w:sz w:val="28"/>
                <w:szCs w:val="28"/>
              </w:rPr>
              <w:t xml:space="preserve"> Zručský </w:t>
            </w:r>
            <w:proofErr w:type="spellStart"/>
            <w:r w:rsidRPr="00BB0CE7">
              <w:rPr>
                <w:bCs/>
                <w:sz w:val="28"/>
                <w:szCs w:val="28"/>
              </w:rPr>
              <w:t>workout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F1B74" w:rsidRPr="00BB0CE7" w:rsidRDefault="002F1B74" w:rsidP="00C2406E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BB0CE7">
              <w:rPr>
                <w:b/>
                <w:bCs/>
                <w:color w:val="FF0000"/>
                <w:sz w:val="28"/>
                <w:szCs w:val="28"/>
              </w:rPr>
              <w:t>400 000</w:t>
            </w:r>
          </w:p>
        </w:tc>
      </w:tr>
      <w:tr w:rsidR="002F1B74" w:rsidRPr="00F6390E" w:rsidTr="002F1B74">
        <w:trPr>
          <w:trHeight w:val="33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F1B74" w:rsidRPr="00F6390E" w:rsidRDefault="002F1B74" w:rsidP="002363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F1B74" w:rsidRPr="00BB0CE7" w:rsidRDefault="002F1B74" w:rsidP="00C2406E">
            <w:pPr>
              <w:jc w:val="both"/>
              <w:rPr>
                <w:bCs/>
                <w:sz w:val="28"/>
                <w:szCs w:val="28"/>
              </w:rPr>
            </w:pPr>
            <w:r w:rsidRPr="00BB0CE7">
              <w:rPr>
                <w:bCs/>
                <w:sz w:val="28"/>
                <w:szCs w:val="28"/>
              </w:rPr>
              <w:t>MPSV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F1B74" w:rsidRPr="00BB0CE7" w:rsidRDefault="002F1B74" w:rsidP="002F1B74">
            <w:pPr>
              <w:jc w:val="both"/>
              <w:rPr>
                <w:bCs/>
                <w:sz w:val="28"/>
                <w:szCs w:val="28"/>
              </w:rPr>
            </w:pPr>
            <w:r w:rsidRPr="00BB0CE7">
              <w:rPr>
                <w:bCs/>
                <w:sz w:val="28"/>
                <w:szCs w:val="28"/>
              </w:rPr>
              <w:t> Sociální práce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F1B74" w:rsidRPr="00BB0CE7" w:rsidRDefault="002F1B74" w:rsidP="00C2406E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BB0CE7">
              <w:rPr>
                <w:b/>
                <w:bCs/>
                <w:color w:val="FF0000"/>
                <w:sz w:val="28"/>
                <w:szCs w:val="28"/>
              </w:rPr>
              <w:t>177 000</w:t>
            </w:r>
          </w:p>
        </w:tc>
      </w:tr>
      <w:tr w:rsidR="002F1B74" w:rsidRPr="00F6390E" w:rsidTr="002F1B74">
        <w:trPr>
          <w:trHeight w:val="33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F1B74" w:rsidRPr="00F6390E" w:rsidRDefault="002F1B74" w:rsidP="002363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F1B74" w:rsidRPr="00BB0CE7" w:rsidRDefault="002F1B74" w:rsidP="00C2406E">
            <w:pPr>
              <w:jc w:val="both"/>
              <w:rPr>
                <w:bCs/>
                <w:sz w:val="28"/>
                <w:szCs w:val="28"/>
              </w:rPr>
            </w:pPr>
            <w:r w:rsidRPr="00BB0CE7">
              <w:rPr>
                <w:bCs/>
                <w:sz w:val="28"/>
                <w:szCs w:val="28"/>
              </w:rPr>
              <w:t>OP LZZ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F1B74" w:rsidRPr="00BB0CE7" w:rsidRDefault="002F1B74" w:rsidP="00C2406E">
            <w:pPr>
              <w:jc w:val="both"/>
              <w:rPr>
                <w:bCs/>
                <w:sz w:val="28"/>
                <w:szCs w:val="28"/>
              </w:rPr>
            </w:pPr>
            <w:r w:rsidRPr="00BB0CE7">
              <w:rPr>
                <w:bCs/>
                <w:sz w:val="28"/>
                <w:szCs w:val="28"/>
              </w:rPr>
              <w:t> Plat pečovatelky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F1B74" w:rsidRPr="00F6390E" w:rsidRDefault="00CA0B5A" w:rsidP="00C2406E">
            <w:pPr>
              <w:jc w:val="center"/>
              <w:rPr>
                <w:b/>
                <w:bCs/>
                <w:sz w:val="28"/>
                <w:szCs w:val="28"/>
              </w:rPr>
            </w:pPr>
            <w:r w:rsidRPr="00CA0B5A">
              <w:rPr>
                <w:b/>
                <w:bCs/>
                <w:color w:val="FF0000"/>
                <w:sz w:val="28"/>
                <w:szCs w:val="28"/>
              </w:rPr>
              <w:t>103 844</w:t>
            </w:r>
          </w:p>
        </w:tc>
      </w:tr>
      <w:tr w:rsidR="002F1B74" w:rsidRPr="00F6390E" w:rsidTr="002F1B74">
        <w:trPr>
          <w:trHeight w:val="33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F1B74" w:rsidRPr="00F6390E" w:rsidRDefault="00CA0B5A" w:rsidP="002363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F1B74" w:rsidRPr="00CA0B5A" w:rsidRDefault="00CA0B5A" w:rsidP="00C2406E">
            <w:pPr>
              <w:jc w:val="both"/>
              <w:rPr>
                <w:bCs/>
                <w:sz w:val="28"/>
                <w:szCs w:val="28"/>
              </w:rPr>
            </w:pPr>
            <w:r w:rsidRPr="00CA0B5A">
              <w:rPr>
                <w:bCs/>
                <w:sz w:val="28"/>
                <w:szCs w:val="28"/>
              </w:rPr>
              <w:t>MMR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F1B74" w:rsidRPr="00CA0B5A" w:rsidRDefault="002F1B74" w:rsidP="00C2406E">
            <w:pPr>
              <w:jc w:val="both"/>
              <w:rPr>
                <w:bCs/>
                <w:sz w:val="28"/>
                <w:szCs w:val="28"/>
              </w:rPr>
            </w:pPr>
            <w:r w:rsidRPr="00CA0B5A">
              <w:rPr>
                <w:bCs/>
                <w:sz w:val="28"/>
                <w:szCs w:val="28"/>
              </w:rPr>
              <w:t> </w:t>
            </w:r>
            <w:r w:rsidR="00CA0B5A" w:rsidRPr="00CA0B5A">
              <w:rPr>
                <w:bCs/>
                <w:sz w:val="28"/>
                <w:szCs w:val="28"/>
              </w:rPr>
              <w:t xml:space="preserve">Mostek pře </w:t>
            </w:r>
            <w:proofErr w:type="spellStart"/>
            <w:r w:rsidR="00CA0B5A" w:rsidRPr="00CA0B5A">
              <w:rPr>
                <w:bCs/>
                <w:sz w:val="28"/>
                <w:szCs w:val="28"/>
              </w:rPr>
              <w:t>Pardidubský</w:t>
            </w:r>
            <w:proofErr w:type="spellEnd"/>
            <w:r w:rsidR="00CA0B5A" w:rsidRPr="00CA0B5A">
              <w:rPr>
                <w:bCs/>
                <w:sz w:val="28"/>
                <w:szCs w:val="28"/>
              </w:rPr>
              <w:t xml:space="preserve"> potok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F1B74" w:rsidRPr="00F6390E" w:rsidRDefault="00CA0B5A" w:rsidP="00C2406E">
            <w:pPr>
              <w:jc w:val="center"/>
              <w:rPr>
                <w:b/>
                <w:bCs/>
                <w:sz w:val="28"/>
                <w:szCs w:val="28"/>
              </w:rPr>
            </w:pPr>
            <w:r w:rsidRPr="00CA0B5A">
              <w:rPr>
                <w:b/>
                <w:bCs/>
                <w:color w:val="FF0000"/>
                <w:sz w:val="28"/>
                <w:szCs w:val="28"/>
              </w:rPr>
              <w:t>1 391 114</w:t>
            </w:r>
          </w:p>
        </w:tc>
      </w:tr>
      <w:tr w:rsidR="00CA0B5A" w:rsidRPr="00F6390E" w:rsidTr="00CA0B5A">
        <w:trPr>
          <w:trHeight w:val="33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0B5A" w:rsidRPr="00F6390E" w:rsidRDefault="00CA0B5A" w:rsidP="00C24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0B5A" w:rsidRPr="00CA0B5A" w:rsidRDefault="00CA0B5A" w:rsidP="00C2406E">
            <w:pPr>
              <w:jc w:val="both"/>
              <w:rPr>
                <w:bCs/>
                <w:sz w:val="28"/>
                <w:szCs w:val="28"/>
              </w:rPr>
            </w:pPr>
            <w:r w:rsidRPr="00CA0B5A">
              <w:rPr>
                <w:bCs/>
                <w:sz w:val="28"/>
                <w:szCs w:val="28"/>
              </w:rPr>
              <w:t>Kraj – humanitární fond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0B5A" w:rsidRPr="00CA0B5A" w:rsidRDefault="00CA0B5A" w:rsidP="00C2406E">
            <w:pPr>
              <w:jc w:val="both"/>
              <w:rPr>
                <w:bCs/>
                <w:sz w:val="28"/>
                <w:szCs w:val="28"/>
              </w:rPr>
            </w:pPr>
            <w:r w:rsidRPr="00CA0B5A">
              <w:rPr>
                <w:bCs/>
                <w:sz w:val="28"/>
                <w:szCs w:val="28"/>
              </w:rPr>
              <w:t> Dodávka pro pečovatelskou službu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A0B5A" w:rsidRPr="00F6390E" w:rsidRDefault="007964AC" w:rsidP="00C2406E">
            <w:pPr>
              <w:jc w:val="center"/>
              <w:rPr>
                <w:b/>
                <w:bCs/>
                <w:sz w:val="28"/>
                <w:szCs w:val="28"/>
              </w:rPr>
            </w:pPr>
            <w:r w:rsidRPr="007964AC">
              <w:rPr>
                <w:b/>
                <w:bCs/>
                <w:color w:val="FF0000"/>
                <w:sz w:val="28"/>
                <w:szCs w:val="28"/>
              </w:rPr>
              <w:t>439 392</w:t>
            </w:r>
          </w:p>
        </w:tc>
      </w:tr>
      <w:tr w:rsidR="0016177F" w:rsidRPr="00BB0CE7" w:rsidTr="0016177F">
        <w:trPr>
          <w:trHeight w:val="33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6177F" w:rsidRPr="00F6390E" w:rsidRDefault="0016177F" w:rsidP="00C24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6177F" w:rsidRPr="00BB0CE7" w:rsidRDefault="0016177F" w:rsidP="00C2406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Mikroregion Posázavský kruh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6177F" w:rsidRPr="00BB0CE7" w:rsidRDefault="0016177F" w:rsidP="0016177F">
            <w:pPr>
              <w:jc w:val="both"/>
              <w:rPr>
                <w:bCs/>
                <w:sz w:val="28"/>
                <w:szCs w:val="28"/>
              </w:rPr>
            </w:pPr>
            <w:r w:rsidRPr="00BB0CE7">
              <w:rPr>
                <w:bCs/>
                <w:sz w:val="28"/>
                <w:szCs w:val="28"/>
              </w:rPr>
              <w:t> </w:t>
            </w:r>
            <w:r>
              <w:rPr>
                <w:bCs/>
                <w:sz w:val="28"/>
                <w:szCs w:val="28"/>
              </w:rPr>
              <w:t>Altán u rozhledny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6177F" w:rsidRPr="0016177F" w:rsidRDefault="0016177F" w:rsidP="00C2406E">
            <w:pPr>
              <w:jc w:val="center"/>
              <w:rPr>
                <w:b/>
                <w:bCs/>
                <w:color w:val="FF0000"/>
                <w:sz w:val="28"/>
                <w:szCs w:val="28"/>
                <w:highlight w:val="yellow"/>
              </w:rPr>
            </w:pPr>
            <w:r w:rsidRPr="0016177F">
              <w:rPr>
                <w:b/>
                <w:bCs/>
                <w:color w:val="FF0000"/>
                <w:sz w:val="28"/>
                <w:szCs w:val="28"/>
              </w:rPr>
              <w:t>150 000</w:t>
            </w:r>
          </w:p>
        </w:tc>
      </w:tr>
      <w:tr w:rsidR="0016177F" w:rsidRPr="00BB0CE7" w:rsidTr="0016177F">
        <w:trPr>
          <w:trHeight w:val="33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6177F" w:rsidRPr="00F6390E" w:rsidRDefault="0016177F" w:rsidP="00C240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6177F" w:rsidRPr="0016177F" w:rsidRDefault="0016177F" w:rsidP="00C2406E">
            <w:pPr>
              <w:jc w:val="both"/>
              <w:rPr>
                <w:b/>
                <w:bCs/>
                <w:sz w:val="28"/>
                <w:szCs w:val="28"/>
              </w:rPr>
            </w:pPr>
            <w:r w:rsidRPr="0016177F">
              <w:rPr>
                <w:b/>
                <w:bCs/>
                <w:sz w:val="28"/>
                <w:szCs w:val="28"/>
              </w:rPr>
              <w:t>Celkem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6177F" w:rsidRPr="00BB0CE7" w:rsidRDefault="0016177F" w:rsidP="00C2406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6177F" w:rsidRPr="00BB0CE7" w:rsidRDefault="0069320A" w:rsidP="00C2406E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69320A">
              <w:rPr>
                <w:b/>
                <w:bCs/>
                <w:color w:val="FF0000"/>
                <w:sz w:val="28"/>
                <w:szCs w:val="28"/>
                <w:highlight w:val="yellow"/>
              </w:rPr>
              <w:t>9 804 982</w:t>
            </w:r>
          </w:p>
        </w:tc>
      </w:tr>
    </w:tbl>
    <w:p w:rsidR="002C1DEF" w:rsidRPr="00F6390E" w:rsidRDefault="002C1DEF" w:rsidP="0058649F">
      <w:pPr>
        <w:jc w:val="both"/>
        <w:rPr>
          <w:b/>
          <w:sz w:val="28"/>
          <w:szCs w:val="28"/>
          <w:u w:val="single"/>
        </w:rPr>
      </w:pPr>
    </w:p>
    <w:p w:rsidR="00CD7164" w:rsidRPr="00F6390E" w:rsidRDefault="00CD7164" w:rsidP="0058649F">
      <w:pPr>
        <w:jc w:val="both"/>
        <w:rPr>
          <w:sz w:val="28"/>
          <w:szCs w:val="28"/>
        </w:rPr>
      </w:pPr>
    </w:p>
    <w:p w:rsidR="00CD7164" w:rsidRPr="00F6390E" w:rsidRDefault="00CD7164" w:rsidP="0058649F">
      <w:pPr>
        <w:jc w:val="both"/>
        <w:rPr>
          <w:sz w:val="28"/>
          <w:szCs w:val="28"/>
        </w:rPr>
      </w:pPr>
      <w:r w:rsidRPr="00F6390E">
        <w:rPr>
          <w:b/>
          <w:sz w:val="28"/>
          <w:szCs w:val="28"/>
        </w:rPr>
        <w:t>Vysvětlivky:</w:t>
      </w:r>
      <w:r w:rsidR="00D91789" w:rsidRPr="00F6390E">
        <w:rPr>
          <w:sz w:val="28"/>
          <w:szCs w:val="28"/>
        </w:rPr>
        <w:t xml:space="preserve">   </w:t>
      </w:r>
      <w:r w:rsidRPr="00F6390E">
        <w:rPr>
          <w:sz w:val="28"/>
          <w:szCs w:val="28"/>
        </w:rPr>
        <w:t>MPSV – Ministerstvo práce a sociálních věcí</w:t>
      </w:r>
    </w:p>
    <w:p w:rsidR="00CA0B5A" w:rsidRDefault="00CD7164" w:rsidP="0058649F">
      <w:pPr>
        <w:jc w:val="both"/>
        <w:rPr>
          <w:sz w:val="28"/>
          <w:szCs w:val="28"/>
        </w:rPr>
      </w:pPr>
      <w:r w:rsidRPr="00F6390E">
        <w:rPr>
          <w:sz w:val="28"/>
          <w:szCs w:val="28"/>
        </w:rPr>
        <w:t xml:space="preserve">                        </w:t>
      </w:r>
      <w:r w:rsidR="006F7556" w:rsidRPr="00F6390E">
        <w:rPr>
          <w:sz w:val="28"/>
          <w:szCs w:val="28"/>
        </w:rPr>
        <w:t>OP</w:t>
      </w:r>
      <w:r w:rsidRPr="00F6390E">
        <w:rPr>
          <w:sz w:val="28"/>
          <w:szCs w:val="28"/>
        </w:rPr>
        <w:t xml:space="preserve">ŽP – </w:t>
      </w:r>
      <w:r w:rsidR="006F7556" w:rsidRPr="00F6390E">
        <w:rPr>
          <w:sz w:val="28"/>
          <w:szCs w:val="28"/>
        </w:rPr>
        <w:t>Operační program</w:t>
      </w:r>
      <w:r w:rsidR="007E76D0" w:rsidRPr="00F6390E">
        <w:rPr>
          <w:sz w:val="28"/>
          <w:szCs w:val="28"/>
        </w:rPr>
        <w:t xml:space="preserve"> Ž</w:t>
      </w:r>
      <w:r w:rsidRPr="00F6390E">
        <w:rPr>
          <w:sz w:val="28"/>
          <w:szCs w:val="28"/>
        </w:rPr>
        <w:t xml:space="preserve">ivotního prostředí (rozděluje finance </w:t>
      </w:r>
    </w:p>
    <w:p w:rsidR="00CD7164" w:rsidRPr="00F6390E" w:rsidRDefault="00CA0B5A" w:rsidP="005864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CD7164" w:rsidRPr="00F6390E">
        <w:rPr>
          <w:sz w:val="28"/>
          <w:szCs w:val="28"/>
        </w:rPr>
        <w:t>z EU)</w:t>
      </w:r>
    </w:p>
    <w:p w:rsidR="00CD7164" w:rsidRPr="00F6390E" w:rsidRDefault="00CD7164" w:rsidP="0058649F">
      <w:pPr>
        <w:jc w:val="both"/>
        <w:rPr>
          <w:sz w:val="28"/>
          <w:szCs w:val="28"/>
        </w:rPr>
      </w:pPr>
      <w:r w:rsidRPr="00F6390E">
        <w:rPr>
          <w:sz w:val="28"/>
          <w:szCs w:val="28"/>
        </w:rPr>
        <w:t xml:space="preserve">                    </w:t>
      </w:r>
      <w:r w:rsidR="006F7556" w:rsidRPr="00F6390E">
        <w:rPr>
          <w:sz w:val="28"/>
          <w:szCs w:val="28"/>
        </w:rPr>
        <w:t xml:space="preserve">   </w:t>
      </w:r>
      <w:r w:rsidRPr="00F6390E">
        <w:rPr>
          <w:sz w:val="28"/>
          <w:szCs w:val="28"/>
        </w:rPr>
        <w:t xml:space="preserve">  Ekoso – Sdružení obcí vlastnící skládku v Trhovém Štěpánově</w:t>
      </w:r>
    </w:p>
    <w:p w:rsidR="00CD7164" w:rsidRDefault="00CD7164" w:rsidP="0058649F">
      <w:pPr>
        <w:jc w:val="both"/>
        <w:rPr>
          <w:sz w:val="28"/>
          <w:szCs w:val="28"/>
        </w:rPr>
      </w:pPr>
      <w:r w:rsidRPr="00F6390E">
        <w:rPr>
          <w:sz w:val="28"/>
          <w:szCs w:val="28"/>
        </w:rPr>
        <w:t xml:space="preserve">                     </w:t>
      </w:r>
      <w:r w:rsidR="006F7556" w:rsidRPr="00F6390E">
        <w:rPr>
          <w:sz w:val="28"/>
          <w:szCs w:val="28"/>
        </w:rPr>
        <w:t xml:space="preserve">    </w:t>
      </w:r>
      <w:r w:rsidRPr="00F6390E">
        <w:rPr>
          <w:sz w:val="28"/>
          <w:szCs w:val="28"/>
        </w:rPr>
        <w:t xml:space="preserve"> ROP – regionální operační program (rozděluje finance z EU)</w:t>
      </w:r>
    </w:p>
    <w:p w:rsidR="00CA0B5A" w:rsidRDefault="00CA0B5A" w:rsidP="005864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SFŽP – Státní fond životního prostředí</w:t>
      </w:r>
    </w:p>
    <w:p w:rsidR="00CA0B5A" w:rsidRPr="00F6390E" w:rsidRDefault="00CA0B5A" w:rsidP="0058649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OP LZZ – Operační program lidské zdroje a zaměstnanost</w:t>
      </w:r>
    </w:p>
    <w:p w:rsidR="00CD7164" w:rsidRPr="00F6390E" w:rsidRDefault="00CD7164" w:rsidP="0058649F">
      <w:pPr>
        <w:jc w:val="both"/>
        <w:rPr>
          <w:sz w:val="28"/>
          <w:szCs w:val="28"/>
        </w:rPr>
      </w:pPr>
    </w:p>
    <w:p w:rsidR="002C1DEF" w:rsidRPr="00F6390E" w:rsidRDefault="002C1DEF" w:rsidP="0058649F">
      <w:pPr>
        <w:jc w:val="both"/>
        <w:rPr>
          <w:b/>
          <w:sz w:val="28"/>
          <w:szCs w:val="28"/>
          <w:u w:val="single"/>
        </w:rPr>
      </w:pPr>
    </w:p>
    <w:p w:rsidR="00A166FC" w:rsidRPr="00F6390E" w:rsidRDefault="002C1DEF" w:rsidP="0058649F">
      <w:pPr>
        <w:jc w:val="both"/>
        <w:outlineLvl w:val="0"/>
        <w:rPr>
          <w:b/>
          <w:sz w:val="28"/>
          <w:szCs w:val="28"/>
          <w:u w:val="single"/>
        </w:rPr>
      </w:pPr>
      <w:r w:rsidRPr="00F6390E">
        <w:rPr>
          <w:b/>
          <w:sz w:val="28"/>
          <w:szCs w:val="28"/>
          <w:u w:val="single"/>
        </w:rPr>
        <w:t>NOVĚ PŘIPRAVENÉ PROJEKTY</w:t>
      </w:r>
    </w:p>
    <w:p w:rsidR="002C1DEF" w:rsidRPr="00F6390E" w:rsidRDefault="002C1DEF" w:rsidP="000E37C2">
      <w:pPr>
        <w:jc w:val="both"/>
        <w:outlineLvl w:val="0"/>
        <w:rPr>
          <w:b/>
          <w:sz w:val="28"/>
          <w:szCs w:val="28"/>
          <w:u w:val="single"/>
        </w:rPr>
      </w:pPr>
      <w:r w:rsidRPr="00F6390E">
        <w:rPr>
          <w:b/>
          <w:sz w:val="28"/>
          <w:szCs w:val="28"/>
          <w:u w:val="single"/>
        </w:rPr>
        <w:t xml:space="preserve"> </w:t>
      </w:r>
    </w:p>
    <w:p w:rsidR="002C1DEF" w:rsidRPr="00F6390E" w:rsidRDefault="002C1DEF" w:rsidP="006F7556">
      <w:pPr>
        <w:jc w:val="both"/>
        <w:rPr>
          <w:sz w:val="28"/>
          <w:szCs w:val="28"/>
        </w:rPr>
      </w:pPr>
      <w:r w:rsidRPr="00F6390E">
        <w:rPr>
          <w:sz w:val="28"/>
          <w:szCs w:val="28"/>
        </w:rPr>
        <w:tab/>
        <w:t xml:space="preserve"> Město připravilo následující projekty: </w:t>
      </w:r>
      <w:r w:rsidR="00672032" w:rsidRPr="00F6390E">
        <w:rPr>
          <w:sz w:val="28"/>
          <w:szCs w:val="28"/>
        </w:rPr>
        <w:t xml:space="preserve">„Stavební úpravy </w:t>
      </w:r>
      <w:r w:rsidR="00F16F6D">
        <w:rPr>
          <w:sz w:val="28"/>
          <w:szCs w:val="28"/>
        </w:rPr>
        <w:t>MŠ Malostranská</w:t>
      </w:r>
      <w:r w:rsidR="00672032" w:rsidRPr="00F6390E">
        <w:rPr>
          <w:sz w:val="28"/>
          <w:szCs w:val="28"/>
        </w:rPr>
        <w:t xml:space="preserve">“ s firmou Projekt Světlá, v. o. s. </w:t>
      </w:r>
      <w:r w:rsidR="007E76D0" w:rsidRPr="00F6390E">
        <w:rPr>
          <w:sz w:val="28"/>
          <w:szCs w:val="28"/>
        </w:rPr>
        <w:t>Dále máme p</w:t>
      </w:r>
      <w:r w:rsidR="00F16F6D">
        <w:rPr>
          <w:sz w:val="28"/>
          <w:szCs w:val="28"/>
        </w:rPr>
        <w:t>řipraveny projekty na chodníky Vlašimská a Chabeřická ulice</w:t>
      </w:r>
      <w:r w:rsidR="007E76D0" w:rsidRPr="00F6390E">
        <w:rPr>
          <w:sz w:val="28"/>
          <w:szCs w:val="28"/>
        </w:rPr>
        <w:t>.</w:t>
      </w:r>
      <w:r w:rsidR="00F16F6D">
        <w:rPr>
          <w:sz w:val="28"/>
          <w:szCs w:val="28"/>
        </w:rPr>
        <w:t xml:space="preserve"> Dalším připravovaným chodníkem je</w:t>
      </w:r>
      <w:r w:rsidR="007E76D0" w:rsidRPr="00F6390E">
        <w:rPr>
          <w:sz w:val="28"/>
          <w:szCs w:val="28"/>
        </w:rPr>
        <w:t xml:space="preserve"> </w:t>
      </w:r>
      <w:r w:rsidR="00F16F6D">
        <w:rPr>
          <w:sz w:val="28"/>
          <w:szCs w:val="28"/>
        </w:rPr>
        <w:t>chodník v ulici Dubinská. Projekt rekonstrukce mostu přes Ostrovský potok u restaurace Na Ostrově je ve fázi vyřízení stavebního povolení.</w:t>
      </w:r>
      <w:r w:rsidR="00F06FCB">
        <w:rPr>
          <w:sz w:val="28"/>
          <w:szCs w:val="28"/>
        </w:rPr>
        <w:t xml:space="preserve"> Další připravovanou dokumentací je Zručská cyklostezka – II. etapa.</w:t>
      </w:r>
    </w:p>
    <w:p w:rsidR="002C1DEF" w:rsidRPr="00F6390E" w:rsidRDefault="002C1DEF" w:rsidP="00220371">
      <w:pPr>
        <w:jc w:val="both"/>
        <w:rPr>
          <w:sz w:val="28"/>
          <w:szCs w:val="28"/>
        </w:rPr>
      </w:pPr>
    </w:p>
    <w:p w:rsidR="002C1DEF" w:rsidRPr="00F6390E" w:rsidRDefault="002C1DEF">
      <w:pPr>
        <w:jc w:val="both"/>
        <w:rPr>
          <w:sz w:val="28"/>
          <w:szCs w:val="28"/>
        </w:rPr>
      </w:pPr>
    </w:p>
    <w:p w:rsidR="002C1DEF" w:rsidRPr="00F6390E" w:rsidRDefault="002C1DEF" w:rsidP="000E37C2">
      <w:pPr>
        <w:jc w:val="both"/>
        <w:outlineLvl w:val="0"/>
        <w:rPr>
          <w:b/>
          <w:sz w:val="28"/>
          <w:szCs w:val="28"/>
          <w:u w:val="single"/>
        </w:rPr>
      </w:pPr>
      <w:r w:rsidRPr="00F6390E">
        <w:rPr>
          <w:b/>
          <w:sz w:val="28"/>
          <w:szCs w:val="28"/>
          <w:u w:val="single"/>
        </w:rPr>
        <w:t>PRÁCE MĚSTSKÉHO ÚŘADU, TS, SPRÁVY MAJETKU A KONTROLY</w:t>
      </w:r>
    </w:p>
    <w:p w:rsidR="00A166FC" w:rsidRPr="00F6390E" w:rsidRDefault="00A166FC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E84BAD" w:rsidRPr="00F6390E" w:rsidRDefault="002C1DEF" w:rsidP="00E84BAD">
      <w:pPr>
        <w:pStyle w:val="Odstavec"/>
        <w:spacing w:after="0" w:line="240" w:lineRule="auto"/>
        <w:ind w:firstLine="482"/>
        <w:jc w:val="both"/>
        <w:rPr>
          <w:sz w:val="28"/>
          <w:szCs w:val="28"/>
        </w:rPr>
      </w:pPr>
      <w:r w:rsidRPr="00F6390E">
        <w:rPr>
          <w:sz w:val="28"/>
          <w:szCs w:val="28"/>
        </w:rPr>
        <w:tab/>
        <w:t>Celý rok Městský úřad poskytoval standardní služby. Celkem bylo provedeno na mat</w:t>
      </w:r>
      <w:r w:rsidR="00F06FCB">
        <w:rPr>
          <w:sz w:val="28"/>
          <w:szCs w:val="28"/>
        </w:rPr>
        <w:t>rice a stavebním úřadu kolem 3 5</w:t>
      </w:r>
      <w:r w:rsidRPr="00F6390E">
        <w:rPr>
          <w:sz w:val="28"/>
          <w:szCs w:val="28"/>
        </w:rPr>
        <w:t xml:space="preserve">00 úkonů. </w:t>
      </w:r>
      <w:r w:rsidR="00E84BAD" w:rsidRPr="00F6390E">
        <w:rPr>
          <w:sz w:val="28"/>
          <w:szCs w:val="28"/>
        </w:rPr>
        <w:t>Více než 60</w:t>
      </w:r>
      <w:r w:rsidRPr="00F6390E">
        <w:rPr>
          <w:sz w:val="28"/>
          <w:szCs w:val="28"/>
        </w:rPr>
        <w:t xml:space="preserve"> občanů využilo pečovatels</w:t>
      </w:r>
      <w:r w:rsidR="008E78D7" w:rsidRPr="00F6390E">
        <w:rPr>
          <w:sz w:val="28"/>
          <w:szCs w:val="28"/>
        </w:rPr>
        <w:t>kou službu, kterou zajišťují tři</w:t>
      </w:r>
      <w:r w:rsidRPr="00F6390E">
        <w:rPr>
          <w:sz w:val="28"/>
          <w:szCs w:val="28"/>
        </w:rPr>
        <w:t xml:space="preserve"> pracovnice.</w:t>
      </w:r>
      <w:r w:rsidR="007964AC">
        <w:rPr>
          <w:sz w:val="28"/>
          <w:szCs w:val="28"/>
        </w:rPr>
        <w:t xml:space="preserve"> Bylo uzavřeno 50</w:t>
      </w:r>
      <w:r w:rsidR="00E84BAD" w:rsidRPr="00F6390E">
        <w:rPr>
          <w:sz w:val="28"/>
          <w:szCs w:val="28"/>
        </w:rPr>
        <w:t xml:space="preserve"> manželství a přivítáno </w:t>
      </w:r>
      <w:r w:rsidR="007964AC">
        <w:rPr>
          <w:sz w:val="28"/>
          <w:szCs w:val="28"/>
        </w:rPr>
        <w:t>mezi spoluobčany našeho města 12</w:t>
      </w:r>
      <w:r w:rsidR="00E84BAD" w:rsidRPr="00F6390E">
        <w:rPr>
          <w:sz w:val="28"/>
          <w:szCs w:val="28"/>
        </w:rPr>
        <w:t xml:space="preserve"> dětí.</w:t>
      </w:r>
    </w:p>
    <w:p w:rsidR="002C1DEF" w:rsidRPr="00F6390E" w:rsidRDefault="002C1DEF" w:rsidP="00167DE3">
      <w:pPr>
        <w:pStyle w:val="Odstavec"/>
        <w:spacing w:after="0" w:line="240" w:lineRule="auto"/>
        <w:ind w:firstLine="482"/>
        <w:jc w:val="both"/>
        <w:rPr>
          <w:sz w:val="28"/>
          <w:szCs w:val="28"/>
        </w:rPr>
      </w:pPr>
      <w:r w:rsidRPr="00F6390E">
        <w:rPr>
          <w:sz w:val="28"/>
          <w:szCs w:val="28"/>
        </w:rPr>
        <w:tab/>
        <w:t xml:space="preserve">Technické služby prováděly pravidelnou celoroční údržbu města. </w:t>
      </w:r>
      <w:proofErr w:type="gramStart"/>
      <w:r w:rsidR="00360660" w:rsidRPr="00F6390E">
        <w:rPr>
          <w:sz w:val="28"/>
          <w:szCs w:val="28"/>
        </w:rPr>
        <w:t>Zároveň  prováděly</w:t>
      </w:r>
      <w:proofErr w:type="gramEnd"/>
      <w:r w:rsidR="00360660" w:rsidRPr="00F6390E">
        <w:rPr>
          <w:sz w:val="28"/>
          <w:szCs w:val="28"/>
        </w:rPr>
        <w:t xml:space="preserve"> další služby pro firmy, které pracovaly na výše </w:t>
      </w:r>
      <w:r w:rsidR="00F16F6D">
        <w:rPr>
          <w:sz w:val="28"/>
          <w:szCs w:val="28"/>
        </w:rPr>
        <w:t>uvedených projektech. Již čtvrtým</w:t>
      </w:r>
      <w:r w:rsidR="00360660" w:rsidRPr="00F6390E">
        <w:rPr>
          <w:sz w:val="28"/>
          <w:szCs w:val="28"/>
        </w:rPr>
        <w:t xml:space="preserve"> rokem se v areálu Technických služeb prodávaly vánoční stromky. </w:t>
      </w:r>
      <w:r w:rsidRPr="00F6390E">
        <w:rPr>
          <w:sz w:val="28"/>
          <w:szCs w:val="28"/>
        </w:rPr>
        <w:t>Zaměstnanci Správy majetku města se starali nejen o městské byty, ale o všechny nebytové prostory a budovy školských zařízení.</w:t>
      </w:r>
      <w:r w:rsidR="00CB58E1" w:rsidRPr="00F6390E">
        <w:rPr>
          <w:sz w:val="28"/>
          <w:szCs w:val="28"/>
        </w:rPr>
        <w:t xml:space="preserve"> </w:t>
      </w:r>
    </w:p>
    <w:p w:rsidR="002C1DEF" w:rsidRPr="00F6390E" w:rsidRDefault="002C1DEF" w:rsidP="00167DE3">
      <w:pPr>
        <w:jc w:val="both"/>
        <w:rPr>
          <w:sz w:val="28"/>
          <w:szCs w:val="28"/>
        </w:rPr>
      </w:pPr>
      <w:r w:rsidRPr="00F6390E">
        <w:rPr>
          <w:sz w:val="28"/>
          <w:szCs w:val="28"/>
        </w:rPr>
        <w:tab/>
        <w:t>Na město v průběhu roku přišlo několik kontrol. Krajský úřad na základě zákona přezkoumává hospodaření a dodržování předpisů ve městě. Dobrou vizitkou města je, že výsledek krajského auditu je</w:t>
      </w:r>
      <w:r w:rsidR="00A166FC" w:rsidRPr="00F6390E">
        <w:rPr>
          <w:sz w:val="28"/>
          <w:szCs w:val="28"/>
        </w:rPr>
        <w:t xml:space="preserve"> </w:t>
      </w:r>
      <w:r w:rsidR="00672350" w:rsidRPr="00F6390E">
        <w:rPr>
          <w:sz w:val="28"/>
          <w:szCs w:val="28"/>
        </w:rPr>
        <w:t xml:space="preserve">bez </w:t>
      </w:r>
      <w:r w:rsidR="003742B3">
        <w:rPr>
          <w:sz w:val="28"/>
          <w:szCs w:val="28"/>
        </w:rPr>
        <w:t>závad</w:t>
      </w:r>
      <w:r w:rsidRPr="00F6390E">
        <w:rPr>
          <w:sz w:val="28"/>
          <w:szCs w:val="28"/>
        </w:rPr>
        <w:t xml:space="preserve">. </w:t>
      </w:r>
    </w:p>
    <w:p w:rsidR="002C1DEF" w:rsidRPr="00F6390E" w:rsidRDefault="002C1DEF">
      <w:pPr>
        <w:jc w:val="both"/>
        <w:rPr>
          <w:b/>
          <w:sz w:val="28"/>
          <w:szCs w:val="28"/>
          <w:u w:val="single"/>
        </w:rPr>
      </w:pPr>
    </w:p>
    <w:p w:rsidR="00B62888" w:rsidRPr="00F6390E" w:rsidRDefault="00B62888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B62888" w:rsidRPr="00F6390E" w:rsidRDefault="00B62888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B62888" w:rsidRPr="00F6390E" w:rsidRDefault="00B62888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2C1DEF" w:rsidRPr="00F6390E" w:rsidRDefault="002C1DEF" w:rsidP="000E37C2">
      <w:pPr>
        <w:jc w:val="both"/>
        <w:outlineLvl w:val="0"/>
        <w:rPr>
          <w:b/>
          <w:sz w:val="28"/>
          <w:szCs w:val="28"/>
          <w:u w:val="single"/>
        </w:rPr>
      </w:pPr>
      <w:r w:rsidRPr="00F6390E">
        <w:rPr>
          <w:b/>
          <w:sz w:val="28"/>
          <w:szCs w:val="28"/>
          <w:u w:val="single"/>
        </w:rPr>
        <w:t>RADA A ZASTUPITELSTVO</w:t>
      </w:r>
    </w:p>
    <w:p w:rsidR="008E78D7" w:rsidRPr="00F6390E" w:rsidRDefault="008E78D7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2C1DEF" w:rsidRPr="00F6390E" w:rsidRDefault="002C1DEF">
      <w:pPr>
        <w:jc w:val="both"/>
        <w:rPr>
          <w:sz w:val="28"/>
          <w:szCs w:val="28"/>
        </w:rPr>
      </w:pPr>
      <w:r w:rsidRPr="00F6390E">
        <w:rPr>
          <w:sz w:val="28"/>
          <w:szCs w:val="28"/>
        </w:rPr>
        <w:tab/>
        <w:t>Rada n</w:t>
      </w:r>
      <w:r w:rsidR="00EB182E">
        <w:rPr>
          <w:sz w:val="28"/>
          <w:szCs w:val="28"/>
        </w:rPr>
        <w:t>ašeho města zasedala v roce</w:t>
      </w:r>
      <w:r w:rsidR="00A166FC" w:rsidRPr="00F6390E">
        <w:rPr>
          <w:sz w:val="28"/>
          <w:szCs w:val="28"/>
        </w:rPr>
        <w:t xml:space="preserve"> </w:t>
      </w:r>
      <w:r w:rsidR="00F16F6D">
        <w:rPr>
          <w:sz w:val="28"/>
          <w:szCs w:val="28"/>
        </w:rPr>
        <w:t>2015</w:t>
      </w:r>
      <w:r w:rsidR="00EB182E">
        <w:rPr>
          <w:sz w:val="28"/>
          <w:szCs w:val="28"/>
        </w:rPr>
        <w:t xml:space="preserve"> 25</w:t>
      </w:r>
      <w:r w:rsidRPr="00F6390E">
        <w:rPr>
          <w:sz w:val="28"/>
          <w:szCs w:val="28"/>
        </w:rPr>
        <w:t>krát a</w:t>
      </w:r>
      <w:r w:rsidR="00EB182E">
        <w:rPr>
          <w:sz w:val="28"/>
          <w:szCs w:val="28"/>
        </w:rPr>
        <w:t xml:space="preserve"> projednala 550 záležitostí</w:t>
      </w:r>
      <w:r w:rsidRPr="00F6390E">
        <w:rPr>
          <w:sz w:val="28"/>
          <w:szCs w:val="28"/>
        </w:rPr>
        <w:t>. Zastupitelstvo Zruče nad Sáz</w:t>
      </w:r>
      <w:r w:rsidR="00C86233" w:rsidRPr="00F6390E">
        <w:rPr>
          <w:sz w:val="28"/>
          <w:szCs w:val="28"/>
        </w:rPr>
        <w:t xml:space="preserve">avou zasedalo </w:t>
      </w:r>
      <w:r w:rsidR="00EB182E">
        <w:rPr>
          <w:sz w:val="28"/>
          <w:szCs w:val="28"/>
        </w:rPr>
        <w:t>7</w:t>
      </w:r>
      <w:r w:rsidR="00C86233" w:rsidRPr="00F6390E">
        <w:rPr>
          <w:sz w:val="28"/>
          <w:szCs w:val="28"/>
        </w:rPr>
        <w:t xml:space="preserve">krát a přijalo </w:t>
      </w:r>
      <w:r w:rsidR="00EB182E">
        <w:rPr>
          <w:sz w:val="28"/>
          <w:szCs w:val="28"/>
        </w:rPr>
        <w:t>100</w:t>
      </w:r>
      <w:r w:rsidRPr="00F6390E">
        <w:rPr>
          <w:sz w:val="28"/>
          <w:szCs w:val="28"/>
        </w:rPr>
        <w:t xml:space="preserve"> usnesení.</w:t>
      </w:r>
    </w:p>
    <w:p w:rsidR="002C1DEF" w:rsidRPr="00F6390E" w:rsidRDefault="002C1DEF" w:rsidP="00A139BE">
      <w:pPr>
        <w:ind w:firstLine="708"/>
        <w:jc w:val="both"/>
        <w:rPr>
          <w:sz w:val="28"/>
          <w:szCs w:val="28"/>
        </w:rPr>
      </w:pPr>
      <w:r w:rsidRPr="00F6390E">
        <w:rPr>
          <w:sz w:val="28"/>
          <w:szCs w:val="28"/>
        </w:rPr>
        <w:t>Na závěr děkuji všem zaměstnancům města</w:t>
      </w:r>
      <w:r w:rsidR="00F16F6D">
        <w:rPr>
          <w:sz w:val="28"/>
          <w:szCs w:val="28"/>
        </w:rPr>
        <w:t xml:space="preserve"> a zastupitelům</w:t>
      </w:r>
      <w:r w:rsidRPr="00F6390E">
        <w:rPr>
          <w:sz w:val="28"/>
          <w:szCs w:val="28"/>
        </w:rPr>
        <w:t xml:space="preserve"> za jejich práci.</w:t>
      </w:r>
      <w:r w:rsidR="002435CE">
        <w:rPr>
          <w:sz w:val="28"/>
          <w:szCs w:val="28"/>
        </w:rPr>
        <w:t xml:space="preserve"> Přeji všem dobrý rok 2016.</w:t>
      </w:r>
      <w:r w:rsidRPr="00F6390E">
        <w:rPr>
          <w:sz w:val="28"/>
          <w:szCs w:val="28"/>
        </w:rPr>
        <w:t xml:space="preserve">  </w:t>
      </w:r>
    </w:p>
    <w:p w:rsidR="002C1DEF" w:rsidRPr="00F6390E" w:rsidRDefault="002C1DEF" w:rsidP="000E37C2">
      <w:pPr>
        <w:ind w:firstLine="708"/>
        <w:jc w:val="both"/>
        <w:outlineLvl w:val="0"/>
        <w:rPr>
          <w:sz w:val="28"/>
          <w:szCs w:val="28"/>
        </w:rPr>
      </w:pPr>
    </w:p>
    <w:p w:rsidR="002C1DEF" w:rsidRPr="00F6390E" w:rsidRDefault="002C1DEF" w:rsidP="00712A15">
      <w:pPr>
        <w:ind w:firstLine="708"/>
        <w:jc w:val="both"/>
        <w:rPr>
          <w:sz w:val="28"/>
          <w:szCs w:val="28"/>
        </w:rPr>
      </w:pPr>
    </w:p>
    <w:p w:rsidR="002C1DEF" w:rsidRPr="00F6390E" w:rsidRDefault="002C1DEF">
      <w:pPr>
        <w:jc w:val="both"/>
        <w:rPr>
          <w:sz w:val="28"/>
          <w:szCs w:val="28"/>
        </w:rPr>
      </w:pPr>
      <w:r w:rsidRPr="00F6390E">
        <w:rPr>
          <w:sz w:val="28"/>
          <w:szCs w:val="28"/>
        </w:rPr>
        <w:t xml:space="preserve">                                                                                              Mgr. </w:t>
      </w:r>
      <w:proofErr w:type="gramStart"/>
      <w:r w:rsidRPr="00F6390E">
        <w:rPr>
          <w:sz w:val="28"/>
          <w:szCs w:val="28"/>
        </w:rPr>
        <w:t>Martin  Hujer</w:t>
      </w:r>
      <w:proofErr w:type="gramEnd"/>
    </w:p>
    <w:p w:rsidR="002C1DEF" w:rsidRPr="00F6390E" w:rsidRDefault="002C1DEF">
      <w:pPr>
        <w:jc w:val="both"/>
        <w:rPr>
          <w:sz w:val="28"/>
          <w:szCs w:val="28"/>
          <w:u w:val="single"/>
        </w:rPr>
      </w:pPr>
      <w:r w:rsidRPr="00F6390E">
        <w:rPr>
          <w:sz w:val="28"/>
          <w:szCs w:val="28"/>
        </w:rPr>
        <w:t xml:space="preserve">                                                                             starosta města Zruč nad Sázavou</w:t>
      </w:r>
      <w:r w:rsidRPr="00F6390E">
        <w:rPr>
          <w:sz w:val="28"/>
          <w:szCs w:val="28"/>
          <w:u w:val="single"/>
        </w:rPr>
        <w:t xml:space="preserve"> </w:t>
      </w:r>
    </w:p>
    <w:p w:rsidR="002C1DEF" w:rsidRPr="00F6390E" w:rsidRDefault="002C1DEF" w:rsidP="005A3B4F">
      <w:pPr>
        <w:jc w:val="both"/>
        <w:rPr>
          <w:sz w:val="28"/>
          <w:szCs w:val="28"/>
        </w:rPr>
      </w:pPr>
    </w:p>
    <w:p w:rsidR="002C1DEF" w:rsidRPr="00F6390E" w:rsidRDefault="002C1DEF">
      <w:pPr>
        <w:jc w:val="both"/>
        <w:rPr>
          <w:sz w:val="28"/>
          <w:szCs w:val="28"/>
          <w:u w:val="single"/>
        </w:rPr>
      </w:pPr>
    </w:p>
    <w:sectPr w:rsidR="002C1DEF" w:rsidRPr="00F6390E" w:rsidSect="008613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0160EC"/>
    <w:multiLevelType w:val="hybridMultilevel"/>
    <w:tmpl w:val="6F6CF1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ABB"/>
    <w:rsid w:val="000036A4"/>
    <w:rsid w:val="00003B60"/>
    <w:rsid w:val="00006744"/>
    <w:rsid w:val="000115E7"/>
    <w:rsid w:val="00013F80"/>
    <w:rsid w:val="00013FEB"/>
    <w:rsid w:val="000140A4"/>
    <w:rsid w:val="000168E2"/>
    <w:rsid w:val="000208CB"/>
    <w:rsid w:val="00023372"/>
    <w:rsid w:val="000273B1"/>
    <w:rsid w:val="000338FB"/>
    <w:rsid w:val="00037568"/>
    <w:rsid w:val="00040738"/>
    <w:rsid w:val="00044161"/>
    <w:rsid w:val="00047BAD"/>
    <w:rsid w:val="00051976"/>
    <w:rsid w:val="00052381"/>
    <w:rsid w:val="000569F9"/>
    <w:rsid w:val="00085D8B"/>
    <w:rsid w:val="00093DA1"/>
    <w:rsid w:val="00093E1C"/>
    <w:rsid w:val="00097DF6"/>
    <w:rsid w:val="000A3B3D"/>
    <w:rsid w:val="000A5EC6"/>
    <w:rsid w:val="000B3E6A"/>
    <w:rsid w:val="000B7981"/>
    <w:rsid w:val="000C44C3"/>
    <w:rsid w:val="000D1614"/>
    <w:rsid w:val="000D2AE6"/>
    <w:rsid w:val="000D5AAB"/>
    <w:rsid w:val="000E07F7"/>
    <w:rsid w:val="000E1685"/>
    <w:rsid w:val="000E37C2"/>
    <w:rsid w:val="000E582F"/>
    <w:rsid w:val="000E618A"/>
    <w:rsid w:val="000E6933"/>
    <w:rsid w:val="000F3D13"/>
    <w:rsid w:val="00102F06"/>
    <w:rsid w:val="00103365"/>
    <w:rsid w:val="001036ED"/>
    <w:rsid w:val="00115376"/>
    <w:rsid w:val="00116D9A"/>
    <w:rsid w:val="001216D0"/>
    <w:rsid w:val="00127227"/>
    <w:rsid w:val="00133CE4"/>
    <w:rsid w:val="0013591E"/>
    <w:rsid w:val="0014245B"/>
    <w:rsid w:val="0016177F"/>
    <w:rsid w:val="00163299"/>
    <w:rsid w:val="00167DE3"/>
    <w:rsid w:val="001721C0"/>
    <w:rsid w:val="001816FF"/>
    <w:rsid w:val="0019034B"/>
    <w:rsid w:val="001924F1"/>
    <w:rsid w:val="00192CC0"/>
    <w:rsid w:val="0019725D"/>
    <w:rsid w:val="001974C0"/>
    <w:rsid w:val="001A3A24"/>
    <w:rsid w:val="001A3F6A"/>
    <w:rsid w:val="001A67A3"/>
    <w:rsid w:val="001B173C"/>
    <w:rsid w:val="001B35AD"/>
    <w:rsid w:val="001C39B5"/>
    <w:rsid w:val="001C65C7"/>
    <w:rsid w:val="001D4E8D"/>
    <w:rsid w:val="001E0482"/>
    <w:rsid w:val="001E7F07"/>
    <w:rsid w:val="001F6ED8"/>
    <w:rsid w:val="0020334A"/>
    <w:rsid w:val="002053EE"/>
    <w:rsid w:val="002071F1"/>
    <w:rsid w:val="00207B94"/>
    <w:rsid w:val="00212CDA"/>
    <w:rsid w:val="00220371"/>
    <w:rsid w:val="00220CE9"/>
    <w:rsid w:val="00221427"/>
    <w:rsid w:val="00224A70"/>
    <w:rsid w:val="00227809"/>
    <w:rsid w:val="002306B2"/>
    <w:rsid w:val="00231DCF"/>
    <w:rsid w:val="00235135"/>
    <w:rsid w:val="00236313"/>
    <w:rsid w:val="00237ABD"/>
    <w:rsid w:val="0024080E"/>
    <w:rsid w:val="0024280F"/>
    <w:rsid w:val="002435CE"/>
    <w:rsid w:val="00253C81"/>
    <w:rsid w:val="002659D0"/>
    <w:rsid w:val="0027276A"/>
    <w:rsid w:val="00272B38"/>
    <w:rsid w:val="00282558"/>
    <w:rsid w:val="0028377C"/>
    <w:rsid w:val="002A043A"/>
    <w:rsid w:val="002B2C0D"/>
    <w:rsid w:val="002C1A71"/>
    <w:rsid w:val="002C1DEF"/>
    <w:rsid w:val="002C2366"/>
    <w:rsid w:val="002C40DA"/>
    <w:rsid w:val="002C751C"/>
    <w:rsid w:val="002D2129"/>
    <w:rsid w:val="002D7DF0"/>
    <w:rsid w:val="002E1D3A"/>
    <w:rsid w:val="002E26BB"/>
    <w:rsid w:val="002E2FD7"/>
    <w:rsid w:val="002E61B8"/>
    <w:rsid w:val="002E7155"/>
    <w:rsid w:val="002F06C2"/>
    <w:rsid w:val="002F0F3A"/>
    <w:rsid w:val="002F1B74"/>
    <w:rsid w:val="002F4D8D"/>
    <w:rsid w:val="00304676"/>
    <w:rsid w:val="0030539D"/>
    <w:rsid w:val="00306247"/>
    <w:rsid w:val="00307DCA"/>
    <w:rsid w:val="003128E0"/>
    <w:rsid w:val="003146ED"/>
    <w:rsid w:val="00314B0A"/>
    <w:rsid w:val="00314FE2"/>
    <w:rsid w:val="00316338"/>
    <w:rsid w:val="003245DA"/>
    <w:rsid w:val="00330275"/>
    <w:rsid w:val="0033199D"/>
    <w:rsid w:val="00337A56"/>
    <w:rsid w:val="0034282B"/>
    <w:rsid w:val="00346D5F"/>
    <w:rsid w:val="00352CA6"/>
    <w:rsid w:val="00352F0A"/>
    <w:rsid w:val="0035717A"/>
    <w:rsid w:val="00360660"/>
    <w:rsid w:val="00361ED8"/>
    <w:rsid w:val="00362977"/>
    <w:rsid w:val="00363508"/>
    <w:rsid w:val="00366D32"/>
    <w:rsid w:val="00366DC8"/>
    <w:rsid w:val="00367202"/>
    <w:rsid w:val="003742B3"/>
    <w:rsid w:val="003778D6"/>
    <w:rsid w:val="00377E30"/>
    <w:rsid w:val="003810C5"/>
    <w:rsid w:val="00382F52"/>
    <w:rsid w:val="00383B64"/>
    <w:rsid w:val="003875E5"/>
    <w:rsid w:val="00390FEC"/>
    <w:rsid w:val="0039498B"/>
    <w:rsid w:val="003A6960"/>
    <w:rsid w:val="003B341A"/>
    <w:rsid w:val="003B472A"/>
    <w:rsid w:val="003B4A52"/>
    <w:rsid w:val="003B4F6F"/>
    <w:rsid w:val="003B5340"/>
    <w:rsid w:val="003B65B0"/>
    <w:rsid w:val="003C233E"/>
    <w:rsid w:val="003C3E49"/>
    <w:rsid w:val="003C5548"/>
    <w:rsid w:val="003D1254"/>
    <w:rsid w:val="003D4CE2"/>
    <w:rsid w:val="003D5358"/>
    <w:rsid w:val="003E0415"/>
    <w:rsid w:val="003E1C46"/>
    <w:rsid w:val="003E2137"/>
    <w:rsid w:val="003E53AE"/>
    <w:rsid w:val="00401B67"/>
    <w:rsid w:val="00401F10"/>
    <w:rsid w:val="00403524"/>
    <w:rsid w:val="00412E49"/>
    <w:rsid w:val="00414A2C"/>
    <w:rsid w:val="00416E22"/>
    <w:rsid w:val="00420F5C"/>
    <w:rsid w:val="00421655"/>
    <w:rsid w:val="00421C83"/>
    <w:rsid w:val="00422707"/>
    <w:rsid w:val="00423D57"/>
    <w:rsid w:val="00426209"/>
    <w:rsid w:val="004277C3"/>
    <w:rsid w:val="004367E8"/>
    <w:rsid w:val="00444F8E"/>
    <w:rsid w:val="004464ED"/>
    <w:rsid w:val="00447035"/>
    <w:rsid w:val="00447B9E"/>
    <w:rsid w:val="00447C85"/>
    <w:rsid w:val="004548F7"/>
    <w:rsid w:val="004606DB"/>
    <w:rsid w:val="00472F1C"/>
    <w:rsid w:val="00481691"/>
    <w:rsid w:val="0048482B"/>
    <w:rsid w:val="00484F83"/>
    <w:rsid w:val="004873FE"/>
    <w:rsid w:val="00487843"/>
    <w:rsid w:val="00490D4D"/>
    <w:rsid w:val="004952E1"/>
    <w:rsid w:val="004955F9"/>
    <w:rsid w:val="00495D1A"/>
    <w:rsid w:val="004963FA"/>
    <w:rsid w:val="00496545"/>
    <w:rsid w:val="0049775D"/>
    <w:rsid w:val="004A0945"/>
    <w:rsid w:val="004A4AFC"/>
    <w:rsid w:val="004C0974"/>
    <w:rsid w:val="004C340C"/>
    <w:rsid w:val="004E5787"/>
    <w:rsid w:val="004E755B"/>
    <w:rsid w:val="004E778C"/>
    <w:rsid w:val="004F042D"/>
    <w:rsid w:val="004F20DA"/>
    <w:rsid w:val="00500246"/>
    <w:rsid w:val="00504EF0"/>
    <w:rsid w:val="00507AAC"/>
    <w:rsid w:val="00514919"/>
    <w:rsid w:val="005161A1"/>
    <w:rsid w:val="005166A7"/>
    <w:rsid w:val="00520566"/>
    <w:rsid w:val="00522ABB"/>
    <w:rsid w:val="00522EBA"/>
    <w:rsid w:val="00522FD0"/>
    <w:rsid w:val="00525750"/>
    <w:rsid w:val="00526E3B"/>
    <w:rsid w:val="00530154"/>
    <w:rsid w:val="00530497"/>
    <w:rsid w:val="005305C6"/>
    <w:rsid w:val="00535353"/>
    <w:rsid w:val="00540618"/>
    <w:rsid w:val="005412CE"/>
    <w:rsid w:val="00543C03"/>
    <w:rsid w:val="005532D8"/>
    <w:rsid w:val="005564B4"/>
    <w:rsid w:val="005607AA"/>
    <w:rsid w:val="00560D4F"/>
    <w:rsid w:val="0056247E"/>
    <w:rsid w:val="00565BF9"/>
    <w:rsid w:val="00574314"/>
    <w:rsid w:val="00574A67"/>
    <w:rsid w:val="00576969"/>
    <w:rsid w:val="00577DA0"/>
    <w:rsid w:val="0058104E"/>
    <w:rsid w:val="0058546F"/>
    <w:rsid w:val="0058649F"/>
    <w:rsid w:val="00586C69"/>
    <w:rsid w:val="005904B4"/>
    <w:rsid w:val="0059164D"/>
    <w:rsid w:val="005952AF"/>
    <w:rsid w:val="00595470"/>
    <w:rsid w:val="00596D83"/>
    <w:rsid w:val="005A363E"/>
    <w:rsid w:val="005A3B4F"/>
    <w:rsid w:val="005A5157"/>
    <w:rsid w:val="005A7370"/>
    <w:rsid w:val="005A7C7A"/>
    <w:rsid w:val="005A7E93"/>
    <w:rsid w:val="005B0BA7"/>
    <w:rsid w:val="005B2391"/>
    <w:rsid w:val="005B33C7"/>
    <w:rsid w:val="005B5225"/>
    <w:rsid w:val="005C3492"/>
    <w:rsid w:val="005C4B70"/>
    <w:rsid w:val="005C7BB5"/>
    <w:rsid w:val="005D163C"/>
    <w:rsid w:val="005D314B"/>
    <w:rsid w:val="005D68EB"/>
    <w:rsid w:val="005D79B8"/>
    <w:rsid w:val="005E059E"/>
    <w:rsid w:val="005E3EEC"/>
    <w:rsid w:val="005E5CDB"/>
    <w:rsid w:val="005F096E"/>
    <w:rsid w:val="005F213F"/>
    <w:rsid w:val="00600E3F"/>
    <w:rsid w:val="006024F5"/>
    <w:rsid w:val="0060343E"/>
    <w:rsid w:val="00603CF3"/>
    <w:rsid w:val="00606F44"/>
    <w:rsid w:val="0061196F"/>
    <w:rsid w:val="006123A1"/>
    <w:rsid w:val="00615ABD"/>
    <w:rsid w:val="006214F3"/>
    <w:rsid w:val="0062370E"/>
    <w:rsid w:val="006255E0"/>
    <w:rsid w:val="00626600"/>
    <w:rsid w:val="00632505"/>
    <w:rsid w:val="0063431C"/>
    <w:rsid w:val="00634B9A"/>
    <w:rsid w:val="006353E2"/>
    <w:rsid w:val="00641361"/>
    <w:rsid w:val="00643B5A"/>
    <w:rsid w:val="00645CE3"/>
    <w:rsid w:val="006525F1"/>
    <w:rsid w:val="00672032"/>
    <w:rsid w:val="00672350"/>
    <w:rsid w:val="00673DF4"/>
    <w:rsid w:val="00674AC5"/>
    <w:rsid w:val="00676046"/>
    <w:rsid w:val="00677FD6"/>
    <w:rsid w:val="00682100"/>
    <w:rsid w:val="00682B30"/>
    <w:rsid w:val="006838EA"/>
    <w:rsid w:val="00685F3B"/>
    <w:rsid w:val="006860AC"/>
    <w:rsid w:val="00686E4F"/>
    <w:rsid w:val="0068735D"/>
    <w:rsid w:val="0069320A"/>
    <w:rsid w:val="006939E6"/>
    <w:rsid w:val="00695E99"/>
    <w:rsid w:val="0069784B"/>
    <w:rsid w:val="006A28BC"/>
    <w:rsid w:val="006A3556"/>
    <w:rsid w:val="006B2150"/>
    <w:rsid w:val="006B331E"/>
    <w:rsid w:val="006B3D3E"/>
    <w:rsid w:val="006C43C1"/>
    <w:rsid w:val="006D1CFD"/>
    <w:rsid w:val="006E03D8"/>
    <w:rsid w:val="006E3894"/>
    <w:rsid w:val="006E73A0"/>
    <w:rsid w:val="006F364D"/>
    <w:rsid w:val="006F5334"/>
    <w:rsid w:val="006F7556"/>
    <w:rsid w:val="007032D1"/>
    <w:rsid w:val="00704FC1"/>
    <w:rsid w:val="00712A15"/>
    <w:rsid w:val="0072509D"/>
    <w:rsid w:val="007301BD"/>
    <w:rsid w:val="00730C90"/>
    <w:rsid w:val="00735B84"/>
    <w:rsid w:val="00741B0F"/>
    <w:rsid w:val="00743D71"/>
    <w:rsid w:val="007505F5"/>
    <w:rsid w:val="007549CE"/>
    <w:rsid w:val="007611C9"/>
    <w:rsid w:val="007612BD"/>
    <w:rsid w:val="00762063"/>
    <w:rsid w:val="00773B70"/>
    <w:rsid w:val="0077517A"/>
    <w:rsid w:val="00782DA7"/>
    <w:rsid w:val="007869FF"/>
    <w:rsid w:val="007901C3"/>
    <w:rsid w:val="007906EF"/>
    <w:rsid w:val="00790C14"/>
    <w:rsid w:val="00791591"/>
    <w:rsid w:val="007942AF"/>
    <w:rsid w:val="007943E3"/>
    <w:rsid w:val="00795173"/>
    <w:rsid w:val="00795795"/>
    <w:rsid w:val="007964AC"/>
    <w:rsid w:val="00796C93"/>
    <w:rsid w:val="007A0E64"/>
    <w:rsid w:val="007A40C3"/>
    <w:rsid w:val="007A65B5"/>
    <w:rsid w:val="007A69F7"/>
    <w:rsid w:val="007B1C99"/>
    <w:rsid w:val="007B218E"/>
    <w:rsid w:val="007B400D"/>
    <w:rsid w:val="007B6CCF"/>
    <w:rsid w:val="007B73A8"/>
    <w:rsid w:val="007D0158"/>
    <w:rsid w:val="007D7D7A"/>
    <w:rsid w:val="007E0AAE"/>
    <w:rsid w:val="007E2CB2"/>
    <w:rsid w:val="007E3F5D"/>
    <w:rsid w:val="007E62C5"/>
    <w:rsid w:val="007E76D0"/>
    <w:rsid w:val="00801268"/>
    <w:rsid w:val="00802BB7"/>
    <w:rsid w:val="008042BE"/>
    <w:rsid w:val="0081016B"/>
    <w:rsid w:val="0081759F"/>
    <w:rsid w:val="00821C25"/>
    <w:rsid w:val="00825D9E"/>
    <w:rsid w:val="008304F6"/>
    <w:rsid w:val="00831866"/>
    <w:rsid w:val="008408A6"/>
    <w:rsid w:val="008454F3"/>
    <w:rsid w:val="008511AA"/>
    <w:rsid w:val="00851E3F"/>
    <w:rsid w:val="00852251"/>
    <w:rsid w:val="008549BD"/>
    <w:rsid w:val="00855A56"/>
    <w:rsid w:val="00856B2C"/>
    <w:rsid w:val="00857E04"/>
    <w:rsid w:val="00860E4F"/>
    <w:rsid w:val="00861394"/>
    <w:rsid w:val="00864DD2"/>
    <w:rsid w:val="00865844"/>
    <w:rsid w:val="00870D54"/>
    <w:rsid w:val="008747BB"/>
    <w:rsid w:val="00875393"/>
    <w:rsid w:val="0087542D"/>
    <w:rsid w:val="00876DB5"/>
    <w:rsid w:val="00890508"/>
    <w:rsid w:val="00892519"/>
    <w:rsid w:val="00893460"/>
    <w:rsid w:val="008943C9"/>
    <w:rsid w:val="008955B7"/>
    <w:rsid w:val="008A1033"/>
    <w:rsid w:val="008A532D"/>
    <w:rsid w:val="008A60EC"/>
    <w:rsid w:val="008A6590"/>
    <w:rsid w:val="008B2A69"/>
    <w:rsid w:val="008B50A2"/>
    <w:rsid w:val="008C14B9"/>
    <w:rsid w:val="008C37E1"/>
    <w:rsid w:val="008C393E"/>
    <w:rsid w:val="008D0129"/>
    <w:rsid w:val="008D1B65"/>
    <w:rsid w:val="008D76A9"/>
    <w:rsid w:val="008E129E"/>
    <w:rsid w:val="008E17EC"/>
    <w:rsid w:val="008E78D7"/>
    <w:rsid w:val="008F4C39"/>
    <w:rsid w:val="00900EEB"/>
    <w:rsid w:val="00901182"/>
    <w:rsid w:val="00902C7F"/>
    <w:rsid w:val="00904FC2"/>
    <w:rsid w:val="0091068E"/>
    <w:rsid w:val="00910891"/>
    <w:rsid w:val="00914475"/>
    <w:rsid w:val="00922390"/>
    <w:rsid w:val="00923055"/>
    <w:rsid w:val="00923CB3"/>
    <w:rsid w:val="00927A70"/>
    <w:rsid w:val="0093033B"/>
    <w:rsid w:val="00930431"/>
    <w:rsid w:val="00932871"/>
    <w:rsid w:val="00944F13"/>
    <w:rsid w:val="009450CB"/>
    <w:rsid w:val="00950B71"/>
    <w:rsid w:val="00952EAE"/>
    <w:rsid w:val="00962718"/>
    <w:rsid w:val="009647CE"/>
    <w:rsid w:val="00966DE7"/>
    <w:rsid w:val="00967AD3"/>
    <w:rsid w:val="009712CE"/>
    <w:rsid w:val="00973188"/>
    <w:rsid w:val="00976C17"/>
    <w:rsid w:val="00977288"/>
    <w:rsid w:val="00983FEB"/>
    <w:rsid w:val="0098605B"/>
    <w:rsid w:val="00986936"/>
    <w:rsid w:val="00987980"/>
    <w:rsid w:val="00990EE5"/>
    <w:rsid w:val="009925BB"/>
    <w:rsid w:val="00994B12"/>
    <w:rsid w:val="00995ECC"/>
    <w:rsid w:val="009A0DEB"/>
    <w:rsid w:val="009A2395"/>
    <w:rsid w:val="009A42F5"/>
    <w:rsid w:val="009A5F3B"/>
    <w:rsid w:val="009A750A"/>
    <w:rsid w:val="009B053B"/>
    <w:rsid w:val="009B19EC"/>
    <w:rsid w:val="009C0EE1"/>
    <w:rsid w:val="009C267D"/>
    <w:rsid w:val="009D343C"/>
    <w:rsid w:val="009D574C"/>
    <w:rsid w:val="009E1B91"/>
    <w:rsid w:val="009E44DF"/>
    <w:rsid w:val="009E4C57"/>
    <w:rsid w:val="009E616C"/>
    <w:rsid w:val="009E6AB8"/>
    <w:rsid w:val="009E7505"/>
    <w:rsid w:val="009F16E7"/>
    <w:rsid w:val="009F23C7"/>
    <w:rsid w:val="009F4298"/>
    <w:rsid w:val="009F5B5B"/>
    <w:rsid w:val="009F673F"/>
    <w:rsid w:val="00A11C5B"/>
    <w:rsid w:val="00A11F40"/>
    <w:rsid w:val="00A139BE"/>
    <w:rsid w:val="00A166FC"/>
    <w:rsid w:val="00A25D6B"/>
    <w:rsid w:val="00A32247"/>
    <w:rsid w:val="00A413E5"/>
    <w:rsid w:val="00A42180"/>
    <w:rsid w:val="00A45DF2"/>
    <w:rsid w:val="00A52BC5"/>
    <w:rsid w:val="00A53649"/>
    <w:rsid w:val="00A6558D"/>
    <w:rsid w:val="00A7226C"/>
    <w:rsid w:val="00A77152"/>
    <w:rsid w:val="00A84A37"/>
    <w:rsid w:val="00A85AD2"/>
    <w:rsid w:val="00A92D71"/>
    <w:rsid w:val="00A96F39"/>
    <w:rsid w:val="00AA1A54"/>
    <w:rsid w:val="00AA2539"/>
    <w:rsid w:val="00AA2EE3"/>
    <w:rsid w:val="00AA3172"/>
    <w:rsid w:val="00AA336A"/>
    <w:rsid w:val="00AA477A"/>
    <w:rsid w:val="00AA77CB"/>
    <w:rsid w:val="00AB2F3D"/>
    <w:rsid w:val="00AB631E"/>
    <w:rsid w:val="00AC00D0"/>
    <w:rsid w:val="00AD0037"/>
    <w:rsid w:val="00AE40BF"/>
    <w:rsid w:val="00AE4AA1"/>
    <w:rsid w:val="00AE7089"/>
    <w:rsid w:val="00AF54DD"/>
    <w:rsid w:val="00B03C89"/>
    <w:rsid w:val="00B1085F"/>
    <w:rsid w:val="00B243B8"/>
    <w:rsid w:val="00B24A71"/>
    <w:rsid w:val="00B25132"/>
    <w:rsid w:val="00B30D09"/>
    <w:rsid w:val="00B312D9"/>
    <w:rsid w:val="00B33485"/>
    <w:rsid w:val="00B37C40"/>
    <w:rsid w:val="00B40775"/>
    <w:rsid w:val="00B42298"/>
    <w:rsid w:val="00B42702"/>
    <w:rsid w:val="00B527D4"/>
    <w:rsid w:val="00B53AD4"/>
    <w:rsid w:val="00B547BB"/>
    <w:rsid w:val="00B56EE2"/>
    <w:rsid w:val="00B570EE"/>
    <w:rsid w:val="00B62888"/>
    <w:rsid w:val="00B628AC"/>
    <w:rsid w:val="00B6698C"/>
    <w:rsid w:val="00B71687"/>
    <w:rsid w:val="00B72754"/>
    <w:rsid w:val="00B74E11"/>
    <w:rsid w:val="00B76AB8"/>
    <w:rsid w:val="00B8117F"/>
    <w:rsid w:val="00B84A2A"/>
    <w:rsid w:val="00B91D82"/>
    <w:rsid w:val="00BA109E"/>
    <w:rsid w:val="00BB0CE7"/>
    <w:rsid w:val="00BB1C1E"/>
    <w:rsid w:val="00BB2527"/>
    <w:rsid w:val="00BC3376"/>
    <w:rsid w:val="00BC498E"/>
    <w:rsid w:val="00BC4AE3"/>
    <w:rsid w:val="00BC765D"/>
    <w:rsid w:val="00BD05DE"/>
    <w:rsid w:val="00BE0CB1"/>
    <w:rsid w:val="00BE1048"/>
    <w:rsid w:val="00BE1F77"/>
    <w:rsid w:val="00BE4CC6"/>
    <w:rsid w:val="00BE50D6"/>
    <w:rsid w:val="00BE7DCC"/>
    <w:rsid w:val="00BF1922"/>
    <w:rsid w:val="00BF783D"/>
    <w:rsid w:val="00C01857"/>
    <w:rsid w:val="00C052AE"/>
    <w:rsid w:val="00C11D4B"/>
    <w:rsid w:val="00C16091"/>
    <w:rsid w:val="00C34865"/>
    <w:rsid w:val="00C36D4D"/>
    <w:rsid w:val="00C4468F"/>
    <w:rsid w:val="00C47A93"/>
    <w:rsid w:val="00C541B9"/>
    <w:rsid w:val="00C5506B"/>
    <w:rsid w:val="00C57C95"/>
    <w:rsid w:val="00C61A73"/>
    <w:rsid w:val="00C63043"/>
    <w:rsid w:val="00C63932"/>
    <w:rsid w:val="00C70D9F"/>
    <w:rsid w:val="00C738A2"/>
    <w:rsid w:val="00C748DD"/>
    <w:rsid w:val="00C81DFD"/>
    <w:rsid w:val="00C82576"/>
    <w:rsid w:val="00C83A07"/>
    <w:rsid w:val="00C84CC0"/>
    <w:rsid w:val="00C8525D"/>
    <w:rsid w:val="00C8551A"/>
    <w:rsid w:val="00C86233"/>
    <w:rsid w:val="00C87047"/>
    <w:rsid w:val="00C90460"/>
    <w:rsid w:val="00C904A5"/>
    <w:rsid w:val="00C96783"/>
    <w:rsid w:val="00CA0B5A"/>
    <w:rsid w:val="00CA44AD"/>
    <w:rsid w:val="00CA5DD3"/>
    <w:rsid w:val="00CA6B4F"/>
    <w:rsid w:val="00CB0D23"/>
    <w:rsid w:val="00CB58E1"/>
    <w:rsid w:val="00CB6CF1"/>
    <w:rsid w:val="00CB7FA9"/>
    <w:rsid w:val="00CC2516"/>
    <w:rsid w:val="00CC27ED"/>
    <w:rsid w:val="00CC2945"/>
    <w:rsid w:val="00CC2B38"/>
    <w:rsid w:val="00CD7164"/>
    <w:rsid w:val="00CE3420"/>
    <w:rsid w:val="00CE6CF0"/>
    <w:rsid w:val="00CF1F0D"/>
    <w:rsid w:val="00CF3DA9"/>
    <w:rsid w:val="00D07FB1"/>
    <w:rsid w:val="00D1649B"/>
    <w:rsid w:val="00D21A2C"/>
    <w:rsid w:val="00D221D2"/>
    <w:rsid w:val="00D24FE7"/>
    <w:rsid w:val="00D27593"/>
    <w:rsid w:val="00D31432"/>
    <w:rsid w:val="00D31CE7"/>
    <w:rsid w:val="00D3500D"/>
    <w:rsid w:val="00D3501E"/>
    <w:rsid w:val="00D36961"/>
    <w:rsid w:val="00D37E96"/>
    <w:rsid w:val="00D41320"/>
    <w:rsid w:val="00D43715"/>
    <w:rsid w:val="00D438DA"/>
    <w:rsid w:val="00D4737D"/>
    <w:rsid w:val="00D50D8D"/>
    <w:rsid w:val="00D53569"/>
    <w:rsid w:val="00D55CA7"/>
    <w:rsid w:val="00D56395"/>
    <w:rsid w:val="00D57CDA"/>
    <w:rsid w:val="00D61229"/>
    <w:rsid w:val="00D637A7"/>
    <w:rsid w:val="00D64D25"/>
    <w:rsid w:val="00D7056F"/>
    <w:rsid w:val="00D70686"/>
    <w:rsid w:val="00D706B1"/>
    <w:rsid w:val="00D75F8F"/>
    <w:rsid w:val="00D76184"/>
    <w:rsid w:val="00D7784B"/>
    <w:rsid w:val="00D84092"/>
    <w:rsid w:val="00D84D6D"/>
    <w:rsid w:val="00D8533B"/>
    <w:rsid w:val="00D90697"/>
    <w:rsid w:val="00D91789"/>
    <w:rsid w:val="00D92E52"/>
    <w:rsid w:val="00D972F9"/>
    <w:rsid w:val="00DA4821"/>
    <w:rsid w:val="00DB06C9"/>
    <w:rsid w:val="00DB23C8"/>
    <w:rsid w:val="00DB3FFB"/>
    <w:rsid w:val="00DC05E1"/>
    <w:rsid w:val="00DC2DB9"/>
    <w:rsid w:val="00DC3183"/>
    <w:rsid w:val="00DD7AEA"/>
    <w:rsid w:val="00DE3C4E"/>
    <w:rsid w:val="00DE5A8F"/>
    <w:rsid w:val="00DE751F"/>
    <w:rsid w:val="00DF1E09"/>
    <w:rsid w:val="00DF20F5"/>
    <w:rsid w:val="00DF2455"/>
    <w:rsid w:val="00DF396F"/>
    <w:rsid w:val="00DF547D"/>
    <w:rsid w:val="00DF6C79"/>
    <w:rsid w:val="00E03238"/>
    <w:rsid w:val="00E047F2"/>
    <w:rsid w:val="00E06D5B"/>
    <w:rsid w:val="00E13A72"/>
    <w:rsid w:val="00E152D2"/>
    <w:rsid w:val="00E17880"/>
    <w:rsid w:val="00E23EE7"/>
    <w:rsid w:val="00E2466D"/>
    <w:rsid w:val="00E25A13"/>
    <w:rsid w:val="00E2653B"/>
    <w:rsid w:val="00E279FF"/>
    <w:rsid w:val="00E3074B"/>
    <w:rsid w:val="00E31E5D"/>
    <w:rsid w:val="00E342C2"/>
    <w:rsid w:val="00E34FE4"/>
    <w:rsid w:val="00E40D56"/>
    <w:rsid w:val="00E42030"/>
    <w:rsid w:val="00E433D9"/>
    <w:rsid w:val="00E4472B"/>
    <w:rsid w:val="00E4523D"/>
    <w:rsid w:val="00E549E1"/>
    <w:rsid w:val="00E61146"/>
    <w:rsid w:val="00E646C5"/>
    <w:rsid w:val="00E717BF"/>
    <w:rsid w:val="00E80B86"/>
    <w:rsid w:val="00E80CD0"/>
    <w:rsid w:val="00E81237"/>
    <w:rsid w:val="00E81695"/>
    <w:rsid w:val="00E84B21"/>
    <w:rsid w:val="00E84BAD"/>
    <w:rsid w:val="00E85687"/>
    <w:rsid w:val="00E93A56"/>
    <w:rsid w:val="00E94891"/>
    <w:rsid w:val="00E97DCE"/>
    <w:rsid w:val="00EA16AB"/>
    <w:rsid w:val="00EB182E"/>
    <w:rsid w:val="00EB33F4"/>
    <w:rsid w:val="00EB5102"/>
    <w:rsid w:val="00EB79EA"/>
    <w:rsid w:val="00EC0DAE"/>
    <w:rsid w:val="00EC4A27"/>
    <w:rsid w:val="00EC6C93"/>
    <w:rsid w:val="00ED05E9"/>
    <w:rsid w:val="00ED40F7"/>
    <w:rsid w:val="00EE52AB"/>
    <w:rsid w:val="00EE6319"/>
    <w:rsid w:val="00EE639E"/>
    <w:rsid w:val="00EE66C2"/>
    <w:rsid w:val="00EF297B"/>
    <w:rsid w:val="00EF7179"/>
    <w:rsid w:val="00EF7214"/>
    <w:rsid w:val="00F02098"/>
    <w:rsid w:val="00F04956"/>
    <w:rsid w:val="00F06FCB"/>
    <w:rsid w:val="00F1364B"/>
    <w:rsid w:val="00F142A6"/>
    <w:rsid w:val="00F16F6D"/>
    <w:rsid w:val="00F1728A"/>
    <w:rsid w:val="00F17393"/>
    <w:rsid w:val="00F22C6F"/>
    <w:rsid w:val="00F22FFB"/>
    <w:rsid w:val="00F27CA8"/>
    <w:rsid w:val="00F3191F"/>
    <w:rsid w:val="00F35FA7"/>
    <w:rsid w:val="00F36226"/>
    <w:rsid w:val="00F36895"/>
    <w:rsid w:val="00F374BA"/>
    <w:rsid w:val="00F42D9F"/>
    <w:rsid w:val="00F47FE8"/>
    <w:rsid w:val="00F501FF"/>
    <w:rsid w:val="00F519C6"/>
    <w:rsid w:val="00F55625"/>
    <w:rsid w:val="00F55DBA"/>
    <w:rsid w:val="00F56426"/>
    <w:rsid w:val="00F56D70"/>
    <w:rsid w:val="00F603C5"/>
    <w:rsid w:val="00F6390E"/>
    <w:rsid w:val="00F63D12"/>
    <w:rsid w:val="00F64D91"/>
    <w:rsid w:val="00F65398"/>
    <w:rsid w:val="00F66FEB"/>
    <w:rsid w:val="00F67354"/>
    <w:rsid w:val="00F70BD8"/>
    <w:rsid w:val="00F71A7E"/>
    <w:rsid w:val="00F77F54"/>
    <w:rsid w:val="00F80565"/>
    <w:rsid w:val="00F913FB"/>
    <w:rsid w:val="00F926B2"/>
    <w:rsid w:val="00F927C5"/>
    <w:rsid w:val="00F93FD3"/>
    <w:rsid w:val="00F96C2B"/>
    <w:rsid w:val="00FA572B"/>
    <w:rsid w:val="00FA65EA"/>
    <w:rsid w:val="00FA7304"/>
    <w:rsid w:val="00FB10C4"/>
    <w:rsid w:val="00FB3593"/>
    <w:rsid w:val="00FB3E93"/>
    <w:rsid w:val="00FB4350"/>
    <w:rsid w:val="00FC10DF"/>
    <w:rsid w:val="00FC1B1A"/>
    <w:rsid w:val="00FC43F9"/>
    <w:rsid w:val="00FC697B"/>
    <w:rsid w:val="00FC6D1E"/>
    <w:rsid w:val="00FD497A"/>
    <w:rsid w:val="00FD70F7"/>
    <w:rsid w:val="00FD7D17"/>
    <w:rsid w:val="00FE3312"/>
    <w:rsid w:val="00FE7BB1"/>
    <w:rsid w:val="00FF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5D0D241-A747-4EB8-A894-DF4DAC063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6139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861394"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rsid w:val="00861394"/>
    <w:pPr>
      <w:keepNext/>
      <w:outlineLvl w:val="1"/>
    </w:pPr>
    <w:rPr>
      <w:rFonts w:cs="Arial"/>
      <w:b/>
      <w:bCs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861394"/>
    <w:pPr>
      <w:keepNext/>
      <w:jc w:val="both"/>
      <w:outlineLvl w:val="2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D70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D705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D7056F"/>
    <w:rPr>
      <w:rFonts w:ascii="Cambria" w:hAnsi="Cambria" w:cs="Times New Roman"/>
      <w:b/>
      <w:bCs/>
      <w:sz w:val="26"/>
      <w:szCs w:val="26"/>
    </w:rPr>
  </w:style>
  <w:style w:type="paragraph" w:styleId="Zkladntext">
    <w:name w:val="Body Text"/>
    <w:basedOn w:val="Normln"/>
    <w:link w:val="ZkladntextChar1"/>
    <w:uiPriority w:val="99"/>
    <w:rsid w:val="00861394"/>
    <w:pPr>
      <w:jc w:val="both"/>
    </w:pPr>
    <w:rPr>
      <w:bCs/>
    </w:rPr>
  </w:style>
  <w:style w:type="character" w:customStyle="1" w:styleId="ZkladntextChar1">
    <w:name w:val="Základní text Char1"/>
    <w:basedOn w:val="Standardnpsmoodstavce"/>
    <w:link w:val="Zkladntext"/>
    <w:uiPriority w:val="99"/>
    <w:locked/>
    <w:rsid w:val="00D37E96"/>
    <w:rPr>
      <w:rFonts w:cs="Times New Roman"/>
      <w:bCs/>
      <w:sz w:val="24"/>
      <w:szCs w:val="24"/>
      <w:lang w:val="cs-CZ" w:eastAsia="cs-CZ" w:bidi="ar-SA"/>
    </w:rPr>
  </w:style>
  <w:style w:type="paragraph" w:styleId="Zkladntext2">
    <w:name w:val="Body Text 2"/>
    <w:basedOn w:val="Normln"/>
    <w:link w:val="Zkladntext2Char"/>
    <w:uiPriority w:val="99"/>
    <w:rsid w:val="00D37E9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D7056F"/>
    <w:rPr>
      <w:rFonts w:cs="Times New Roman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CB0D23"/>
    <w:rPr>
      <w:rFonts w:cs="Times New Roman"/>
      <w:i/>
      <w:iCs/>
    </w:rPr>
  </w:style>
  <w:style w:type="paragraph" w:customStyle="1" w:styleId="Odstavec">
    <w:name w:val="Odstavec"/>
    <w:basedOn w:val="Normln"/>
    <w:uiPriority w:val="99"/>
    <w:rsid w:val="00AC00D0"/>
    <w:pPr>
      <w:widowControl w:val="0"/>
      <w:spacing w:after="115" w:line="288" w:lineRule="auto"/>
      <w:ind w:firstLine="480"/>
    </w:pPr>
    <w:rPr>
      <w:szCs w:val="20"/>
    </w:rPr>
  </w:style>
  <w:style w:type="character" w:customStyle="1" w:styleId="ZkladntextChar">
    <w:name w:val="Základní text Char"/>
    <w:basedOn w:val="Standardnpsmoodstavce"/>
    <w:uiPriority w:val="99"/>
    <w:rsid w:val="00D43715"/>
    <w:rPr>
      <w:rFonts w:cs="Times New Roman"/>
      <w:bCs/>
      <w:sz w:val="24"/>
      <w:szCs w:val="24"/>
      <w:lang w:val="cs-CZ" w:eastAsia="cs-CZ" w:bidi="ar-SA"/>
    </w:rPr>
  </w:style>
  <w:style w:type="character" w:customStyle="1" w:styleId="spelle">
    <w:name w:val="spelle"/>
    <w:basedOn w:val="Standardnpsmoodstavce"/>
    <w:uiPriority w:val="99"/>
    <w:rsid w:val="000A5EC6"/>
    <w:rPr>
      <w:rFonts w:cs="Times New Roman"/>
    </w:rPr>
  </w:style>
  <w:style w:type="character" w:styleId="Siln">
    <w:name w:val="Strong"/>
    <w:basedOn w:val="Standardnpsmoodstavce"/>
    <w:uiPriority w:val="22"/>
    <w:qFormat/>
    <w:rsid w:val="00F22FFB"/>
    <w:rPr>
      <w:rFonts w:cs="Times New Roman"/>
      <w:b/>
      <w:bCs/>
    </w:rPr>
  </w:style>
  <w:style w:type="paragraph" w:styleId="Normlnweb">
    <w:name w:val="Normal (Web)"/>
    <w:basedOn w:val="Normln"/>
    <w:uiPriority w:val="99"/>
    <w:rsid w:val="005305C6"/>
    <w:pPr>
      <w:spacing w:before="100" w:beforeAutospacing="1" w:after="100" w:afterAutospacing="1"/>
    </w:pPr>
  </w:style>
  <w:style w:type="paragraph" w:styleId="Rozloendokumentu">
    <w:name w:val="Document Map"/>
    <w:basedOn w:val="Normln"/>
    <w:link w:val="RozloendokumentuChar"/>
    <w:uiPriority w:val="99"/>
    <w:semiHidden/>
    <w:rsid w:val="000E37C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D7056F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6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3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1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3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1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1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1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05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3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1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2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4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0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88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31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1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33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9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31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7</Pages>
  <Words>2084</Words>
  <Characters>12301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 ZPRÁVA  STAROSTY  MĚSTA  ZA  ROK   2 0 0 4</vt:lpstr>
    </vt:vector>
  </TitlesOfParts>
  <Company>MěÚ Zruč nad Sázavou</Company>
  <LinksUpToDate>false</LinksUpToDate>
  <CharactersWithSpaces>14357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 ZPRÁVA  STAROSTY  MĚSTA  ZA  ROK   2 0 0 4</dc:title>
  <dc:subject/>
  <dc:creator>SmetanovaM</dc:creator>
  <cp:keywords/>
  <dc:description/>
  <cp:lastModifiedBy>Martin Hujer</cp:lastModifiedBy>
  <cp:revision>44</cp:revision>
  <cp:lastPrinted>2010-01-08T08:52:00Z</cp:lastPrinted>
  <dcterms:created xsi:type="dcterms:W3CDTF">2015-11-30T16:25:00Z</dcterms:created>
  <dcterms:modified xsi:type="dcterms:W3CDTF">2016-01-05T09:47:00Z</dcterms:modified>
</cp:coreProperties>
</file>