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  <w:r w:rsidRPr="00F47FE8">
        <w:rPr>
          <w:b/>
          <w:sz w:val="40"/>
          <w:szCs w:val="40"/>
          <w:u w:val="single"/>
        </w:rPr>
        <w:t>VÝROČNÍ ZPRÁVA ST</w:t>
      </w:r>
      <w:r w:rsidR="00BB2527">
        <w:rPr>
          <w:b/>
          <w:sz w:val="40"/>
          <w:szCs w:val="40"/>
          <w:u w:val="single"/>
        </w:rPr>
        <w:t>AROSTY MĚSTA ZA ROK 2014</w:t>
      </w:r>
    </w:p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</w:p>
    <w:p w:rsidR="002C1DEF" w:rsidRPr="00F47FE8" w:rsidRDefault="002C1DEF">
      <w:pPr>
        <w:jc w:val="both"/>
      </w:pPr>
      <w:r w:rsidRPr="00F47FE8">
        <w:t>Vážení spoluobčané,</w:t>
      </w:r>
    </w:p>
    <w:p w:rsidR="002C1DEF" w:rsidRDefault="002C1DEF" w:rsidP="00500246">
      <w:pPr>
        <w:ind w:firstLine="708"/>
        <w:jc w:val="both"/>
      </w:pPr>
      <w:r w:rsidRPr="00526E3B">
        <w:t xml:space="preserve">předkládám Vám výsledky práce </w:t>
      </w:r>
      <w:r>
        <w:t xml:space="preserve">za </w:t>
      </w:r>
      <w:r w:rsidR="004E778C">
        <w:t xml:space="preserve">uplynulý </w:t>
      </w:r>
      <w:r>
        <w:t xml:space="preserve">rok. </w:t>
      </w:r>
    </w:p>
    <w:p w:rsidR="00BB2527" w:rsidRDefault="00BB2527" w:rsidP="00BB2527">
      <w:pPr>
        <w:ind w:firstLine="708"/>
        <w:jc w:val="both"/>
      </w:pPr>
      <w:r>
        <w:t>V roce 2014</w:t>
      </w:r>
      <w:r w:rsidR="002C1DEF" w:rsidRPr="00526E3B">
        <w:t xml:space="preserve"> </w:t>
      </w:r>
      <w:r>
        <w:t xml:space="preserve">se dokončil </w:t>
      </w:r>
      <w:r w:rsidR="00484F83">
        <w:t xml:space="preserve">projekt </w:t>
      </w:r>
      <w:r>
        <w:t xml:space="preserve">Obnova zeleně v našem městě. </w:t>
      </w:r>
      <w:r w:rsidR="00484F83">
        <w:t xml:space="preserve">Proběhla další část rekonstrukce místních komunikací po výstavbě kanalizace. </w:t>
      </w:r>
      <w:r w:rsidR="00F927C5">
        <w:t>Pokračovala rekonstrukce</w:t>
      </w:r>
      <w:r w:rsidR="00F927C5" w:rsidRPr="00F47FE8">
        <w:t xml:space="preserve"> veřejného osvětlení</w:t>
      </w:r>
      <w:r w:rsidR="00F927C5">
        <w:t xml:space="preserve"> a bylo</w:t>
      </w:r>
      <w:r w:rsidR="005B2391">
        <w:t xml:space="preserve"> tak</w:t>
      </w:r>
      <w:r w:rsidR="00F927C5">
        <w:t xml:space="preserve"> instalováno 100 nových lamp. </w:t>
      </w:r>
      <w:r w:rsidR="00AF54DD">
        <w:t>V zámeckém parku byla vybudována naučná stezka.</w:t>
      </w:r>
      <w:r w:rsidR="005B2391">
        <w:t xml:space="preserve"> </w:t>
      </w:r>
      <w:r>
        <w:t xml:space="preserve">Podařilo se získat </w:t>
      </w:r>
      <w:r w:rsidRPr="00F47FE8">
        <w:t>finanční prostředky z </w:t>
      </w:r>
      <w:r>
        <w:t xml:space="preserve">grantů v celkové </w:t>
      </w:r>
      <w:r w:rsidRPr="007E62C5">
        <w:t xml:space="preserve">výši </w:t>
      </w:r>
      <w:r w:rsidR="007E62C5" w:rsidRPr="007E62C5">
        <w:t>60,6</w:t>
      </w:r>
      <w:r w:rsidRPr="007E62C5">
        <w:t xml:space="preserve"> mil</w:t>
      </w:r>
      <w:r w:rsidRPr="0049775D">
        <w:t>. korun,</w:t>
      </w:r>
      <w:r>
        <w:t xml:space="preserve"> které budou z větš</w:t>
      </w:r>
      <w:r w:rsidR="00484F83">
        <w:t>í části použity v roce 2015</w:t>
      </w:r>
      <w:r>
        <w:t>.</w:t>
      </w:r>
    </w:p>
    <w:p w:rsidR="002C1DEF" w:rsidRDefault="004E778C" w:rsidP="00487843">
      <w:pPr>
        <w:ind w:firstLine="708"/>
        <w:jc w:val="both"/>
      </w:pPr>
      <w:r>
        <w:t xml:space="preserve"> </w:t>
      </w:r>
      <w:r w:rsidR="00504EF0">
        <w:t xml:space="preserve">Na podzim </w:t>
      </w:r>
      <w:proofErr w:type="gramStart"/>
      <w:r w:rsidR="00504EF0">
        <w:t>byl</w:t>
      </w:r>
      <w:proofErr w:type="gramEnd"/>
      <w:r w:rsidR="00802BB7">
        <w:t xml:space="preserve"> zahájen velký projekt </w:t>
      </w:r>
      <w:r w:rsidR="00484F83">
        <w:t xml:space="preserve">Zručský zámek </w:t>
      </w:r>
      <w:proofErr w:type="gramStart"/>
      <w:r w:rsidR="00484F83">
        <w:t>ožívá</w:t>
      </w:r>
      <w:proofErr w:type="gramEnd"/>
      <w:r w:rsidR="00484F83">
        <w:t xml:space="preserve"> – I</w:t>
      </w:r>
      <w:r w:rsidR="00F927C5">
        <w:t>I</w:t>
      </w:r>
      <w:r w:rsidR="00484F83">
        <w:t>I. etapa</w:t>
      </w:r>
      <w:r w:rsidR="00FA65EA">
        <w:t>.</w:t>
      </w:r>
      <w:r w:rsidR="00F927C5">
        <w:t xml:space="preserve"> Byla zahájena výstavba nových bytů ve Zručském dvoře a výstavba nového sídla Technických služeb a Správy majetku.</w:t>
      </w:r>
      <w:r w:rsidR="00FA65EA">
        <w:t xml:space="preserve"> </w:t>
      </w:r>
    </w:p>
    <w:p w:rsidR="002C1DEF" w:rsidRDefault="002C1DEF" w:rsidP="00487843">
      <w:pPr>
        <w:ind w:firstLine="708"/>
        <w:jc w:val="both"/>
      </w:pPr>
      <w:r>
        <w:t xml:space="preserve">Seznámím Vás </w:t>
      </w:r>
      <w:r w:rsidRPr="00F47FE8">
        <w:t xml:space="preserve">podrobněji s jednotlivými </w:t>
      </w:r>
      <w:r>
        <w:t xml:space="preserve">projekty a </w:t>
      </w:r>
      <w:r w:rsidRPr="00F47FE8">
        <w:t>oblastmi.</w:t>
      </w:r>
    </w:p>
    <w:p w:rsidR="002C1DEF" w:rsidRDefault="002C1DEF" w:rsidP="00487843">
      <w:pPr>
        <w:ind w:firstLine="708"/>
        <w:jc w:val="both"/>
      </w:pPr>
    </w:p>
    <w:p w:rsidR="002C1DEF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proofErr w:type="gramStart"/>
      <w:r>
        <w:rPr>
          <w:b/>
          <w:u w:val="single"/>
        </w:rPr>
        <w:t>INFRASTRUKTURA</w:t>
      </w:r>
      <w:r w:rsidR="00DD7AEA">
        <w:rPr>
          <w:b/>
          <w:u w:val="single"/>
        </w:rPr>
        <w:t xml:space="preserve"> </w:t>
      </w:r>
      <w:r w:rsidRPr="00F47FE8">
        <w:rPr>
          <w:b/>
          <w:u w:val="single"/>
        </w:rPr>
        <w:t xml:space="preserve"> A ZELEŇ</w:t>
      </w:r>
      <w:proofErr w:type="gramEnd"/>
    </w:p>
    <w:p w:rsidR="00D57CDA" w:rsidRPr="00F47FE8" w:rsidRDefault="00D57CDA" w:rsidP="000E37C2">
      <w:pPr>
        <w:jc w:val="both"/>
        <w:outlineLvl w:val="0"/>
        <w:rPr>
          <w:b/>
          <w:u w:val="single"/>
        </w:rPr>
      </w:pPr>
    </w:p>
    <w:p w:rsidR="00685F3B" w:rsidRDefault="002C1DEF" w:rsidP="00685F3B">
      <w:pPr>
        <w:jc w:val="both"/>
        <w:rPr>
          <w:color w:val="000000"/>
        </w:rPr>
      </w:pPr>
      <w:r>
        <w:tab/>
        <w:t xml:space="preserve">Město zrealizovalo </w:t>
      </w:r>
      <w:r w:rsidR="00685F3B">
        <w:t>I</w:t>
      </w:r>
      <w:r w:rsidR="00BC4AE3">
        <w:t>I. etapu rekonstrukce</w:t>
      </w:r>
      <w:r>
        <w:t xml:space="preserve"> místních komunikací</w:t>
      </w:r>
      <w:r w:rsidR="00BC4AE3">
        <w:t xml:space="preserve"> po výstavbě kanalizace.</w:t>
      </w:r>
      <w:r>
        <w:t xml:space="preserve"> </w:t>
      </w:r>
      <w:r w:rsidR="00D3500D">
        <w:rPr>
          <w:color w:val="101010"/>
        </w:rPr>
        <w:t xml:space="preserve">Nový asfaltový koberec byl položen v těchto ulicích: </w:t>
      </w:r>
      <w:r w:rsidR="00685F3B">
        <w:rPr>
          <w:color w:val="101010"/>
        </w:rPr>
        <w:t xml:space="preserve">Ke </w:t>
      </w:r>
      <w:proofErr w:type="spellStart"/>
      <w:r w:rsidR="00685F3B">
        <w:rPr>
          <w:color w:val="101010"/>
        </w:rPr>
        <w:t>Ctiborkám</w:t>
      </w:r>
      <w:proofErr w:type="spellEnd"/>
      <w:r w:rsidR="00685F3B">
        <w:rPr>
          <w:color w:val="101010"/>
        </w:rPr>
        <w:t xml:space="preserve">, Slepá a </w:t>
      </w:r>
      <w:r w:rsidR="00D3500D">
        <w:rPr>
          <w:color w:val="101010"/>
        </w:rPr>
        <w:t xml:space="preserve">část ulice </w:t>
      </w:r>
      <w:proofErr w:type="spellStart"/>
      <w:r w:rsidR="00685F3B">
        <w:rPr>
          <w:color w:val="101010"/>
        </w:rPr>
        <w:t>Pardidubská</w:t>
      </w:r>
      <w:proofErr w:type="spellEnd"/>
      <w:r w:rsidR="00D3500D">
        <w:rPr>
          <w:color w:val="101010"/>
        </w:rPr>
        <w:t>.</w:t>
      </w:r>
      <w:r>
        <w:tab/>
      </w:r>
      <w:r w:rsidR="00685F3B">
        <w:t>Byl vybudován nový chodník v ulici Kutnohorská</w:t>
      </w:r>
      <w:r w:rsidRPr="00677FD6">
        <w:t>.</w:t>
      </w:r>
      <w:r w:rsidR="009E1B91">
        <w:t xml:space="preserve"> </w:t>
      </w:r>
      <w:r w:rsidR="00685F3B">
        <w:rPr>
          <w:color w:val="101010"/>
        </w:rPr>
        <w:t xml:space="preserve">Dále byly vybudovány nové dva chodníky v Sadu Míru. </w:t>
      </w:r>
      <w:r w:rsidR="00685F3B">
        <w:rPr>
          <w:color w:val="000000"/>
        </w:rPr>
        <w:t>V Jiřické ulici došlo k rekonstrukci chodníku podél hasičů. Další chodník, který prošel rekonstrukcí</w:t>
      </w:r>
      <w:r w:rsidR="00B25132">
        <w:rPr>
          <w:color w:val="000000"/>
        </w:rPr>
        <w:t>,</w:t>
      </w:r>
      <w:r w:rsidR="00685F3B">
        <w:rPr>
          <w:color w:val="000000"/>
        </w:rPr>
        <w:t xml:space="preserve"> je v ulici </w:t>
      </w:r>
      <w:proofErr w:type="spellStart"/>
      <w:r w:rsidR="00685F3B">
        <w:rPr>
          <w:color w:val="000000"/>
        </w:rPr>
        <w:t>Pardidubská</w:t>
      </w:r>
      <w:proofErr w:type="spellEnd"/>
      <w:r w:rsidR="00685F3B">
        <w:rPr>
          <w:color w:val="000000"/>
        </w:rPr>
        <w:t>. Zhotovitelem díla byla ledečská firma EVOS HYDRO. Celková cena díla je ve výši 2,8 mil. korun.</w:t>
      </w:r>
      <w:r w:rsidR="005B2391">
        <w:rPr>
          <w:color w:val="000000"/>
        </w:rPr>
        <w:t xml:space="preserve"> </w:t>
      </w:r>
      <w:r w:rsidR="005B2391">
        <w:rPr>
          <w:color w:val="101010"/>
        </w:rPr>
        <w:t>Nové žulové dlažby se dočkala část cest na starém hřbitově a chodníček pod zámkem.</w:t>
      </w:r>
    </w:p>
    <w:p w:rsidR="000569F9" w:rsidRPr="000569F9" w:rsidRDefault="000569F9" w:rsidP="000569F9">
      <w:pPr>
        <w:ind w:firstLine="708"/>
        <w:jc w:val="both"/>
        <w:rPr>
          <w:color w:val="000000"/>
        </w:rPr>
      </w:pPr>
      <w:r w:rsidRPr="000569F9">
        <w:rPr>
          <w:color w:val="101010"/>
        </w:rPr>
        <w:t xml:space="preserve">Ve druhé polovině roku firma </w:t>
      </w:r>
      <w:proofErr w:type="spellStart"/>
      <w:r w:rsidRPr="000569F9">
        <w:rPr>
          <w:color w:val="101010"/>
        </w:rPr>
        <w:t>Colas</w:t>
      </w:r>
      <w:proofErr w:type="spellEnd"/>
      <w:r w:rsidRPr="000569F9">
        <w:rPr>
          <w:color w:val="101010"/>
        </w:rPr>
        <w:t xml:space="preserve"> provedla opravu mostu </w:t>
      </w:r>
      <w:proofErr w:type="spellStart"/>
      <w:r w:rsidRPr="000569F9">
        <w:rPr>
          <w:color w:val="101010"/>
        </w:rPr>
        <w:t>Domahoř</w:t>
      </w:r>
      <w:proofErr w:type="spellEnd"/>
      <w:r w:rsidRPr="000569F9">
        <w:rPr>
          <w:color w:val="101010"/>
        </w:rPr>
        <w:t>. Rekonstrukcí prošly ocelové části mostu, pilíře, mostovka i zábradlí. Celková cena díla je 4,6 mil. korun.</w:t>
      </w:r>
    </w:p>
    <w:p w:rsidR="0061196F" w:rsidRDefault="00685F3B" w:rsidP="0061196F">
      <w:pPr>
        <w:jc w:val="both"/>
      </w:pPr>
      <w:r w:rsidRPr="00685F3B">
        <w:rPr>
          <w:color w:val="000000"/>
        </w:rPr>
        <w:t>Správa a údržba silnic nově vyasfaltovala část ulic Kutnohorská a Vlašimská (obě ulice jsou ve správě kraje).</w:t>
      </w:r>
      <w:r w:rsidR="0061196F" w:rsidRPr="0061196F">
        <w:t xml:space="preserve"> </w:t>
      </w:r>
      <w:r w:rsidR="0061196F">
        <w:t>Středočeský kraj dokončil opravu předpolí silničního mostu přes Sázavu. Došlo k odtěžení několika metrů na obou stranách mostu, bylo zhotove</w:t>
      </w:r>
      <w:r w:rsidR="00B25132">
        <w:t>no nové odvodnění a nový povrch</w:t>
      </w:r>
      <w:r w:rsidR="0061196F">
        <w:t xml:space="preserve"> včetně chodníků. Stavbu provedla firma </w:t>
      </w:r>
      <w:proofErr w:type="spellStart"/>
      <w:r w:rsidR="0061196F">
        <w:t>Tannaco</w:t>
      </w:r>
      <w:proofErr w:type="spellEnd"/>
      <w:r w:rsidR="0061196F">
        <w:t xml:space="preserve"> a.s. </w:t>
      </w:r>
    </w:p>
    <w:p w:rsidR="00685F3B" w:rsidRPr="00685F3B" w:rsidRDefault="00685F3B" w:rsidP="00685F3B">
      <w:pPr>
        <w:ind w:firstLine="708"/>
        <w:jc w:val="both"/>
        <w:rPr>
          <w:color w:val="101010"/>
          <w:sz w:val="19"/>
          <w:szCs w:val="19"/>
        </w:rPr>
      </w:pPr>
    </w:p>
    <w:p w:rsidR="002C1DEF" w:rsidRPr="00685F3B" w:rsidRDefault="00685F3B" w:rsidP="00685F3B">
      <w:pPr>
        <w:ind w:firstLine="708"/>
        <w:jc w:val="both"/>
      </w:pPr>
      <w:r>
        <w:rPr>
          <w:color w:val="101010"/>
        </w:rPr>
        <w:t xml:space="preserve">Došlo k obnově cestní sítě v parku, lesoparku a v parčíku za hotelem. </w:t>
      </w:r>
      <w:r w:rsidRPr="00685F3B">
        <w:rPr>
          <w:color w:val="101010"/>
        </w:rPr>
        <w:t xml:space="preserve">Na štěrkové lože ohraničené svařenou </w:t>
      </w:r>
      <w:proofErr w:type="spellStart"/>
      <w:r w:rsidRPr="00685F3B">
        <w:rPr>
          <w:color w:val="101010"/>
        </w:rPr>
        <w:t>pásovinou</w:t>
      </w:r>
      <w:proofErr w:type="spellEnd"/>
      <w:r w:rsidRPr="00685F3B">
        <w:rPr>
          <w:color w:val="101010"/>
        </w:rPr>
        <w:t xml:space="preserve"> se položil </w:t>
      </w:r>
      <w:proofErr w:type="spellStart"/>
      <w:r w:rsidRPr="00685F3B">
        <w:rPr>
          <w:color w:val="101010"/>
        </w:rPr>
        <w:t>mlatový</w:t>
      </w:r>
      <w:proofErr w:type="spellEnd"/>
      <w:r w:rsidRPr="00685F3B">
        <w:rPr>
          <w:color w:val="101010"/>
        </w:rPr>
        <w:t xml:space="preserve"> povrch. Zhotovitelem díla byla firma EVOS HYDRO. Celková cena díla činí 1,7 mil. korun. Projekt navázal na obnovu zeleně v našem městě.</w:t>
      </w:r>
      <w:r w:rsidR="002C1DEF" w:rsidRPr="00685F3B">
        <w:tab/>
      </w:r>
    </w:p>
    <w:p w:rsidR="00C4468F" w:rsidRDefault="002C1DEF" w:rsidP="00685F3B">
      <w:pPr>
        <w:jc w:val="both"/>
        <w:rPr>
          <w:color w:val="101010"/>
        </w:rPr>
      </w:pPr>
      <w:r w:rsidRPr="00685F3B">
        <w:tab/>
      </w:r>
      <w:r w:rsidRPr="00685F3B">
        <w:tab/>
      </w:r>
      <w:r w:rsidR="005B2391">
        <w:t xml:space="preserve">Firma </w:t>
      </w:r>
      <w:proofErr w:type="spellStart"/>
      <w:r w:rsidR="005B2391">
        <w:t>Gardenline</w:t>
      </w:r>
      <w:proofErr w:type="spellEnd"/>
      <w:r w:rsidR="005B2391">
        <w:t xml:space="preserve"> z Litoměřic dokončila O</w:t>
      </w:r>
      <w:r w:rsidR="00C4468F" w:rsidRPr="00685F3B">
        <w:t>bnov</w:t>
      </w:r>
      <w:r w:rsidR="00B25132">
        <w:t>u</w:t>
      </w:r>
      <w:r w:rsidR="00C4468F" w:rsidRPr="00685F3B">
        <w:t xml:space="preserve"> zeleně v našem městě.</w:t>
      </w:r>
      <w:r w:rsidR="00C4468F">
        <w:t xml:space="preserve"> </w:t>
      </w:r>
      <w:r w:rsidR="00685F3B" w:rsidRPr="00685F3B">
        <w:rPr>
          <w:color w:val="101010"/>
        </w:rPr>
        <w:t xml:space="preserve">Projekt zahrnul nejen zámecký park a lesopark, ale i Sad Míru, parčík vedle hotelu, </w:t>
      </w:r>
      <w:r w:rsidR="00695E99">
        <w:rPr>
          <w:color w:val="101010"/>
        </w:rPr>
        <w:t xml:space="preserve">Na </w:t>
      </w:r>
      <w:r w:rsidR="00685F3B" w:rsidRPr="00685F3B">
        <w:rPr>
          <w:color w:val="101010"/>
        </w:rPr>
        <w:t>Pohoří, Malostranské náměstí a</w:t>
      </w:r>
      <w:r w:rsidR="00C16091">
        <w:rPr>
          <w:color w:val="101010"/>
        </w:rPr>
        <w:t xml:space="preserve"> další lokality. V projektu se </w:t>
      </w:r>
      <w:proofErr w:type="gramStart"/>
      <w:r w:rsidR="00C16091">
        <w:rPr>
          <w:color w:val="101010"/>
        </w:rPr>
        <w:t>realizovala  nová</w:t>
      </w:r>
      <w:proofErr w:type="gramEnd"/>
      <w:r w:rsidR="00C16091">
        <w:rPr>
          <w:color w:val="101010"/>
        </w:rPr>
        <w:t xml:space="preserve"> výsadba, výměna a ošetření</w:t>
      </w:r>
      <w:r w:rsidR="00685F3B" w:rsidRPr="00685F3B">
        <w:rPr>
          <w:color w:val="101010"/>
        </w:rPr>
        <w:t xml:space="preserve"> zeleně. Ošetřením prošly desítky stromů a v souhrnu se vysázelo  8130 nových stromů a keřů.  Realizace projektu započala v </w:t>
      </w:r>
      <w:r w:rsidR="00B25132">
        <w:rPr>
          <w:color w:val="101010"/>
        </w:rPr>
        <w:t>z</w:t>
      </w:r>
      <w:r w:rsidR="00685F3B" w:rsidRPr="00685F3B">
        <w:rPr>
          <w:color w:val="101010"/>
        </w:rPr>
        <w:t>áří 2013 a byla dokončena v červnu 2014.  Celková cena díla činí 7,5 mil. korun. Na projekt byla získána dotace z Operačního programu Životní prostředí ve výši 5,4 mil. korun.</w:t>
      </w:r>
    </w:p>
    <w:p w:rsidR="00685F3B" w:rsidRDefault="00685F3B" w:rsidP="00685F3B">
      <w:pPr>
        <w:ind w:firstLine="708"/>
        <w:jc w:val="both"/>
        <w:rPr>
          <w:color w:val="101010"/>
        </w:rPr>
      </w:pPr>
      <w:r w:rsidRPr="00685F3B">
        <w:rPr>
          <w:color w:val="101010"/>
        </w:rPr>
        <w:t xml:space="preserve">Přijměte pozvání k procházce naším parkem, kde byla dokončena naučná stezka v délce 2 kilometry. Procházka začíná a končí u kostela. Na stezce najdete informační tabule, popis dřevin (pro více informací lze využít chytrý telefon s aplikací na čtení QR kódů), dobové snímky, zábavné úkoly a zastavení pro nejmenší. Zhotovitelem byl Český svaz ochránců </w:t>
      </w:r>
      <w:r w:rsidRPr="00685F3B">
        <w:rPr>
          <w:color w:val="101010"/>
        </w:rPr>
        <w:lastRenderedPageBreak/>
        <w:t>přírody z Vlašimi. Celková cena díla činí 400 tis. korun. Na projekt byla získána dotace z fondů EU ve výši 219 tis. korun.</w:t>
      </w:r>
    </w:p>
    <w:p w:rsidR="00360660" w:rsidRPr="00360660" w:rsidRDefault="00360660" w:rsidP="00685F3B">
      <w:pPr>
        <w:ind w:firstLine="708"/>
        <w:jc w:val="both"/>
      </w:pPr>
      <w:r w:rsidRPr="00360660">
        <w:t>Dále došlo k osázení vyvýšených částí zdí u bývalé knihovny. Rostliny se budou pnout po nově zbudované pergole. Technické služby dokončily úpravy zelených ploch před altánem. Zde došlo podle projektu k redukci záhonů s růžemi a zatravnění bývalých záhonových ploch tak, aby byl vytvořen symetrický obrazec, jak je obvyklé v zámeckých parcích.</w:t>
      </w:r>
    </w:p>
    <w:p w:rsidR="005B2391" w:rsidRDefault="0061196F" w:rsidP="0061196F">
      <w:pPr>
        <w:widowControl w:val="0"/>
        <w:ind w:firstLine="708"/>
        <w:jc w:val="both"/>
      </w:pPr>
      <w:r>
        <w:t xml:space="preserve">Městu se podařila získat dotace ze Státního fondu životního prostředí na tři stroje na údržbu města. Jedná se o „multikáru“, malý </w:t>
      </w:r>
      <w:proofErr w:type="spellStart"/>
      <w:r>
        <w:t>zameták</w:t>
      </w:r>
      <w:proofErr w:type="spellEnd"/>
      <w:r>
        <w:t xml:space="preserve"> a </w:t>
      </w:r>
      <w:proofErr w:type="spellStart"/>
      <w:r>
        <w:t>štěpkovač</w:t>
      </w:r>
      <w:proofErr w:type="spellEnd"/>
      <w:r>
        <w:t xml:space="preserve">. Multikára má výbavu na údržbu zeleně (4 menší kontejnery na svoz trávy) a půjde za ní připojit </w:t>
      </w:r>
      <w:proofErr w:type="spellStart"/>
      <w:r>
        <w:t>štěpkovač</w:t>
      </w:r>
      <w:proofErr w:type="spellEnd"/>
      <w:r>
        <w:t xml:space="preserve">, který tak bude přímo </w:t>
      </w:r>
      <w:proofErr w:type="spellStart"/>
      <w:r>
        <w:t>štěpkovat</w:t>
      </w:r>
      <w:proofErr w:type="spellEnd"/>
      <w:r>
        <w:t xml:space="preserve"> do kontejne</w:t>
      </w:r>
      <w:r w:rsidR="00695E99">
        <w:t xml:space="preserve">ru na multikáře. </w:t>
      </w:r>
      <w:proofErr w:type="gramStart"/>
      <w:r w:rsidR="00695E99">
        <w:t>Cena  strojů</w:t>
      </w:r>
      <w:proofErr w:type="gramEnd"/>
      <w:r>
        <w:t xml:space="preserve"> činí 5,5 mil. korun. Dotace tvoří 90</w:t>
      </w:r>
      <w:r w:rsidR="00A53649">
        <w:t xml:space="preserve"> </w:t>
      </w:r>
      <w:r>
        <w:t>%.</w:t>
      </w:r>
      <w:r w:rsidR="005B2391">
        <w:t xml:space="preserve"> </w:t>
      </w:r>
    </w:p>
    <w:p w:rsidR="0061196F" w:rsidRPr="0001677E" w:rsidRDefault="005B2391" w:rsidP="0061196F">
      <w:pPr>
        <w:widowControl w:val="0"/>
        <w:ind w:firstLine="708"/>
        <w:jc w:val="both"/>
      </w:pPr>
      <w:r>
        <w:t>Dále byl na údržbu města zakoupen nový traktor, další multikára a dodávkové vozidlo pro TS. Cena těchto strojů je 3,4 mil. korun včetně DPH.</w:t>
      </w:r>
    </w:p>
    <w:p w:rsidR="0061196F" w:rsidRDefault="0061196F" w:rsidP="00685F3B">
      <w:pPr>
        <w:ind w:firstLine="708"/>
        <w:jc w:val="both"/>
        <w:rPr>
          <w:color w:val="101010"/>
        </w:rPr>
      </w:pPr>
    </w:p>
    <w:p w:rsidR="003B341A" w:rsidRDefault="003B341A" w:rsidP="003B341A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ZÁMEK</w:t>
      </w:r>
    </w:p>
    <w:p w:rsidR="003B341A" w:rsidRDefault="003B341A" w:rsidP="003B341A">
      <w:pPr>
        <w:jc w:val="both"/>
        <w:outlineLvl w:val="0"/>
        <w:rPr>
          <w:b/>
          <w:u w:val="single"/>
        </w:rPr>
      </w:pPr>
    </w:p>
    <w:p w:rsidR="003B341A" w:rsidRPr="003B341A" w:rsidRDefault="003B341A" w:rsidP="003B341A">
      <w:pPr>
        <w:ind w:firstLine="708"/>
        <w:jc w:val="both"/>
        <w:outlineLvl w:val="0"/>
        <w:rPr>
          <w:b/>
          <w:u w:val="single"/>
        </w:rPr>
      </w:pPr>
      <w:r w:rsidRPr="00A53649">
        <w:rPr>
          <w:color w:val="101010"/>
        </w:rPr>
        <w:t xml:space="preserve">Projekt </w:t>
      </w:r>
      <w:r w:rsidRPr="00E84B21">
        <w:rPr>
          <w:bCs/>
          <w:color w:val="101010"/>
        </w:rPr>
        <w:t>Doplnění drobných prvků zámecké architektury</w:t>
      </w:r>
      <w:r w:rsidRPr="00A53649">
        <w:rPr>
          <w:color w:val="101010"/>
        </w:rPr>
        <w:t xml:space="preserve"> řeší zhotovení dobo</w:t>
      </w:r>
      <w:r w:rsidR="00A53649">
        <w:rPr>
          <w:color w:val="101010"/>
        </w:rPr>
        <w:t>vé pergoly na severním mostku (</w:t>
      </w:r>
      <w:r w:rsidRPr="00A53649">
        <w:rPr>
          <w:color w:val="101010"/>
        </w:rPr>
        <w:t>přístup do bývalé knihovny). Dále se jedná</w:t>
      </w:r>
      <w:r w:rsidRPr="00A53649">
        <w:rPr>
          <w:color w:val="101010"/>
          <w:sz w:val="32"/>
        </w:rPr>
        <w:t xml:space="preserve"> </w:t>
      </w:r>
      <w:r w:rsidRPr="003B341A">
        <w:rPr>
          <w:color w:val="101010"/>
        </w:rPr>
        <w:t>o stříšku nad vstupem do severního křídla zámku. Třetí drobností je západní brána u mostku nad zámeckým příkopem.</w:t>
      </w:r>
    </w:p>
    <w:p w:rsidR="00EB33F4" w:rsidRPr="003B341A" w:rsidRDefault="003B341A" w:rsidP="00685F3B">
      <w:pPr>
        <w:ind w:firstLine="708"/>
        <w:jc w:val="both"/>
      </w:pPr>
      <w:r w:rsidRPr="003B341A">
        <w:rPr>
          <w:color w:val="101010"/>
        </w:rPr>
        <w:t xml:space="preserve">Stavbu provedla firma </w:t>
      </w:r>
      <w:proofErr w:type="spellStart"/>
      <w:r w:rsidRPr="003B341A">
        <w:rPr>
          <w:color w:val="101010"/>
        </w:rPr>
        <w:t>Archatt</w:t>
      </w:r>
      <w:proofErr w:type="spellEnd"/>
      <w:r w:rsidRPr="003B341A">
        <w:rPr>
          <w:color w:val="101010"/>
        </w:rPr>
        <w:t xml:space="preserve"> Památky. Dílo bylo dokončeno a zkontrolováno pracovníky dotačního titulu v září. Celkové náklady díla jsou 890 tis. korun.</w:t>
      </w:r>
      <w:r w:rsidR="005B2391">
        <w:rPr>
          <w:color w:val="101010"/>
        </w:rPr>
        <w:t xml:space="preserve"> Na projekt byla získána dotace z fondů EU</w:t>
      </w:r>
      <w:r w:rsidR="00E84B21">
        <w:rPr>
          <w:color w:val="101010"/>
        </w:rPr>
        <w:t xml:space="preserve"> ve výši 598 tis. korun</w:t>
      </w:r>
      <w:r w:rsidR="005B2391">
        <w:rPr>
          <w:color w:val="101010"/>
        </w:rPr>
        <w:t>.</w:t>
      </w:r>
    </w:p>
    <w:p w:rsidR="002C1DEF" w:rsidRPr="00420F5C" w:rsidRDefault="002C1DEF" w:rsidP="00C70D9F">
      <w:pPr>
        <w:jc w:val="both"/>
      </w:pPr>
    </w:p>
    <w:p w:rsidR="002C1DEF" w:rsidRPr="00231DCF" w:rsidRDefault="00231DCF" w:rsidP="00231DCF">
      <w:pPr>
        <w:jc w:val="both"/>
        <w:rPr>
          <w:b/>
          <w:u w:val="single"/>
        </w:rPr>
      </w:pPr>
      <w:r w:rsidRPr="00231DCF">
        <w:rPr>
          <w:b/>
          <w:u w:val="single"/>
        </w:rPr>
        <w:t>BYTY</w:t>
      </w:r>
    </w:p>
    <w:p w:rsidR="00DE5A8F" w:rsidRDefault="00DE5A8F" w:rsidP="000E37C2">
      <w:pPr>
        <w:jc w:val="both"/>
        <w:outlineLvl w:val="0"/>
        <w:rPr>
          <w:b/>
          <w:u w:val="single"/>
        </w:rPr>
      </w:pPr>
    </w:p>
    <w:p w:rsidR="00DF20F5" w:rsidRDefault="00DF20F5" w:rsidP="00C63932">
      <w:pPr>
        <w:ind w:firstLine="708"/>
        <w:jc w:val="both"/>
      </w:pPr>
      <w:r>
        <w:t xml:space="preserve">Firma </w:t>
      </w:r>
      <w:proofErr w:type="spellStart"/>
      <w:r>
        <w:t>Mozis</w:t>
      </w:r>
      <w:proofErr w:type="spellEnd"/>
      <w:r>
        <w:t xml:space="preserve"> začala v měsíci červnu s výstavbou malometrážních bytů ve spodní části Zručského dvora. </w:t>
      </w:r>
      <w:r w:rsidR="005B2391">
        <w:t>Celá budova ve spodní části dvora tak bude sloužit bydlení.</w:t>
      </w:r>
      <w:r w:rsidR="0048482B">
        <w:t xml:space="preserve"> </w:t>
      </w:r>
      <w:r>
        <w:t>Termín dokončení je stanoven na konec března 2015. Cena díla včetně DPH je 5,9 mil. korun.</w:t>
      </w:r>
    </w:p>
    <w:p w:rsidR="008955B7" w:rsidRDefault="008955B7" w:rsidP="00DF20F5">
      <w:pPr>
        <w:jc w:val="both"/>
      </w:pPr>
    </w:p>
    <w:p w:rsidR="00DF20F5" w:rsidRDefault="008955B7" w:rsidP="000E37C2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NOVÉ SÍDLO TS A SM</w:t>
      </w:r>
    </w:p>
    <w:p w:rsidR="008955B7" w:rsidRDefault="008955B7" w:rsidP="000E37C2">
      <w:pPr>
        <w:jc w:val="both"/>
        <w:outlineLvl w:val="0"/>
        <w:rPr>
          <w:b/>
          <w:u w:val="single"/>
        </w:rPr>
      </w:pPr>
    </w:p>
    <w:p w:rsidR="00127227" w:rsidRDefault="00127227" w:rsidP="007E76D0">
      <w:pPr>
        <w:ind w:firstLine="708"/>
        <w:jc w:val="both"/>
      </w:pPr>
      <w:r>
        <w:t>Hrubá stavba nového objektu technických služeb a správy majetku je dokončena. Objekt se nachází ve stávajícím areálu TS. Jedná se o nové zázemí pro všechny pracovník</w:t>
      </w:r>
      <w:r w:rsidR="00C81DFD">
        <w:t>y technických služeb a správy majetku</w:t>
      </w:r>
      <w:r>
        <w:t xml:space="preserve">.  Stavbu provádí firma </w:t>
      </w:r>
      <w:proofErr w:type="spellStart"/>
      <w:r>
        <w:t>Stavmika</w:t>
      </w:r>
      <w:proofErr w:type="spellEnd"/>
      <w:r>
        <w:t xml:space="preserve"> za cenu 6,9 mil. korun bez D</w:t>
      </w:r>
      <w:r w:rsidR="00C81DFD">
        <w:t>PH. Dokončení je naplánováno</w:t>
      </w:r>
      <w:r>
        <w:t xml:space="preserve"> v polovině </w:t>
      </w:r>
      <w:r w:rsidR="00C81DFD">
        <w:t>r</w:t>
      </w:r>
      <w:r>
        <w:t>oku</w:t>
      </w:r>
      <w:r w:rsidR="00C81DFD">
        <w:t xml:space="preserve"> 2015</w:t>
      </w:r>
      <w:r>
        <w:t>.</w:t>
      </w:r>
    </w:p>
    <w:p w:rsidR="008955B7" w:rsidRDefault="008955B7" w:rsidP="000E37C2">
      <w:pPr>
        <w:jc w:val="both"/>
        <w:outlineLvl w:val="0"/>
        <w:rPr>
          <w:b/>
          <w:u w:val="single"/>
        </w:rPr>
      </w:pPr>
    </w:p>
    <w:p w:rsidR="00DE5A8F" w:rsidRDefault="00DE5A8F" w:rsidP="000E37C2">
      <w:pPr>
        <w:jc w:val="both"/>
        <w:outlineLvl w:val="0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EC4A27">
        <w:rPr>
          <w:b/>
          <w:u w:val="single"/>
        </w:rPr>
        <w:t>VEŘEJNÉ OSVĚTLENÍ</w:t>
      </w:r>
    </w:p>
    <w:p w:rsidR="00D55CA7" w:rsidRDefault="00D55CA7" w:rsidP="000E37C2">
      <w:pPr>
        <w:jc w:val="both"/>
        <w:outlineLvl w:val="0"/>
        <w:rPr>
          <w:b/>
          <w:u w:val="single"/>
        </w:rPr>
      </w:pPr>
    </w:p>
    <w:p w:rsidR="00D55CA7" w:rsidRPr="00DE5A8F" w:rsidRDefault="00DE5A8F" w:rsidP="002E61B8">
      <w:pPr>
        <w:ind w:firstLine="708"/>
        <w:jc w:val="both"/>
        <w:outlineLvl w:val="0"/>
        <w:rPr>
          <w:b/>
          <w:u w:val="single"/>
        </w:rPr>
      </w:pPr>
      <w:r w:rsidRPr="00DE5A8F">
        <w:rPr>
          <w:color w:val="101010"/>
        </w:rPr>
        <w:t>Rekonstrukce našeho veřejného osvětlení  se v roce 2014 týkala stovky lamp včetně kabelového vedení. Nové lampy byly instalovány v lokalitách: Nad stadionem (všechny ulice),  Malostranská ulice, Lomená ulice, Malostranské náměstí, ulice Ke </w:t>
      </w:r>
      <w:proofErr w:type="spellStart"/>
      <w:r w:rsidRPr="00DE5A8F">
        <w:rPr>
          <w:color w:val="101010"/>
        </w:rPr>
        <w:t>Ctiborkám</w:t>
      </w:r>
      <w:proofErr w:type="spellEnd"/>
      <w:r w:rsidRPr="00DE5A8F">
        <w:rPr>
          <w:color w:val="101010"/>
        </w:rPr>
        <w:t xml:space="preserve">, Hlohová ulice, </w:t>
      </w:r>
      <w:r w:rsidR="00821C25">
        <w:rPr>
          <w:color w:val="101010"/>
        </w:rPr>
        <w:t>Školní ulice, část ulice Jiřické</w:t>
      </w:r>
      <w:r w:rsidRPr="00DE5A8F">
        <w:rPr>
          <w:color w:val="101010"/>
        </w:rPr>
        <w:t> a páteřní komunikace v Sázavanu. Zhotovitelem byla kolínská firma Ave. Celková cena včetně DPH činila 3,7 mil. korun.</w:t>
      </w:r>
    </w:p>
    <w:p w:rsidR="002C1DEF" w:rsidRDefault="002C1DEF" w:rsidP="000E37C2">
      <w:pPr>
        <w:jc w:val="both"/>
        <w:outlineLvl w:val="0"/>
        <w:rPr>
          <w:b/>
          <w:u w:val="single"/>
        </w:rPr>
      </w:pPr>
    </w:p>
    <w:p w:rsidR="002E61B8" w:rsidRDefault="002E61B8" w:rsidP="000E37C2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ŠKOLSTVÍ</w:t>
      </w:r>
    </w:p>
    <w:p w:rsidR="002E61B8" w:rsidRPr="00EC4A27" w:rsidRDefault="002E61B8" w:rsidP="000E37C2">
      <w:pPr>
        <w:jc w:val="both"/>
        <w:outlineLvl w:val="0"/>
        <w:rPr>
          <w:b/>
          <w:u w:val="single"/>
        </w:rPr>
      </w:pPr>
    </w:p>
    <w:p w:rsidR="002E61B8" w:rsidRDefault="002C1DEF" w:rsidP="002E61B8">
      <w:pPr>
        <w:ind w:firstLine="708"/>
        <w:jc w:val="both"/>
      </w:pPr>
      <w:r w:rsidRPr="00D07FB1">
        <w:t xml:space="preserve">Školská zařízení obdržela od města dotaci pro rozvoj čtenářské gramotnosti, </w:t>
      </w:r>
      <w:r w:rsidR="00855A56">
        <w:t>vzdělávání pedagogů,</w:t>
      </w:r>
      <w:r w:rsidRPr="00D07FB1">
        <w:t xml:space="preserve"> na plat školního psychologa</w:t>
      </w:r>
      <w:r w:rsidR="00855A56">
        <w:t xml:space="preserve"> a klinického logopeda</w:t>
      </w:r>
      <w:r w:rsidRPr="00D07FB1">
        <w:t xml:space="preserve">. </w:t>
      </w:r>
      <w:r w:rsidR="002E61B8">
        <w:t xml:space="preserve">Byla vybudována kanalizační </w:t>
      </w:r>
      <w:r w:rsidR="002E61B8">
        <w:lastRenderedPageBreak/>
        <w:t>přípojka Mateřské školy v Malostranské ulici. Školská zařízení dostala na svůj provoz finance ve výši 5 mil. korun.</w:t>
      </w:r>
    </w:p>
    <w:p w:rsidR="002C1DEF" w:rsidRPr="00D07FB1" w:rsidRDefault="002C1DEF" w:rsidP="001A67A3">
      <w:pPr>
        <w:pStyle w:val="Normlnweb"/>
        <w:spacing w:before="0" w:beforeAutospacing="0" w:after="0" w:afterAutospacing="0"/>
        <w:ind w:firstLine="708"/>
        <w:jc w:val="both"/>
      </w:pPr>
    </w:p>
    <w:p w:rsidR="002C1DEF" w:rsidRPr="00D57CDA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MĚSTSKÉ GRANTY</w:t>
      </w:r>
      <w:r w:rsidR="00C052AE">
        <w:rPr>
          <w:b/>
          <w:u w:val="single"/>
        </w:rPr>
        <w:t xml:space="preserve"> A PODPORA SPOLKŮ</w:t>
      </w:r>
    </w:p>
    <w:p w:rsidR="00890508" w:rsidRPr="00D57CDA" w:rsidRDefault="00890508" w:rsidP="000E37C2">
      <w:pPr>
        <w:jc w:val="both"/>
        <w:outlineLvl w:val="0"/>
        <w:rPr>
          <w:b/>
          <w:u w:val="single"/>
        </w:rPr>
      </w:pPr>
    </w:p>
    <w:p w:rsidR="00C052AE" w:rsidRDefault="00DE5A8F" w:rsidP="00044161">
      <w:pPr>
        <w:ind w:firstLine="708"/>
        <w:jc w:val="both"/>
      </w:pPr>
      <w:r>
        <w:t>I v roce 2014</w:t>
      </w:r>
      <w:r w:rsidR="002C1DEF" w:rsidRPr="00D57CDA">
        <w:t xml:space="preserve"> město přijímalo žádosti o přidělení městských grantů. Tyto finanční prostředky </w:t>
      </w:r>
      <w:r w:rsidR="00EA16AB">
        <w:t xml:space="preserve">již několik let </w:t>
      </w:r>
      <w:r w:rsidR="002C1DEF" w:rsidRPr="00D57CDA">
        <w:t xml:space="preserve">podporují kulturní a sportovní dění v našem městě a reprezentaci </w:t>
      </w:r>
      <w:r w:rsidR="00BF783D">
        <w:t>našeho města</w:t>
      </w:r>
      <w:r w:rsidR="002C1DEF" w:rsidRPr="00D57CDA">
        <w:t>. Celkem bylo rozděleno</w:t>
      </w:r>
      <w:r>
        <w:t xml:space="preserve"> 430 tisíc korun a uspokojeno 40</w:t>
      </w:r>
      <w:r w:rsidR="002C1DEF" w:rsidRPr="00D57CDA">
        <w:t xml:space="preserve"> žádostí.</w:t>
      </w:r>
      <w:r w:rsidR="00C052AE">
        <w:t xml:space="preserve"> </w:t>
      </w:r>
    </w:p>
    <w:p w:rsidR="002C1DEF" w:rsidRDefault="00C052AE" w:rsidP="000F3D13">
      <w:pPr>
        <w:ind w:firstLine="708"/>
        <w:jc w:val="both"/>
      </w:pPr>
      <w:r>
        <w:t xml:space="preserve">Město </w:t>
      </w:r>
      <w:r w:rsidR="00E2653B">
        <w:t>tak podpořilo hudební festivaly,</w:t>
      </w:r>
      <w:r>
        <w:t xml:space="preserve"> byla podpořena činnost spolků</w:t>
      </w:r>
      <w:r w:rsidR="000F3D13">
        <w:t>, několik kulturních pořadů a sportovních turnajů. Město uhradilo provoz Spolkového domu, kde mají spolky sv</w:t>
      </w:r>
      <w:r w:rsidR="00626600">
        <w:t>á</w:t>
      </w:r>
      <w:r w:rsidR="000F3D13">
        <w:t xml:space="preserve"> zázemí.</w:t>
      </w:r>
      <w:r w:rsidR="002E61B8">
        <w:t xml:space="preserve"> Přímá podpora spolků působících ve městě činila 1,4 mil. korun.</w:t>
      </w:r>
    </w:p>
    <w:p w:rsidR="00890508" w:rsidRPr="00D57CDA" w:rsidRDefault="00890508" w:rsidP="00044161">
      <w:pPr>
        <w:ind w:firstLine="708"/>
        <w:jc w:val="both"/>
      </w:pPr>
    </w:p>
    <w:p w:rsidR="002C1DEF" w:rsidRPr="00D57CDA" w:rsidRDefault="002C1DEF" w:rsidP="00044161">
      <w:pPr>
        <w:ind w:firstLine="708"/>
        <w:jc w:val="both"/>
      </w:pPr>
    </w:p>
    <w:p w:rsidR="00890508" w:rsidRDefault="00890508" w:rsidP="000E37C2">
      <w:pPr>
        <w:jc w:val="both"/>
        <w:outlineLvl w:val="0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KULTURA, SPORT A VOLNÝ ČAS</w:t>
      </w:r>
    </w:p>
    <w:p w:rsidR="00D3501E" w:rsidRPr="00D57CDA" w:rsidRDefault="00D3501E" w:rsidP="000E37C2">
      <w:pPr>
        <w:jc w:val="both"/>
        <w:outlineLvl w:val="0"/>
        <w:rPr>
          <w:b/>
          <w:u w:val="single"/>
        </w:rPr>
      </w:pPr>
    </w:p>
    <w:p w:rsidR="002F0F3A" w:rsidRDefault="002C1DEF" w:rsidP="00855A56">
      <w:pPr>
        <w:jc w:val="both"/>
      </w:pPr>
      <w:r w:rsidRPr="00D57CDA">
        <w:tab/>
      </w:r>
      <w:r w:rsidR="00855A56" w:rsidRPr="000D1614">
        <w:t>Město uspořádalo VII. Reprezentační ples, na který přišlo přes 450 tancechtivých návštěvníků. Turistická sezóna na zámku ve Zruči byla zahájena už v dubnu velkou kulturní akcí. Zručský zámek navštív</w:t>
      </w:r>
      <w:r w:rsidR="00C63932">
        <w:t xml:space="preserve">ilo za celou sezonu více než 12 </w:t>
      </w:r>
      <w:r w:rsidR="00855A56" w:rsidRPr="000D1614">
        <w:t xml:space="preserve">000 návštěvníků. V zrekonstruovaném zámeckém areálu byl uspořádán první víkend v srpnu XIV. ročník historických slavností, kterých se zúčastnilo na 1 124 platících návštěvníků, když ti nejmladší měli vstup zdarma. Shromažďovaly se exponáty do zámeckého okruhu – nově byly restaurovány zapůjčené obrazy, patřící původně do zámku a nyní v majetku NPÚ a historický orchestrion z roku 1912. V září se poprvé ve Zruči konala </w:t>
      </w:r>
      <w:proofErr w:type="spellStart"/>
      <w:r w:rsidR="00855A56" w:rsidRPr="000D1614">
        <w:t>Hradozámecká</w:t>
      </w:r>
      <w:proofErr w:type="spellEnd"/>
      <w:r w:rsidR="00855A56" w:rsidRPr="000D1614">
        <w:t xml:space="preserve"> noc s nočními prohlídkami zámku. V zámeckém areálu proběhla slavnostní předvánoční akce s rozsvícením vánočního stromku – Předvánoční jarmark, kterého se zúčastnilo více než 40 stánků s rozmanitým zbožím. Celoročně probíhaly výstavy v zámecké galerii. Jako každý rok byla v provozu městská knihovna, která má 663 aktivních čtenářů. Počet výpůjček dosáhl na více než 36 tisíc. Ve spolkovém domě byl vybaven víceúčelový sál promítací technikou, ozvučením a plátnem. Začalo fungovat klubové kino s kavárnou a posezením před samotným promítáním. Ve spolkovém domě probíhalo s</w:t>
      </w:r>
      <w:r w:rsidR="00C63932">
        <w:t>poustu besed, přednášek a works</w:t>
      </w:r>
      <w:r w:rsidR="00855A56" w:rsidRPr="000D1614">
        <w:t>hopů. Pro zájemce se vyučovala angličtina i němčina. V říjnu proběhla velká vzpomínková akce s názvem: Od Bati po dnešek, aneb když se řekne Sázavan. V prostorách sálu ZUŠ proběhlo více než desítka koncertů, divadel a besed se zajímavými lidmi.</w:t>
      </w:r>
      <w:bookmarkStart w:id="0" w:name="_GoBack"/>
      <w:bookmarkEnd w:id="0"/>
      <w:r w:rsidR="002F0F3A">
        <w:t>Pokračovala práce na knize o našem městě.</w:t>
      </w:r>
    </w:p>
    <w:p w:rsidR="000338FB" w:rsidRDefault="00212CDA" w:rsidP="000338FB">
      <w:pPr>
        <w:pStyle w:val="Zkladntext"/>
        <w:ind w:firstLine="708"/>
      </w:pPr>
      <w:r w:rsidRPr="00D57CDA">
        <w:t>V prostorách kotelny Na Výsluní provozoval svou činnos</w:t>
      </w:r>
      <w:r w:rsidR="002E61B8">
        <w:t>t Nízkoprahový klub pro mládež.</w:t>
      </w:r>
    </w:p>
    <w:p w:rsidR="000338FB" w:rsidRDefault="002E61B8" w:rsidP="000338FB">
      <w:pPr>
        <w:pStyle w:val="Zkladntext"/>
        <w:ind w:firstLine="708"/>
        <w:rPr>
          <w:color w:val="101010"/>
        </w:rPr>
      </w:pPr>
      <w:r>
        <w:t xml:space="preserve">Ve sportovním areálu za </w:t>
      </w:r>
      <w:r w:rsidR="000338FB">
        <w:t xml:space="preserve">ZŠ bylo otevřeno Hřiště pro seniory. </w:t>
      </w:r>
      <w:r w:rsidR="000338FB" w:rsidRPr="000338FB">
        <w:rPr>
          <w:color w:val="101010"/>
        </w:rPr>
        <w:t xml:space="preserve">Koncepčně se jedná o prostor, kde se může posedět, popovídat, zacvičit si, zahrát </w:t>
      </w:r>
      <w:proofErr w:type="spellStart"/>
      <w:r w:rsidR="000338FB" w:rsidRPr="000338FB">
        <w:rPr>
          <w:color w:val="101010"/>
        </w:rPr>
        <w:t>petaque</w:t>
      </w:r>
      <w:proofErr w:type="spellEnd"/>
      <w:r w:rsidR="000338FB" w:rsidRPr="000338FB">
        <w:rPr>
          <w:color w:val="101010"/>
        </w:rPr>
        <w:t>,</w:t>
      </w:r>
      <w:r w:rsidR="00253C81">
        <w:rPr>
          <w:color w:val="101010"/>
        </w:rPr>
        <w:t xml:space="preserve"> </w:t>
      </w:r>
      <w:r w:rsidR="000338FB" w:rsidRPr="000338FB">
        <w:rPr>
          <w:color w:val="101010"/>
        </w:rPr>
        <w:t xml:space="preserve"> </w:t>
      </w:r>
      <w:proofErr w:type="spellStart"/>
      <w:r w:rsidR="000338FB" w:rsidRPr="000338FB">
        <w:rPr>
          <w:color w:val="101010"/>
        </w:rPr>
        <w:t>mölkky</w:t>
      </w:r>
      <w:proofErr w:type="spellEnd"/>
      <w:r w:rsidR="000338FB" w:rsidRPr="000338FB">
        <w:rPr>
          <w:color w:val="101010"/>
        </w:rPr>
        <w:t>, kuželky</w:t>
      </w:r>
      <w:r w:rsidR="00A7226C">
        <w:rPr>
          <w:color w:val="101010"/>
        </w:rPr>
        <w:t xml:space="preserve">, </w:t>
      </w:r>
      <w:r w:rsidR="00A7226C" w:rsidRPr="000338FB">
        <w:rPr>
          <w:color w:val="101010"/>
        </w:rPr>
        <w:t>minigolf, ruské kuželk</w:t>
      </w:r>
      <w:r w:rsidR="00A7226C">
        <w:rPr>
          <w:color w:val="101010"/>
        </w:rPr>
        <w:t xml:space="preserve">y, garden rondo, kroket, šachy </w:t>
      </w:r>
      <w:r w:rsidR="00A7226C" w:rsidRPr="000338FB">
        <w:rPr>
          <w:color w:val="101010"/>
        </w:rPr>
        <w:t>a další.</w:t>
      </w:r>
      <w:r w:rsidR="00A7226C">
        <w:rPr>
          <w:color w:val="101010"/>
        </w:rPr>
        <w:t xml:space="preserve"> U krytého posezení můžete využít venkovní gril. </w:t>
      </w:r>
      <w:r w:rsidR="000338FB" w:rsidRPr="000338FB">
        <w:rPr>
          <w:color w:val="101010"/>
        </w:rPr>
        <w:t xml:space="preserve">Hřiště má navrženo své samostatné oplocení včetně uzamčení. U každého cvičícího stroje je dopadová plocha z umělého povrchu a vše je propojeno chodníčkem ze zámkové dlažby. Nadace </w:t>
      </w:r>
      <w:proofErr w:type="spellStart"/>
      <w:r w:rsidR="000338FB" w:rsidRPr="000338FB">
        <w:rPr>
          <w:color w:val="101010"/>
        </w:rPr>
        <w:t>Č</w:t>
      </w:r>
      <w:r w:rsidR="002659D0">
        <w:rPr>
          <w:color w:val="101010"/>
        </w:rPr>
        <w:t>EZ</w:t>
      </w:r>
      <w:r w:rsidR="000338FB" w:rsidRPr="000338FB">
        <w:rPr>
          <w:color w:val="101010"/>
        </w:rPr>
        <w:t>u</w:t>
      </w:r>
      <w:proofErr w:type="spellEnd"/>
      <w:r w:rsidR="000338FB" w:rsidRPr="000338FB">
        <w:rPr>
          <w:color w:val="101010"/>
        </w:rPr>
        <w:t xml:space="preserve"> dala na projekt 800 tis. korun. Celkové náklady jsou 1,2 mil. korun. Stavbu provedla firma Linhart s.r.o. Realizace začala na konci června 2014 a  na  konci srpna 201</w:t>
      </w:r>
      <w:r>
        <w:rPr>
          <w:color w:val="101010"/>
        </w:rPr>
        <w:t>4 bylo hřiště dokončeno. </w:t>
      </w:r>
    </w:p>
    <w:p w:rsidR="00672032" w:rsidRDefault="00672032" w:rsidP="00672032">
      <w:pPr>
        <w:ind w:firstLine="708"/>
        <w:jc w:val="both"/>
      </w:pPr>
      <w:r w:rsidRPr="00306247">
        <w:t>Ve sportovní hale došlo na stavební úpravy v posilovně. Po jejich provedení by</w:t>
      </w:r>
      <w:r w:rsidR="002E61B8" w:rsidRPr="00306247">
        <w:t>l položen nový koberec a zakoupilo</w:t>
      </w:r>
      <w:r w:rsidRPr="00306247">
        <w:t xml:space="preserve"> se několik nových posilovacích strojů. Ša</w:t>
      </w:r>
      <w:r w:rsidR="002E61B8" w:rsidRPr="00306247">
        <w:t>tna č. 4 se kompletně předělala.</w:t>
      </w:r>
      <w:r w:rsidRPr="00306247">
        <w:t xml:space="preserve"> Vybourala se</w:t>
      </w:r>
      <w:r w:rsidR="002E61B8" w:rsidRPr="00306247">
        <w:t xml:space="preserve"> původní příčka a nově zde byly</w:t>
      </w:r>
      <w:r w:rsidRPr="00306247">
        <w:t xml:space="preserve"> vybudovány sprchy a záchody. Palub</w:t>
      </w:r>
      <w:r w:rsidR="002E61B8" w:rsidRPr="00306247">
        <w:t>ovka sportovní haly se přebrousila a nově nalakovala</w:t>
      </w:r>
      <w:r w:rsidR="00306247" w:rsidRPr="00306247">
        <w:t>. Došlo na barevnou změnu – hale dominuje</w:t>
      </w:r>
      <w:r w:rsidRPr="00306247">
        <w:t xml:space="preserve"> modrá a zelená. D</w:t>
      </w:r>
      <w:r w:rsidR="00306247" w:rsidRPr="00306247">
        <w:t>o prostředního kruhu se namaloval</w:t>
      </w:r>
      <w:r w:rsidRPr="00306247">
        <w:t xml:space="preserve"> městský znak. V </w:t>
      </w:r>
      <w:r w:rsidR="00306247" w:rsidRPr="00306247">
        <w:t xml:space="preserve"> hale byl</w:t>
      </w:r>
      <w:r w:rsidRPr="00306247">
        <w:t xml:space="preserve"> </w:t>
      </w:r>
      <w:r w:rsidRPr="00306247">
        <w:lastRenderedPageBreak/>
        <w:t xml:space="preserve">instalován nový informační a pořadatelský systém. </w:t>
      </w:r>
      <w:r w:rsidR="00306247" w:rsidRPr="00306247">
        <w:t>U vchodu bylo</w:t>
      </w:r>
      <w:r w:rsidRPr="00306247">
        <w:t xml:space="preserve"> vybudová</w:t>
      </w:r>
      <w:r w:rsidR="00306247" w:rsidRPr="00306247">
        <w:t xml:space="preserve">no zádveří a nakonec se zakoupil </w:t>
      </w:r>
      <w:r w:rsidRPr="00306247">
        <w:t>nový nábytek do šaten.</w:t>
      </w:r>
      <w:r>
        <w:t xml:space="preserve"> </w:t>
      </w:r>
    </w:p>
    <w:p w:rsidR="00672032" w:rsidRPr="000338FB" w:rsidRDefault="00672032" w:rsidP="000338FB">
      <w:pPr>
        <w:pStyle w:val="Zkladntext"/>
        <w:ind w:firstLine="708"/>
        <w:rPr>
          <w:color w:val="101010"/>
        </w:rPr>
      </w:pPr>
    </w:p>
    <w:p w:rsidR="000338FB" w:rsidRDefault="000338FB" w:rsidP="00212CDA">
      <w:pPr>
        <w:pStyle w:val="Zkladntext"/>
        <w:ind w:firstLine="708"/>
      </w:pPr>
    </w:p>
    <w:p w:rsidR="00423D57" w:rsidRPr="00D57CDA" w:rsidRDefault="00423D57" w:rsidP="007D0158">
      <w:pPr>
        <w:pStyle w:val="Zkladntext"/>
        <w:ind w:firstLine="708"/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OSTATNÍ</w:t>
      </w:r>
    </w:p>
    <w:p w:rsidR="00856B2C" w:rsidRPr="00D84D6D" w:rsidRDefault="002C1DEF" w:rsidP="00856B2C">
      <w:pPr>
        <w:jc w:val="both"/>
      </w:pPr>
      <w:r w:rsidRPr="00D57CDA">
        <w:tab/>
      </w:r>
      <w:r w:rsidR="00856B2C" w:rsidRPr="00D84D6D">
        <w:t xml:space="preserve"> </w:t>
      </w:r>
    </w:p>
    <w:p w:rsidR="0058649F" w:rsidRDefault="0058649F" w:rsidP="0058649F">
      <w:pPr>
        <w:ind w:firstLine="708"/>
        <w:jc w:val="both"/>
      </w:pPr>
      <w:r>
        <w:t xml:space="preserve">U městských bytů mimo běžných oprav a údržby pokračovala postupná renovace koupelen a sociálních zařízení ve starších činžovních domech. Byla provedena celková oprava </w:t>
      </w:r>
      <w:r w:rsidR="007943E3">
        <w:t>střechy domu s pečovatelskou službou.</w:t>
      </w:r>
      <w:r w:rsidR="008955B7">
        <w:t xml:space="preserve"> Ve Zručském dvoře se nové krytiny dočkala další střecha. </w:t>
      </w:r>
    </w:p>
    <w:p w:rsidR="00A52BC5" w:rsidRDefault="002659D0" w:rsidP="007943E3">
      <w:pPr>
        <w:ind w:firstLine="708"/>
        <w:jc w:val="both"/>
      </w:pPr>
      <w:r>
        <w:t>Bylo</w:t>
      </w:r>
      <w:r w:rsidR="001B173C">
        <w:t xml:space="preserve"> zajištěno odstranění následků </w:t>
      </w:r>
      <w:r w:rsidR="00A25D6B">
        <w:t>prudkých deš</w:t>
      </w:r>
      <w:r w:rsidR="00A7226C">
        <w:t>ť</w:t>
      </w:r>
      <w:r w:rsidR="007943E3">
        <w:t xml:space="preserve">ů, zejména oprava </w:t>
      </w:r>
      <w:proofErr w:type="spellStart"/>
      <w:r w:rsidR="007943E3">
        <w:t>mlatových</w:t>
      </w:r>
      <w:proofErr w:type="spellEnd"/>
      <w:r w:rsidR="007943E3">
        <w:t xml:space="preserve"> cest v parku. Proběhla generální oprava autobusových zastávek</w:t>
      </w:r>
    </w:p>
    <w:p w:rsidR="00676046" w:rsidRDefault="002C1DEF" w:rsidP="00A7226C">
      <w:pPr>
        <w:ind w:firstLine="708"/>
        <w:jc w:val="both"/>
      </w:pPr>
      <w:r w:rsidRPr="00D57CDA">
        <w:t xml:space="preserve">Celý </w:t>
      </w:r>
      <w:r w:rsidR="009925BB">
        <w:t>rok probíhal projekt Drobnosti 3, který plynule přešel pod název Lepší místo</w:t>
      </w:r>
      <w:r w:rsidRPr="00D57CDA">
        <w:t>. Projekt řeší drobná zlepšení, úpravy či opravy v různých částech</w:t>
      </w:r>
      <w:r w:rsidRPr="00EC4A27">
        <w:t xml:space="preserve"> města. </w:t>
      </w:r>
      <w:r w:rsidR="009925BB">
        <w:t>Celkem došlo na několik desítek</w:t>
      </w:r>
      <w:r w:rsidR="00676046">
        <w:t xml:space="preserve"> malých i větších zlepšení.</w:t>
      </w:r>
      <w:r w:rsidR="00AA77CB">
        <w:t xml:space="preserve"> </w:t>
      </w:r>
      <w:r w:rsidR="00A7226C">
        <w:t xml:space="preserve">V rámci tohoto projektu byla </w:t>
      </w:r>
      <w:r w:rsidR="00A25D6B">
        <w:t>n</w:t>
      </w:r>
      <w:r w:rsidR="00A7226C">
        <w:t xml:space="preserve">a dopravním </w:t>
      </w:r>
      <w:proofErr w:type="gramStart"/>
      <w:r w:rsidR="00A7226C">
        <w:t xml:space="preserve">hřišti </w:t>
      </w:r>
      <w:r w:rsidR="007943E3">
        <w:t xml:space="preserve"> opravena</w:t>
      </w:r>
      <w:proofErr w:type="gramEnd"/>
      <w:r w:rsidR="007943E3">
        <w:t xml:space="preserve"> fasáda a střecha garáží a ZUŠ vymalovala stání pro autíčka.</w:t>
      </w:r>
      <w:r w:rsidR="00A7226C">
        <w:t xml:space="preserve"> </w:t>
      </w:r>
      <w:r w:rsidR="00AA77CB">
        <w:t>Na staré škole Pod farou je instalována venkovní galerie. Bylo instalováno zábradlí ke schodům v lokalitě Spojovací ulice.</w:t>
      </w:r>
    </w:p>
    <w:p w:rsidR="00231DCF" w:rsidRDefault="009925BB" w:rsidP="00231DCF">
      <w:pPr>
        <w:ind w:firstLine="708"/>
        <w:jc w:val="both"/>
      </w:pPr>
      <w:r>
        <w:t>Památník</w:t>
      </w:r>
      <w:r w:rsidR="00676046" w:rsidRPr="00D84D6D">
        <w:t xml:space="preserve"> na Malostranském náměstí </w:t>
      </w:r>
      <w:r>
        <w:t>prošel celkovou rekonstrukcí</w:t>
      </w:r>
      <w:r w:rsidR="00676046" w:rsidRPr="00D84D6D">
        <w:t xml:space="preserve">. </w:t>
      </w:r>
      <w:r w:rsidR="00231DCF">
        <w:t xml:space="preserve">Bylo provedeno očištění soch a podstavce tlakovou vodou a peroxidem vodíku ve směsi se čpavkovou vodou. Dále bylo provedeno doplnění chybějících částí minerálním tmelem. Akademický sochař pan </w:t>
      </w:r>
      <w:proofErr w:type="spellStart"/>
      <w:r w:rsidR="00231DCF">
        <w:t>Mudruňka</w:t>
      </w:r>
      <w:proofErr w:type="spellEnd"/>
      <w:r w:rsidR="00231DCF">
        <w:t xml:space="preserve"> udělal plastickou retuš a spárování. Praskliny, kterými zatékalo, byly zality pružným lepidlem. Nakonec byla provedena ochrana proti plísním a vodě. </w:t>
      </w:r>
    </w:p>
    <w:p w:rsidR="00672032" w:rsidRDefault="008955B7" w:rsidP="0058649F">
      <w:pPr>
        <w:ind w:firstLine="708"/>
        <w:jc w:val="both"/>
      </w:pPr>
      <w:r>
        <w:t xml:space="preserve">U ambulance za hotelem byla vybudována rampa pro vozíčkáře. Do </w:t>
      </w:r>
      <w:proofErr w:type="spellStart"/>
      <w:r>
        <w:t>Nesměřic</w:t>
      </w:r>
      <w:proofErr w:type="spellEnd"/>
      <w:r>
        <w:t xml:space="preserve"> byla zakoupena herní sestava pro děti a proběhla oprava požární nádrže. V </w:t>
      </w:r>
      <w:proofErr w:type="spellStart"/>
      <w:r>
        <w:t>Želivci</w:t>
      </w:r>
      <w:proofErr w:type="spellEnd"/>
      <w:r>
        <w:t xml:space="preserve"> se opravila kaplička nedaleko rybníka na návsi.</w:t>
      </w:r>
    </w:p>
    <w:p w:rsidR="00672032" w:rsidRDefault="007E76D0" w:rsidP="007E76D0">
      <w:pPr>
        <w:ind w:firstLine="708"/>
        <w:jc w:val="both"/>
      </w:pPr>
      <w:r w:rsidRPr="007E76D0">
        <w:t>M</w:t>
      </w:r>
      <w:r>
        <w:t>ěsto</w:t>
      </w:r>
      <w:r w:rsidR="00672032" w:rsidRPr="007E76D0">
        <w:t xml:space="preserve"> </w:t>
      </w:r>
      <w:r w:rsidRPr="007E76D0">
        <w:t xml:space="preserve">vydražilo pozemek </w:t>
      </w:r>
      <w:r w:rsidR="00672032" w:rsidRPr="007E76D0">
        <w:t xml:space="preserve">mezi vlečkou do Sázavanu (cyklostezkou), tratí a areálem Sázavanu. V územním plánu města jsou uvedené parcely vedeny jako plochy výroby a skladování. Jejich příprava pro podnikání nebude složitá. Splašková kanalizace vede přes pozemek do ČOV, voda je v nedalekém areálu Sázavan a elektřina také. Město </w:t>
      </w:r>
      <w:r w:rsidRPr="007E76D0">
        <w:t xml:space="preserve">tak získalo přes 7000 </w:t>
      </w:r>
      <w:r w:rsidRPr="00E31E5D">
        <w:t>m</w:t>
      </w:r>
      <w:r w:rsidR="00E31E5D" w:rsidRPr="00E31E5D">
        <w:rPr>
          <w:vertAlign w:val="superscript"/>
        </w:rPr>
        <w:t>2</w:t>
      </w:r>
      <w:r w:rsidR="00E31E5D">
        <w:t xml:space="preserve"> </w:t>
      </w:r>
      <w:r w:rsidRPr="007E76D0">
        <w:t>pozemků, které může nabízet k podnikání</w:t>
      </w:r>
      <w:r w:rsidR="00672032" w:rsidRPr="007E76D0">
        <w:t>.</w:t>
      </w:r>
      <w:r w:rsidR="00672032" w:rsidRPr="00EC19C8">
        <w:t xml:space="preserve"> </w:t>
      </w:r>
    </w:p>
    <w:p w:rsidR="00F93FD3" w:rsidRDefault="00F93FD3" w:rsidP="00F93FD3">
      <w:pPr>
        <w:spacing w:before="60"/>
        <w:ind w:firstLine="708"/>
        <w:jc w:val="both"/>
      </w:pPr>
      <w:r>
        <w:t>Tento rok byla provedena rozsáhlá oprava potrubních rozvodů tepla o průměru 40 až 200 mm vedených v podzemních kolektorech vybudovaných v roce 1939. Kompletně byla sejmuta stávající tepelná izolace. Po kontrole potrubí ultrazvukem byly vyměněny korozí narušené části potrubí a byla provedena povrchová úprava porubí i konzol. Následně byla na potrubí položena nová účinnější tepelná izolace. Rovněž byly doplněny sekční uzávěry, vyměněny narušené konzoly, opravena elektroinstalace a zabezpečeny vstupy do kolektorů. Hodnota díla, financovaného společností ČEZ </w:t>
      </w:r>
      <w:proofErr w:type="spellStart"/>
      <w:r>
        <w:t>Energo</w:t>
      </w:r>
      <w:proofErr w:type="spellEnd"/>
      <w:r>
        <w:t>, s.r.o., byla cca 8 mil. Kč.</w:t>
      </w:r>
    </w:p>
    <w:p w:rsidR="00F93FD3" w:rsidRPr="00EC19C8" w:rsidRDefault="00F93FD3" w:rsidP="007E76D0">
      <w:pPr>
        <w:ind w:firstLine="708"/>
        <w:jc w:val="both"/>
      </w:pPr>
    </w:p>
    <w:p w:rsidR="00672032" w:rsidRPr="00D84D6D" w:rsidRDefault="00672032" w:rsidP="0058649F">
      <w:pPr>
        <w:ind w:firstLine="708"/>
        <w:jc w:val="both"/>
      </w:pPr>
    </w:p>
    <w:p w:rsidR="00676046" w:rsidRPr="00D84D6D" w:rsidRDefault="00676046" w:rsidP="0058649F">
      <w:pPr>
        <w:ind w:firstLine="708"/>
        <w:jc w:val="both"/>
      </w:pPr>
    </w:p>
    <w:p w:rsidR="002C1DEF" w:rsidRPr="00F47FE8" w:rsidRDefault="002C1DEF" w:rsidP="0058649F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DOTACE</w:t>
      </w:r>
    </w:p>
    <w:p w:rsidR="002C1DEF" w:rsidRDefault="002C1DEF" w:rsidP="0058649F">
      <w:pPr>
        <w:pStyle w:val="Zkladntext"/>
        <w:ind w:firstLine="708"/>
        <w:rPr>
          <w:bCs w:val="0"/>
          <w:szCs w:val="20"/>
        </w:rPr>
      </w:pPr>
      <w:r w:rsidRPr="00F47FE8">
        <w:rPr>
          <w:bCs w:val="0"/>
          <w:szCs w:val="20"/>
        </w:rPr>
        <w:t>Mě</w:t>
      </w:r>
      <w:r w:rsidR="009925BB">
        <w:rPr>
          <w:bCs w:val="0"/>
          <w:szCs w:val="20"/>
        </w:rPr>
        <w:t>sto Zruč nad Sázavou v roce 2014</w:t>
      </w:r>
      <w:r w:rsidRPr="00F47FE8">
        <w:rPr>
          <w:bCs w:val="0"/>
          <w:szCs w:val="20"/>
        </w:rPr>
        <w:t xml:space="preserve"> dostalo či obdrželo smluvní závazek na tyto dotace a dary:</w:t>
      </w:r>
    </w:p>
    <w:p w:rsidR="002C1DEF" w:rsidRPr="00F47FE8" w:rsidRDefault="002C1DEF" w:rsidP="0058649F">
      <w:pPr>
        <w:pStyle w:val="Zkladntext"/>
        <w:ind w:firstLine="708"/>
        <w:rPr>
          <w:bCs w:val="0"/>
          <w:szCs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928"/>
        <w:gridCol w:w="3538"/>
        <w:gridCol w:w="2020"/>
      </w:tblGrid>
      <w:tr w:rsidR="002C1DEF" w:rsidRPr="00F47FE8" w:rsidTr="00220CE9">
        <w:trPr>
          <w:trHeight w:val="33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proofErr w:type="spellStart"/>
            <w:r w:rsidRPr="00220CE9">
              <w:t>Poř</w:t>
            </w:r>
            <w:proofErr w:type="spellEnd"/>
            <w:r w:rsidRPr="00220CE9">
              <w:t>.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Zdroj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Účel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Přiděleno (</w:t>
            </w:r>
            <w:r w:rsidRPr="00220CE9">
              <w:rPr>
                <w:b/>
                <w:bCs/>
              </w:rPr>
              <w:t>Kč)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>
              <w:t>ROP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E31E5D">
            <w:pPr>
              <w:jc w:val="both"/>
            </w:pPr>
            <w:r w:rsidRPr="009925BB">
              <w:t>Zručský zámek ožív</w:t>
            </w:r>
            <w:r w:rsidR="00E31E5D">
              <w:t>á</w:t>
            </w:r>
            <w:r w:rsidRPr="009925BB">
              <w:t xml:space="preserve"> - III. etapa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center"/>
              <w:rPr>
                <w:b/>
                <w:bCs/>
                <w:color w:val="FF0000"/>
              </w:rPr>
            </w:pPr>
            <w:r w:rsidRPr="009925BB">
              <w:rPr>
                <w:b/>
                <w:bCs/>
                <w:color w:val="FF0000"/>
              </w:rPr>
              <w:t>48</w:t>
            </w:r>
            <w:r>
              <w:rPr>
                <w:b/>
                <w:bCs/>
                <w:color w:val="FF0000"/>
              </w:rPr>
              <w:t> </w:t>
            </w:r>
            <w:r w:rsidRPr="009925BB">
              <w:rPr>
                <w:b/>
                <w:bCs/>
                <w:color w:val="FF0000"/>
              </w:rPr>
              <w:t>119</w:t>
            </w:r>
            <w:r>
              <w:rPr>
                <w:b/>
                <w:bCs/>
                <w:color w:val="FF0000"/>
              </w:rPr>
              <w:t xml:space="preserve"> </w:t>
            </w:r>
            <w:r w:rsidRPr="009925BB">
              <w:rPr>
                <w:b/>
                <w:bCs/>
                <w:color w:val="FF0000"/>
              </w:rPr>
              <w:t>811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MPSV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Podpora sociálních služeb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431</w:t>
            </w:r>
            <w:r w:rsidR="002C1DEF" w:rsidRPr="00220CE9">
              <w:rPr>
                <w:b/>
                <w:bCs/>
                <w:color w:val="FF0000"/>
              </w:rPr>
              <w:t xml:space="preserve">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lastRenderedPageBreak/>
              <w:t>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795795" w:rsidP="0058649F">
            <w:pPr>
              <w:jc w:val="both"/>
            </w:pPr>
            <w:r>
              <w:t xml:space="preserve">Lvíček - Český </w:t>
            </w:r>
            <w:proofErr w:type="spellStart"/>
            <w:r>
              <w:t>videosalon</w:t>
            </w:r>
            <w:proofErr w:type="spellEnd"/>
            <w:r>
              <w:t xml:space="preserve"> 2013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20 000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Letecký videosalon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</w:t>
            </w:r>
            <w:r w:rsidR="002C1DEF" w:rsidRPr="00220CE9">
              <w:rPr>
                <w:b/>
                <w:bCs/>
                <w:color w:val="FF0000"/>
              </w:rPr>
              <w:t xml:space="preserve">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 w:rsidRPr="009925BB">
              <w:t>Kraj-sport a volný čas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>
              <w:t>Vybavení sportovní haly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100 000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 w:rsidRPr="009925BB">
              <w:t xml:space="preserve">Kraj-fond cest. </w:t>
            </w:r>
            <w:proofErr w:type="gramStart"/>
            <w:r w:rsidRPr="009925BB">
              <w:t>ruchu</w:t>
            </w:r>
            <w:proofErr w:type="gram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 w:rsidRPr="009925BB">
              <w:t>Počítačové vybavení do infocentra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93 169</w:t>
            </w:r>
          </w:p>
        </w:tc>
      </w:tr>
      <w:tr w:rsidR="002C1DEF" w:rsidRPr="00F47FE8" w:rsidTr="00220CE9">
        <w:trPr>
          <w:trHeight w:val="2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>
              <w:t>ROP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both"/>
            </w:pPr>
            <w:r w:rsidRPr="009925BB">
              <w:t>Turistická stezka a stavba rozhledny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925BB" w:rsidP="0058649F">
            <w:pPr>
              <w:jc w:val="center"/>
              <w:rPr>
                <w:b/>
                <w:bCs/>
                <w:color w:val="FF0000"/>
              </w:rPr>
            </w:pPr>
            <w:r w:rsidRPr="009925BB">
              <w:rPr>
                <w:b/>
                <w:bCs/>
                <w:color w:val="FF0000"/>
              </w:rPr>
              <w:t>5</w:t>
            </w:r>
            <w:r w:rsidR="006353E2">
              <w:rPr>
                <w:b/>
                <w:bCs/>
                <w:color w:val="FF0000"/>
              </w:rPr>
              <w:t> </w:t>
            </w:r>
            <w:r w:rsidRPr="009925BB">
              <w:rPr>
                <w:b/>
                <w:bCs/>
                <w:color w:val="FF0000"/>
              </w:rPr>
              <w:t>167</w:t>
            </w:r>
            <w:r w:rsidR="006353E2">
              <w:rPr>
                <w:b/>
                <w:bCs/>
                <w:color w:val="FF0000"/>
              </w:rPr>
              <w:t xml:space="preserve"> </w:t>
            </w:r>
            <w:r w:rsidRPr="009925BB">
              <w:rPr>
                <w:b/>
                <w:bCs/>
                <w:color w:val="FF0000"/>
              </w:rPr>
              <w:t>425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8.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>OPŽP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 w:rsidRPr="006353E2">
              <w:t>Zavedení svozu bioodpadu - III. etapa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EF7179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3 114 872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9.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>OPŽP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6353E2">
            <w:pPr>
              <w:jc w:val="both"/>
            </w:pPr>
            <w:r w:rsidRPr="006353E2">
              <w:t>Snížení prašnosti ve Zruč</w:t>
            </w:r>
            <w:r w:rsidR="00821C25">
              <w:t>i</w:t>
            </w:r>
            <w:r w:rsidRPr="006353E2">
              <w:t xml:space="preserve"> n</w:t>
            </w:r>
            <w:r>
              <w:t>.</w:t>
            </w:r>
            <w:r w:rsidR="00E31E5D">
              <w:t xml:space="preserve"> </w:t>
            </w:r>
            <w:r>
              <w:t>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5E059E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2 114 946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10.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>Ministerstvo financí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>Volby 2014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1068E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312 715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 xml:space="preserve">Podnikatelé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6353E2" w:rsidP="0058649F">
            <w:pPr>
              <w:jc w:val="both"/>
            </w:pPr>
            <w:r>
              <w:t xml:space="preserve">Ples a turnaj </w:t>
            </w:r>
            <w:proofErr w:type="spellStart"/>
            <w:r>
              <w:t>MěP</w:t>
            </w:r>
            <w:proofErr w:type="spellEnd"/>
            <w:r>
              <w:t xml:space="preserve"> v kopané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91068E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84 000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 xml:space="preserve">Ekoso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Opravy komunikací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170 500</w:t>
            </w:r>
          </w:p>
        </w:tc>
      </w:tr>
      <w:tr w:rsidR="00D84092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13.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Úřad práce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Příspěvek na veřejně prosp. prác</w:t>
            </w:r>
            <w:r w:rsidR="00676046">
              <w:t>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4092" w:rsidRPr="0049775D" w:rsidRDefault="0091068E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912 689</w:t>
            </w:r>
          </w:p>
        </w:tc>
      </w:tr>
      <w:tr w:rsidR="002C1DEF" w:rsidRPr="00F47FE8" w:rsidTr="00220CE9">
        <w:trPr>
          <w:trHeight w:val="33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2C1DEF" w:rsidP="0058649F">
            <w:pPr>
              <w:jc w:val="both"/>
            </w:pPr>
            <w:r w:rsidRPr="00220CE9"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Celkem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7E62C5" w:rsidP="004977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60 651 127</w:t>
            </w:r>
          </w:p>
        </w:tc>
      </w:tr>
    </w:tbl>
    <w:p w:rsidR="002C1DEF" w:rsidRDefault="002C1DEF" w:rsidP="0058649F">
      <w:pPr>
        <w:jc w:val="both"/>
        <w:rPr>
          <w:b/>
          <w:u w:val="single"/>
        </w:rPr>
      </w:pPr>
    </w:p>
    <w:p w:rsidR="00CD7164" w:rsidRDefault="00CD7164" w:rsidP="0058649F">
      <w:pPr>
        <w:jc w:val="both"/>
      </w:pPr>
    </w:p>
    <w:p w:rsidR="00CD7164" w:rsidRPr="0019725D" w:rsidRDefault="00CD7164" w:rsidP="0058649F">
      <w:pPr>
        <w:jc w:val="both"/>
      </w:pPr>
      <w:r w:rsidRPr="002C751C">
        <w:rPr>
          <w:b/>
        </w:rPr>
        <w:t>Vysvětlivky:</w:t>
      </w:r>
      <w:r w:rsidR="00D91789">
        <w:t xml:space="preserve">   </w:t>
      </w:r>
      <w:r w:rsidRPr="0019725D">
        <w:t>MPSV – Ministerstvo práce a sociálních věcí</w:t>
      </w:r>
    </w:p>
    <w:p w:rsidR="00CD7164" w:rsidRPr="0019725D" w:rsidRDefault="00CD7164" w:rsidP="0058649F">
      <w:pPr>
        <w:jc w:val="both"/>
      </w:pPr>
      <w:r w:rsidRPr="0019725D">
        <w:t xml:space="preserve">                        </w:t>
      </w:r>
      <w:r w:rsidR="006F7556">
        <w:t>OP</w:t>
      </w:r>
      <w:r w:rsidRPr="0019725D">
        <w:t xml:space="preserve">ŽP – </w:t>
      </w:r>
      <w:r w:rsidR="006F7556">
        <w:t>Operační program</w:t>
      </w:r>
      <w:r w:rsidR="007E76D0">
        <w:t xml:space="preserve"> Ž</w:t>
      </w:r>
      <w:r w:rsidRPr="0019725D">
        <w:t>ivotního prostředí (rozděluje finance z EU)</w:t>
      </w:r>
    </w:p>
    <w:p w:rsidR="00CD7164" w:rsidRDefault="00CD7164" w:rsidP="0058649F">
      <w:pPr>
        <w:jc w:val="both"/>
      </w:pPr>
      <w:r w:rsidRPr="0019725D">
        <w:t xml:space="preserve">                    </w:t>
      </w:r>
      <w:r w:rsidR="006F7556">
        <w:t xml:space="preserve">   </w:t>
      </w:r>
      <w:r w:rsidRPr="0019725D">
        <w:t xml:space="preserve">  Ekoso –</w:t>
      </w:r>
      <w:r>
        <w:t xml:space="preserve"> S</w:t>
      </w:r>
      <w:r w:rsidRPr="0019725D">
        <w:t>družení obcí vlastnící skládku v Trhovém Štěpánově</w:t>
      </w:r>
    </w:p>
    <w:p w:rsidR="00CD7164" w:rsidRDefault="00CD7164" w:rsidP="0058649F">
      <w:pPr>
        <w:jc w:val="both"/>
      </w:pPr>
      <w:r>
        <w:t xml:space="preserve">                     </w:t>
      </w:r>
      <w:r w:rsidR="006F7556">
        <w:t xml:space="preserve">    </w:t>
      </w:r>
      <w:r>
        <w:t xml:space="preserve"> ROP – regionální operační program (</w:t>
      </w:r>
      <w:r w:rsidRPr="0019725D">
        <w:t>rozděluje finance z EU)</w:t>
      </w:r>
    </w:p>
    <w:p w:rsidR="00CD7164" w:rsidRPr="0019725D" w:rsidRDefault="00CD7164" w:rsidP="0058649F">
      <w:pPr>
        <w:jc w:val="both"/>
      </w:pPr>
    </w:p>
    <w:p w:rsidR="002C1DEF" w:rsidRPr="00F47FE8" w:rsidRDefault="002C1DEF" w:rsidP="0058649F">
      <w:pPr>
        <w:jc w:val="both"/>
        <w:rPr>
          <w:b/>
          <w:u w:val="single"/>
        </w:rPr>
      </w:pPr>
    </w:p>
    <w:p w:rsidR="00A166FC" w:rsidRDefault="002C1DEF" w:rsidP="0058649F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NOVĚ PŘIPRAVENÉ PROJEKTY</w:t>
      </w: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 xml:space="preserve"> </w:t>
      </w:r>
    </w:p>
    <w:p w:rsidR="002C1DEF" w:rsidRDefault="002C1DEF" w:rsidP="006F7556">
      <w:pPr>
        <w:jc w:val="both"/>
      </w:pPr>
      <w:r>
        <w:tab/>
        <w:t xml:space="preserve"> Město připravilo následující projekty: </w:t>
      </w:r>
      <w:r w:rsidR="00672032">
        <w:t>„Stavební úpravy hasičské zbrojnice“ s firmou Projekt Světlá, v. o. s. Jedná se o rekonstrukci hasičské zbrojnice pod zámkem.</w:t>
      </w:r>
      <w:r w:rsidR="007E76D0">
        <w:t xml:space="preserve"> Dále máme připraveny projekty na komunikace </w:t>
      </w:r>
      <w:proofErr w:type="spellStart"/>
      <w:r w:rsidR="007E76D0">
        <w:t>Nademlejnkem</w:t>
      </w:r>
      <w:proofErr w:type="spellEnd"/>
      <w:r w:rsidR="007E76D0">
        <w:t xml:space="preserve"> a </w:t>
      </w:r>
      <w:proofErr w:type="spellStart"/>
      <w:r w:rsidR="007E76D0">
        <w:t>Pohleďská</w:t>
      </w:r>
      <w:proofErr w:type="spellEnd"/>
      <w:r w:rsidR="007E76D0">
        <w:t>. Dalším</w:t>
      </w:r>
      <w:r w:rsidR="00023372">
        <w:t>i</w:t>
      </w:r>
      <w:r w:rsidR="007E76D0">
        <w:t xml:space="preserve"> připraveným</w:t>
      </w:r>
      <w:r w:rsidR="00023372">
        <w:t>i projekty (již probíhá realizace)</w:t>
      </w:r>
      <w:r w:rsidR="007E76D0">
        <w:t xml:space="preserve"> je </w:t>
      </w:r>
      <w:r w:rsidR="00023372">
        <w:t>R</w:t>
      </w:r>
      <w:r w:rsidR="007E76D0">
        <w:t>ekonstrukce</w:t>
      </w:r>
      <w:r w:rsidR="00023372">
        <w:t xml:space="preserve"> objektu D ve Zručském dvoře a R</w:t>
      </w:r>
      <w:r w:rsidR="007E76D0">
        <w:t xml:space="preserve">ekonstrukce zpevněných ploch uvnitř dvora. </w:t>
      </w:r>
    </w:p>
    <w:p w:rsidR="002C1DEF" w:rsidRDefault="002C1DEF" w:rsidP="00220371">
      <w:pPr>
        <w:jc w:val="both"/>
      </w:pPr>
    </w:p>
    <w:p w:rsidR="002C1DEF" w:rsidRPr="00F47FE8" w:rsidRDefault="002C1DEF">
      <w:pPr>
        <w:jc w:val="both"/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PRÁCE MĚSTSKÉHO ÚŘADU,</w:t>
      </w:r>
      <w:r>
        <w:rPr>
          <w:b/>
          <w:u w:val="single"/>
        </w:rPr>
        <w:t xml:space="preserve"> </w:t>
      </w:r>
      <w:r w:rsidRPr="00F47FE8">
        <w:rPr>
          <w:b/>
          <w:u w:val="single"/>
        </w:rPr>
        <w:t>TS,</w:t>
      </w:r>
      <w:r>
        <w:rPr>
          <w:b/>
          <w:u w:val="single"/>
        </w:rPr>
        <w:t xml:space="preserve"> </w:t>
      </w:r>
      <w:r w:rsidRPr="00F47FE8">
        <w:rPr>
          <w:b/>
          <w:u w:val="single"/>
        </w:rPr>
        <w:t>SPRÁVY MAJETKU A KONTROLY</w:t>
      </w:r>
    </w:p>
    <w:p w:rsidR="00A166FC" w:rsidRPr="00F47FE8" w:rsidRDefault="00A166FC" w:rsidP="000E37C2">
      <w:pPr>
        <w:jc w:val="both"/>
        <w:outlineLvl w:val="0"/>
        <w:rPr>
          <w:b/>
          <w:u w:val="single"/>
        </w:rPr>
      </w:pPr>
    </w:p>
    <w:p w:rsidR="00E84BAD" w:rsidRPr="00EC4A27" w:rsidRDefault="002C1DEF" w:rsidP="00E84BAD">
      <w:pPr>
        <w:pStyle w:val="Odstavec"/>
        <w:spacing w:after="0" w:line="240" w:lineRule="auto"/>
        <w:ind w:firstLine="482"/>
        <w:jc w:val="both"/>
      </w:pPr>
      <w:r w:rsidRPr="00F47FE8">
        <w:tab/>
        <w:t xml:space="preserve">Celý rok Městský úřad poskytoval standardní služby. Celkem bylo provedeno na </w:t>
      </w:r>
      <w:r w:rsidRPr="00EC4A27">
        <w:t>mat</w:t>
      </w:r>
      <w:r w:rsidR="002E2FD7">
        <w:t>rice a stavebním úřadu kolem 3 8</w:t>
      </w:r>
      <w:r w:rsidRPr="00EC4A27">
        <w:t xml:space="preserve">00 úkonů. </w:t>
      </w:r>
      <w:r w:rsidR="00E84BAD" w:rsidRPr="00E84BAD">
        <w:t>Více než 60</w:t>
      </w:r>
      <w:r w:rsidRPr="00E84BAD">
        <w:t xml:space="preserve"> občanů</w:t>
      </w:r>
      <w:r w:rsidRPr="00EC4A27">
        <w:t xml:space="preserve"> využilo pečovatels</w:t>
      </w:r>
      <w:r w:rsidR="008E78D7">
        <w:t>kou službu, kterou zajišťují tři</w:t>
      </w:r>
      <w:r w:rsidRPr="00EC4A27">
        <w:t xml:space="preserve"> pracovnice.</w:t>
      </w:r>
      <w:r w:rsidR="00E84BAD" w:rsidRPr="00E84BAD">
        <w:t xml:space="preserve"> </w:t>
      </w:r>
      <w:r w:rsidR="00E84BAD" w:rsidRPr="00124852">
        <w:t>Bylo uzavřeno 47 manželství a přivítáno mezi spoluobčany našeho města 15 dětí.</w:t>
      </w:r>
    </w:p>
    <w:p w:rsidR="002C1DEF" w:rsidRPr="00EC4A27" w:rsidRDefault="002C1DEF" w:rsidP="00167DE3">
      <w:pPr>
        <w:pStyle w:val="Odstavec"/>
        <w:spacing w:after="0" w:line="240" w:lineRule="auto"/>
        <w:ind w:firstLine="482"/>
        <w:jc w:val="both"/>
      </w:pPr>
      <w:r w:rsidRPr="00EC4A27">
        <w:tab/>
        <w:t xml:space="preserve">Technické služby prováděly pravidelnou celoroční údržbu města. </w:t>
      </w:r>
      <w:proofErr w:type="gramStart"/>
      <w:r w:rsidR="00360660" w:rsidRPr="00360660">
        <w:t>Zároveň  prováděly</w:t>
      </w:r>
      <w:proofErr w:type="gramEnd"/>
      <w:r w:rsidR="00360660" w:rsidRPr="00360660">
        <w:t xml:space="preserve"> další služby pro firmy, které pracovaly na výše uvedených projektech. Již třetím rokem se v areálu Technických služeb prodávaly vánoční stromky. </w:t>
      </w:r>
      <w:r w:rsidRPr="00360660">
        <w:t xml:space="preserve">Zaměstnanci Správy majetku města se </w:t>
      </w:r>
      <w:r w:rsidRPr="00EC4A27">
        <w:t>starali nejen o městské byty, ale o všechny nebytové prostory a budovy školských zařízení.</w:t>
      </w:r>
      <w:r w:rsidR="00CB58E1">
        <w:t xml:space="preserve"> Dále oba vedoucí dohlíželi nad městskými investicemi.</w:t>
      </w:r>
    </w:p>
    <w:p w:rsidR="002C1DEF" w:rsidRPr="00F47FE8" w:rsidRDefault="002C1DEF" w:rsidP="00167DE3">
      <w:pPr>
        <w:jc w:val="both"/>
      </w:pPr>
      <w:r w:rsidRPr="00EC4A27">
        <w:tab/>
        <w:t>Na město v průběhu roku přišlo několik kontrol. Krajský úřad na základě zákona přezkoumává hospodaření a dodržování předpisů ve městě. Dobrou vizitkou města je, že</w:t>
      </w:r>
      <w:r>
        <w:t xml:space="preserve"> výsledek</w:t>
      </w:r>
      <w:r w:rsidRPr="00F47FE8">
        <w:t xml:space="preserve"> </w:t>
      </w:r>
      <w:r>
        <w:t>krajského auditu je</w:t>
      </w:r>
      <w:r w:rsidR="00A166FC">
        <w:t xml:space="preserve"> </w:t>
      </w:r>
      <w:r w:rsidR="00672350">
        <w:t xml:space="preserve">bez </w:t>
      </w:r>
      <w:r w:rsidR="00876DB5">
        <w:t>chyb a nedostatků</w:t>
      </w:r>
      <w:r w:rsidRPr="00F47FE8">
        <w:t xml:space="preserve">. </w:t>
      </w:r>
    </w:p>
    <w:p w:rsidR="002C1DEF" w:rsidRPr="00F47FE8" w:rsidRDefault="002C1DEF">
      <w:pPr>
        <w:jc w:val="both"/>
        <w:rPr>
          <w:b/>
          <w:u w:val="single"/>
        </w:rPr>
      </w:pPr>
    </w:p>
    <w:p w:rsidR="00B62888" w:rsidRDefault="00B62888" w:rsidP="000E37C2">
      <w:pPr>
        <w:jc w:val="both"/>
        <w:outlineLvl w:val="0"/>
        <w:rPr>
          <w:b/>
          <w:u w:val="single"/>
        </w:rPr>
      </w:pPr>
    </w:p>
    <w:p w:rsidR="00B62888" w:rsidRDefault="00B62888" w:rsidP="000E37C2">
      <w:pPr>
        <w:jc w:val="both"/>
        <w:outlineLvl w:val="0"/>
        <w:rPr>
          <w:b/>
          <w:u w:val="single"/>
        </w:rPr>
      </w:pPr>
    </w:p>
    <w:p w:rsidR="00B62888" w:rsidRDefault="00B62888" w:rsidP="000E37C2">
      <w:pPr>
        <w:jc w:val="both"/>
        <w:outlineLvl w:val="0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lastRenderedPageBreak/>
        <w:t>RADA A ZASTUPITELSTVO</w:t>
      </w:r>
    </w:p>
    <w:p w:rsidR="008E78D7" w:rsidRPr="00F47FE8" w:rsidRDefault="008E78D7" w:rsidP="000E37C2">
      <w:pPr>
        <w:jc w:val="both"/>
        <w:outlineLvl w:val="0"/>
        <w:rPr>
          <w:b/>
          <w:u w:val="single"/>
        </w:rPr>
      </w:pPr>
    </w:p>
    <w:p w:rsidR="002C1DEF" w:rsidRPr="00C86233" w:rsidRDefault="002C1DEF">
      <w:pPr>
        <w:jc w:val="both"/>
      </w:pPr>
      <w:r w:rsidRPr="00F47FE8">
        <w:tab/>
      </w:r>
      <w:r w:rsidRPr="00C86233">
        <w:t>Rada n</w:t>
      </w:r>
      <w:r w:rsidR="00A166FC" w:rsidRPr="00C86233">
        <w:t xml:space="preserve">ašeho města zasedala za rok </w:t>
      </w:r>
      <w:r w:rsidR="006F7556" w:rsidRPr="00C86233">
        <w:t>2014</w:t>
      </w:r>
      <w:r w:rsidRPr="00C86233">
        <w:t xml:space="preserve">  2</w:t>
      </w:r>
      <w:r w:rsidR="00C86233" w:rsidRPr="00C86233">
        <w:t>6</w:t>
      </w:r>
      <w:r w:rsidRPr="00C86233">
        <w:t>krát a</w:t>
      </w:r>
      <w:r w:rsidR="006123A1" w:rsidRPr="00C86233">
        <w:t xml:space="preserve"> přijala </w:t>
      </w:r>
      <w:r w:rsidR="00C86233" w:rsidRPr="00C86233">
        <w:t xml:space="preserve">přes </w:t>
      </w:r>
      <w:r w:rsidR="006123A1" w:rsidRPr="00C86233">
        <w:t>4 stovky</w:t>
      </w:r>
      <w:r w:rsidRPr="00C86233">
        <w:t xml:space="preserve"> usnesení. Zastupitelstvo Zruče nad Sáz</w:t>
      </w:r>
      <w:r w:rsidR="00C86233" w:rsidRPr="00C86233">
        <w:t>avou zasedalo 8krát a přijalo 72</w:t>
      </w:r>
      <w:r w:rsidRPr="00C86233">
        <w:t xml:space="preserve"> usnesení.</w:t>
      </w:r>
    </w:p>
    <w:p w:rsidR="002C1DEF" w:rsidRDefault="002C1DEF" w:rsidP="00A139BE">
      <w:pPr>
        <w:ind w:firstLine="708"/>
        <w:jc w:val="both"/>
      </w:pPr>
      <w:r w:rsidRPr="00C86233">
        <w:t>Na závěr děkuji všem zaměstnancům města za jejich práci. Poděkování patří i zaměstnancům školských zařízení a trenérům za práci pro zručskou mládež.</w:t>
      </w:r>
      <w:r>
        <w:t xml:space="preserve"> </w:t>
      </w:r>
    </w:p>
    <w:p w:rsidR="002C1DEF" w:rsidRPr="00F47FE8" w:rsidRDefault="002C1DEF" w:rsidP="000E37C2">
      <w:pPr>
        <w:ind w:firstLine="708"/>
        <w:jc w:val="both"/>
        <w:outlineLvl w:val="0"/>
      </w:pPr>
    </w:p>
    <w:p w:rsidR="002C1DEF" w:rsidRPr="00F47FE8" w:rsidRDefault="002C1DEF" w:rsidP="00712A15">
      <w:pPr>
        <w:ind w:firstLine="708"/>
        <w:jc w:val="both"/>
      </w:pPr>
    </w:p>
    <w:p w:rsidR="002C1DEF" w:rsidRPr="00F47FE8" w:rsidRDefault="002C1DEF">
      <w:pPr>
        <w:jc w:val="both"/>
      </w:pPr>
      <w:r w:rsidRPr="00F47FE8">
        <w:t xml:space="preserve">                                                                                              Mgr. Martin  Hujer</w:t>
      </w:r>
    </w:p>
    <w:p w:rsidR="002C1DEF" w:rsidRPr="00F47FE8" w:rsidRDefault="002C1DEF">
      <w:pPr>
        <w:jc w:val="both"/>
        <w:rPr>
          <w:u w:val="single"/>
        </w:rPr>
      </w:pPr>
      <w:r w:rsidRPr="00F47FE8">
        <w:t xml:space="preserve">                                                                                     starosta města Zruč nad Sázavou</w:t>
      </w:r>
      <w:r w:rsidRPr="00F47FE8">
        <w:rPr>
          <w:u w:val="single"/>
        </w:rPr>
        <w:t xml:space="preserve"> </w:t>
      </w:r>
    </w:p>
    <w:p w:rsidR="002C1DEF" w:rsidRDefault="002C1DEF" w:rsidP="005A3B4F">
      <w:pPr>
        <w:jc w:val="both"/>
      </w:pPr>
    </w:p>
    <w:p w:rsidR="002C1DEF" w:rsidRDefault="002C1DEF">
      <w:pPr>
        <w:jc w:val="both"/>
        <w:rPr>
          <w:u w:val="single"/>
        </w:rPr>
      </w:pPr>
    </w:p>
    <w:sectPr w:rsidR="002C1DEF" w:rsidSect="00861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160EC"/>
    <w:multiLevelType w:val="hybridMultilevel"/>
    <w:tmpl w:val="6F6CF1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BB"/>
    <w:rsid w:val="000036A4"/>
    <w:rsid w:val="00003B60"/>
    <w:rsid w:val="00006744"/>
    <w:rsid w:val="000115E7"/>
    <w:rsid w:val="00013FEB"/>
    <w:rsid w:val="000140A4"/>
    <w:rsid w:val="000168E2"/>
    <w:rsid w:val="000208CB"/>
    <w:rsid w:val="00023372"/>
    <w:rsid w:val="000273B1"/>
    <w:rsid w:val="000338FB"/>
    <w:rsid w:val="00037568"/>
    <w:rsid w:val="00040738"/>
    <w:rsid w:val="00044161"/>
    <w:rsid w:val="00047BAD"/>
    <w:rsid w:val="00051976"/>
    <w:rsid w:val="00052381"/>
    <w:rsid w:val="000569F9"/>
    <w:rsid w:val="00085D8B"/>
    <w:rsid w:val="00093DA1"/>
    <w:rsid w:val="00093E1C"/>
    <w:rsid w:val="00097DF6"/>
    <w:rsid w:val="000A3B3D"/>
    <w:rsid w:val="000A5EC6"/>
    <w:rsid w:val="000B3E6A"/>
    <w:rsid w:val="000B7981"/>
    <w:rsid w:val="000C44C3"/>
    <w:rsid w:val="000D1614"/>
    <w:rsid w:val="000D2AE6"/>
    <w:rsid w:val="000D5AAB"/>
    <w:rsid w:val="000E07F7"/>
    <w:rsid w:val="000E1685"/>
    <w:rsid w:val="000E37C2"/>
    <w:rsid w:val="000E618A"/>
    <w:rsid w:val="000E6933"/>
    <w:rsid w:val="000F3D13"/>
    <w:rsid w:val="00102F06"/>
    <w:rsid w:val="00103365"/>
    <w:rsid w:val="001036ED"/>
    <w:rsid w:val="00115376"/>
    <w:rsid w:val="00116D9A"/>
    <w:rsid w:val="001216D0"/>
    <w:rsid w:val="00127227"/>
    <w:rsid w:val="00133CE4"/>
    <w:rsid w:val="0013591E"/>
    <w:rsid w:val="0014245B"/>
    <w:rsid w:val="00163299"/>
    <w:rsid w:val="00167DE3"/>
    <w:rsid w:val="001721C0"/>
    <w:rsid w:val="001816FF"/>
    <w:rsid w:val="0019034B"/>
    <w:rsid w:val="001924F1"/>
    <w:rsid w:val="00192CC0"/>
    <w:rsid w:val="0019725D"/>
    <w:rsid w:val="001974C0"/>
    <w:rsid w:val="001A3A24"/>
    <w:rsid w:val="001A3F6A"/>
    <w:rsid w:val="001A67A3"/>
    <w:rsid w:val="001B173C"/>
    <w:rsid w:val="001B35AD"/>
    <w:rsid w:val="001C39B5"/>
    <w:rsid w:val="001C65C7"/>
    <w:rsid w:val="001D4E8D"/>
    <w:rsid w:val="001E0482"/>
    <w:rsid w:val="001E7F07"/>
    <w:rsid w:val="001F6ED8"/>
    <w:rsid w:val="0020334A"/>
    <w:rsid w:val="002053EE"/>
    <w:rsid w:val="002071F1"/>
    <w:rsid w:val="00207B94"/>
    <w:rsid w:val="00212CDA"/>
    <w:rsid w:val="00220371"/>
    <w:rsid w:val="00220CE9"/>
    <w:rsid w:val="00221427"/>
    <w:rsid w:val="00224A70"/>
    <w:rsid w:val="00227809"/>
    <w:rsid w:val="002306B2"/>
    <w:rsid w:val="00231DCF"/>
    <w:rsid w:val="00235135"/>
    <w:rsid w:val="00237ABD"/>
    <w:rsid w:val="0024080E"/>
    <w:rsid w:val="0024280F"/>
    <w:rsid w:val="00253C81"/>
    <w:rsid w:val="002659D0"/>
    <w:rsid w:val="00282558"/>
    <w:rsid w:val="0028377C"/>
    <w:rsid w:val="002A043A"/>
    <w:rsid w:val="002B2C0D"/>
    <w:rsid w:val="002C1A71"/>
    <w:rsid w:val="002C1DEF"/>
    <w:rsid w:val="002C2366"/>
    <w:rsid w:val="002C751C"/>
    <w:rsid w:val="002D2129"/>
    <w:rsid w:val="002D7DF0"/>
    <w:rsid w:val="002E26BB"/>
    <w:rsid w:val="002E2FD7"/>
    <w:rsid w:val="002E61B8"/>
    <w:rsid w:val="002E7155"/>
    <w:rsid w:val="002F06C2"/>
    <w:rsid w:val="002F0F3A"/>
    <w:rsid w:val="002F4D8D"/>
    <w:rsid w:val="00304676"/>
    <w:rsid w:val="0030539D"/>
    <w:rsid w:val="00306247"/>
    <w:rsid w:val="00307DCA"/>
    <w:rsid w:val="003128E0"/>
    <w:rsid w:val="003146ED"/>
    <w:rsid w:val="00314B0A"/>
    <w:rsid w:val="00316338"/>
    <w:rsid w:val="003245DA"/>
    <w:rsid w:val="00330275"/>
    <w:rsid w:val="0033199D"/>
    <w:rsid w:val="00337A56"/>
    <w:rsid w:val="0034282B"/>
    <w:rsid w:val="00346D5F"/>
    <w:rsid w:val="00352CA6"/>
    <w:rsid w:val="00352F0A"/>
    <w:rsid w:val="0035717A"/>
    <w:rsid w:val="00360660"/>
    <w:rsid w:val="00361ED8"/>
    <w:rsid w:val="00362977"/>
    <w:rsid w:val="00363508"/>
    <w:rsid w:val="00366D32"/>
    <w:rsid w:val="00367202"/>
    <w:rsid w:val="003778D6"/>
    <w:rsid w:val="00377E30"/>
    <w:rsid w:val="003810C5"/>
    <w:rsid w:val="00382F52"/>
    <w:rsid w:val="00383B64"/>
    <w:rsid w:val="003875E5"/>
    <w:rsid w:val="00390FEC"/>
    <w:rsid w:val="0039498B"/>
    <w:rsid w:val="003A6960"/>
    <w:rsid w:val="003B341A"/>
    <w:rsid w:val="003B472A"/>
    <w:rsid w:val="003B4A52"/>
    <w:rsid w:val="003B4F6F"/>
    <w:rsid w:val="003B5340"/>
    <w:rsid w:val="003B65B0"/>
    <w:rsid w:val="003C233E"/>
    <w:rsid w:val="003C3E49"/>
    <w:rsid w:val="003C5548"/>
    <w:rsid w:val="003D1254"/>
    <w:rsid w:val="003D4CE2"/>
    <w:rsid w:val="003D5358"/>
    <w:rsid w:val="003E0415"/>
    <w:rsid w:val="003E1C46"/>
    <w:rsid w:val="003E53AE"/>
    <w:rsid w:val="00401B67"/>
    <w:rsid w:val="00401F10"/>
    <w:rsid w:val="00403524"/>
    <w:rsid w:val="00412E49"/>
    <w:rsid w:val="00414A2C"/>
    <w:rsid w:val="00416E22"/>
    <w:rsid w:val="00420F5C"/>
    <w:rsid w:val="00421655"/>
    <w:rsid w:val="00421C83"/>
    <w:rsid w:val="00422707"/>
    <w:rsid w:val="00423D57"/>
    <w:rsid w:val="00426209"/>
    <w:rsid w:val="004367E8"/>
    <w:rsid w:val="00444F8E"/>
    <w:rsid w:val="004464ED"/>
    <w:rsid w:val="00447035"/>
    <w:rsid w:val="00447B9E"/>
    <w:rsid w:val="00447C85"/>
    <w:rsid w:val="00472F1C"/>
    <w:rsid w:val="00481691"/>
    <w:rsid w:val="0048482B"/>
    <w:rsid w:val="00484F83"/>
    <w:rsid w:val="004873FE"/>
    <w:rsid w:val="00487843"/>
    <w:rsid w:val="00490D4D"/>
    <w:rsid w:val="004952E1"/>
    <w:rsid w:val="004955F9"/>
    <w:rsid w:val="00495D1A"/>
    <w:rsid w:val="004963FA"/>
    <w:rsid w:val="00496545"/>
    <w:rsid w:val="0049775D"/>
    <w:rsid w:val="004A0945"/>
    <w:rsid w:val="004A4AFC"/>
    <w:rsid w:val="004C0974"/>
    <w:rsid w:val="004C340C"/>
    <w:rsid w:val="004E5787"/>
    <w:rsid w:val="004E755B"/>
    <w:rsid w:val="004E778C"/>
    <w:rsid w:val="004F042D"/>
    <w:rsid w:val="004F20DA"/>
    <w:rsid w:val="00500246"/>
    <w:rsid w:val="00504EF0"/>
    <w:rsid w:val="00507AAC"/>
    <w:rsid w:val="00514919"/>
    <w:rsid w:val="005166A7"/>
    <w:rsid w:val="00520566"/>
    <w:rsid w:val="00522ABB"/>
    <w:rsid w:val="00522EBA"/>
    <w:rsid w:val="00522FD0"/>
    <w:rsid w:val="00525750"/>
    <w:rsid w:val="00526E3B"/>
    <w:rsid w:val="00530154"/>
    <w:rsid w:val="005305C6"/>
    <w:rsid w:val="00535353"/>
    <w:rsid w:val="005412CE"/>
    <w:rsid w:val="00543C03"/>
    <w:rsid w:val="005532D8"/>
    <w:rsid w:val="005564B4"/>
    <w:rsid w:val="005607AA"/>
    <w:rsid w:val="00560D4F"/>
    <w:rsid w:val="0056247E"/>
    <w:rsid w:val="00565BF9"/>
    <w:rsid w:val="00574314"/>
    <w:rsid w:val="00574A67"/>
    <w:rsid w:val="00576969"/>
    <w:rsid w:val="00577DA0"/>
    <w:rsid w:val="0058104E"/>
    <w:rsid w:val="0058546F"/>
    <w:rsid w:val="0058649F"/>
    <w:rsid w:val="00586C69"/>
    <w:rsid w:val="005904B4"/>
    <w:rsid w:val="0059164D"/>
    <w:rsid w:val="005952AF"/>
    <w:rsid w:val="00595470"/>
    <w:rsid w:val="00596D83"/>
    <w:rsid w:val="005A363E"/>
    <w:rsid w:val="005A3B4F"/>
    <w:rsid w:val="005A5157"/>
    <w:rsid w:val="005A7370"/>
    <w:rsid w:val="005A7C7A"/>
    <w:rsid w:val="005A7E93"/>
    <w:rsid w:val="005B0BA7"/>
    <w:rsid w:val="005B2391"/>
    <w:rsid w:val="005B33C7"/>
    <w:rsid w:val="005C3492"/>
    <w:rsid w:val="005C4B70"/>
    <w:rsid w:val="005C7BB5"/>
    <w:rsid w:val="005D163C"/>
    <w:rsid w:val="005D314B"/>
    <w:rsid w:val="005D68EB"/>
    <w:rsid w:val="005D79B8"/>
    <w:rsid w:val="005E059E"/>
    <w:rsid w:val="005E3EEC"/>
    <w:rsid w:val="005E5CDB"/>
    <w:rsid w:val="005F096E"/>
    <w:rsid w:val="005F213F"/>
    <w:rsid w:val="00600E3F"/>
    <w:rsid w:val="006024F5"/>
    <w:rsid w:val="0060343E"/>
    <w:rsid w:val="00603CF3"/>
    <w:rsid w:val="00606F44"/>
    <w:rsid w:val="0061196F"/>
    <w:rsid w:val="006123A1"/>
    <w:rsid w:val="00615ABD"/>
    <w:rsid w:val="006214F3"/>
    <w:rsid w:val="0062370E"/>
    <w:rsid w:val="00626600"/>
    <w:rsid w:val="00632505"/>
    <w:rsid w:val="0063431C"/>
    <w:rsid w:val="00634B9A"/>
    <w:rsid w:val="006353E2"/>
    <w:rsid w:val="00641361"/>
    <w:rsid w:val="00643B5A"/>
    <w:rsid w:val="00645CE3"/>
    <w:rsid w:val="006525F1"/>
    <w:rsid w:val="00672032"/>
    <w:rsid w:val="00672350"/>
    <w:rsid w:val="00673DF4"/>
    <w:rsid w:val="00676046"/>
    <w:rsid w:val="00677FD6"/>
    <w:rsid w:val="00682100"/>
    <w:rsid w:val="00682B30"/>
    <w:rsid w:val="006838EA"/>
    <w:rsid w:val="00685F3B"/>
    <w:rsid w:val="006860AC"/>
    <w:rsid w:val="00686E4F"/>
    <w:rsid w:val="0068735D"/>
    <w:rsid w:val="006939E6"/>
    <w:rsid w:val="00695E99"/>
    <w:rsid w:val="0069784B"/>
    <w:rsid w:val="006A28BC"/>
    <w:rsid w:val="006A3556"/>
    <w:rsid w:val="006B2150"/>
    <w:rsid w:val="006B331E"/>
    <w:rsid w:val="006B3D3E"/>
    <w:rsid w:val="006C43C1"/>
    <w:rsid w:val="006D1CFD"/>
    <w:rsid w:val="006E03D8"/>
    <w:rsid w:val="006E73A0"/>
    <w:rsid w:val="006F364D"/>
    <w:rsid w:val="006F5334"/>
    <w:rsid w:val="006F7556"/>
    <w:rsid w:val="007032D1"/>
    <w:rsid w:val="00704FC1"/>
    <w:rsid w:val="00712A15"/>
    <w:rsid w:val="0072509D"/>
    <w:rsid w:val="007301BD"/>
    <w:rsid w:val="00730C90"/>
    <w:rsid w:val="00735B84"/>
    <w:rsid w:val="00741B0F"/>
    <w:rsid w:val="00743D71"/>
    <w:rsid w:val="007505F5"/>
    <w:rsid w:val="007549CE"/>
    <w:rsid w:val="007611C9"/>
    <w:rsid w:val="007612BD"/>
    <w:rsid w:val="00762063"/>
    <w:rsid w:val="00773B70"/>
    <w:rsid w:val="0077517A"/>
    <w:rsid w:val="00782DA7"/>
    <w:rsid w:val="007869FF"/>
    <w:rsid w:val="007901C3"/>
    <w:rsid w:val="007906EF"/>
    <w:rsid w:val="00790C14"/>
    <w:rsid w:val="00791591"/>
    <w:rsid w:val="007942AF"/>
    <w:rsid w:val="007943E3"/>
    <w:rsid w:val="00795795"/>
    <w:rsid w:val="00796C93"/>
    <w:rsid w:val="007A0E64"/>
    <w:rsid w:val="007A40C3"/>
    <w:rsid w:val="007A65B5"/>
    <w:rsid w:val="007A69F7"/>
    <w:rsid w:val="007B1C99"/>
    <w:rsid w:val="007B400D"/>
    <w:rsid w:val="007B6CCF"/>
    <w:rsid w:val="007B73A8"/>
    <w:rsid w:val="007D0158"/>
    <w:rsid w:val="007D7D7A"/>
    <w:rsid w:val="007E0AAE"/>
    <w:rsid w:val="007E2CB2"/>
    <w:rsid w:val="007E3F5D"/>
    <w:rsid w:val="007E62C5"/>
    <w:rsid w:val="007E76D0"/>
    <w:rsid w:val="00802BB7"/>
    <w:rsid w:val="008042BE"/>
    <w:rsid w:val="0081016B"/>
    <w:rsid w:val="0081759F"/>
    <w:rsid w:val="00821C25"/>
    <w:rsid w:val="00825D9E"/>
    <w:rsid w:val="008304F6"/>
    <w:rsid w:val="00831866"/>
    <w:rsid w:val="008408A6"/>
    <w:rsid w:val="008454F3"/>
    <w:rsid w:val="008511AA"/>
    <w:rsid w:val="00851E3F"/>
    <w:rsid w:val="00852251"/>
    <w:rsid w:val="008549BD"/>
    <w:rsid w:val="00855A56"/>
    <w:rsid w:val="00856B2C"/>
    <w:rsid w:val="00857E04"/>
    <w:rsid w:val="00860E4F"/>
    <w:rsid w:val="00861394"/>
    <w:rsid w:val="00864DD2"/>
    <w:rsid w:val="00865844"/>
    <w:rsid w:val="00870D54"/>
    <w:rsid w:val="0087542D"/>
    <w:rsid w:val="00876DB5"/>
    <w:rsid w:val="00890508"/>
    <w:rsid w:val="00892519"/>
    <w:rsid w:val="00893460"/>
    <w:rsid w:val="008943C9"/>
    <w:rsid w:val="008955B7"/>
    <w:rsid w:val="008A1033"/>
    <w:rsid w:val="008A532D"/>
    <w:rsid w:val="008A60EC"/>
    <w:rsid w:val="008A6590"/>
    <w:rsid w:val="008B2A69"/>
    <w:rsid w:val="008B50A2"/>
    <w:rsid w:val="008C14B9"/>
    <w:rsid w:val="008C37E1"/>
    <w:rsid w:val="008C393E"/>
    <w:rsid w:val="008D0129"/>
    <w:rsid w:val="008D1B65"/>
    <w:rsid w:val="008E129E"/>
    <w:rsid w:val="008E17EC"/>
    <w:rsid w:val="008E78D7"/>
    <w:rsid w:val="008F4C39"/>
    <w:rsid w:val="00900EEB"/>
    <w:rsid w:val="00901182"/>
    <w:rsid w:val="00902C7F"/>
    <w:rsid w:val="00904FC2"/>
    <w:rsid w:val="0091068E"/>
    <w:rsid w:val="00910891"/>
    <w:rsid w:val="00914475"/>
    <w:rsid w:val="00922390"/>
    <w:rsid w:val="00923055"/>
    <w:rsid w:val="00923CB3"/>
    <w:rsid w:val="00927A70"/>
    <w:rsid w:val="0093033B"/>
    <w:rsid w:val="00930431"/>
    <w:rsid w:val="00932871"/>
    <w:rsid w:val="009450CB"/>
    <w:rsid w:val="00950B71"/>
    <w:rsid w:val="00952EAE"/>
    <w:rsid w:val="00962718"/>
    <w:rsid w:val="009647CE"/>
    <w:rsid w:val="00966DE7"/>
    <w:rsid w:val="00967AD3"/>
    <w:rsid w:val="00973188"/>
    <w:rsid w:val="00976C17"/>
    <w:rsid w:val="00977288"/>
    <w:rsid w:val="00983FEB"/>
    <w:rsid w:val="0098605B"/>
    <w:rsid w:val="00986936"/>
    <w:rsid w:val="00987980"/>
    <w:rsid w:val="00990EE5"/>
    <w:rsid w:val="009925BB"/>
    <w:rsid w:val="00994B12"/>
    <w:rsid w:val="00995ECC"/>
    <w:rsid w:val="009A0DEB"/>
    <w:rsid w:val="009A2395"/>
    <w:rsid w:val="009A42F5"/>
    <w:rsid w:val="009A5F3B"/>
    <w:rsid w:val="009A750A"/>
    <w:rsid w:val="009B053B"/>
    <w:rsid w:val="009B19EC"/>
    <w:rsid w:val="009C0EE1"/>
    <w:rsid w:val="009C267D"/>
    <w:rsid w:val="009D343C"/>
    <w:rsid w:val="009D574C"/>
    <w:rsid w:val="009E1B91"/>
    <w:rsid w:val="009E44DF"/>
    <w:rsid w:val="009E4C57"/>
    <w:rsid w:val="009E616C"/>
    <w:rsid w:val="009E6AB8"/>
    <w:rsid w:val="009E7505"/>
    <w:rsid w:val="009F16E7"/>
    <w:rsid w:val="009F23C7"/>
    <w:rsid w:val="009F4298"/>
    <w:rsid w:val="009F5B5B"/>
    <w:rsid w:val="009F673F"/>
    <w:rsid w:val="00A11C5B"/>
    <w:rsid w:val="00A11F40"/>
    <w:rsid w:val="00A139BE"/>
    <w:rsid w:val="00A166FC"/>
    <w:rsid w:val="00A25D6B"/>
    <w:rsid w:val="00A32247"/>
    <w:rsid w:val="00A413E5"/>
    <w:rsid w:val="00A42180"/>
    <w:rsid w:val="00A45DF2"/>
    <w:rsid w:val="00A52BC5"/>
    <w:rsid w:val="00A53649"/>
    <w:rsid w:val="00A6558D"/>
    <w:rsid w:val="00A7226C"/>
    <w:rsid w:val="00A77152"/>
    <w:rsid w:val="00A84A37"/>
    <w:rsid w:val="00A85AD2"/>
    <w:rsid w:val="00A92D71"/>
    <w:rsid w:val="00A96F39"/>
    <w:rsid w:val="00AA1A54"/>
    <w:rsid w:val="00AA2539"/>
    <w:rsid w:val="00AA2EE3"/>
    <w:rsid w:val="00AA3172"/>
    <w:rsid w:val="00AA336A"/>
    <w:rsid w:val="00AA477A"/>
    <w:rsid w:val="00AA77CB"/>
    <w:rsid w:val="00AB2F3D"/>
    <w:rsid w:val="00AB631E"/>
    <w:rsid w:val="00AC00D0"/>
    <w:rsid w:val="00AD0037"/>
    <w:rsid w:val="00AE40BF"/>
    <w:rsid w:val="00AE4AA1"/>
    <w:rsid w:val="00AE7089"/>
    <w:rsid w:val="00AF54DD"/>
    <w:rsid w:val="00B03C89"/>
    <w:rsid w:val="00B1085F"/>
    <w:rsid w:val="00B243B8"/>
    <w:rsid w:val="00B24A71"/>
    <w:rsid w:val="00B25132"/>
    <w:rsid w:val="00B30D09"/>
    <w:rsid w:val="00B312D9"/>
    <w:rsid w:val="00B33485"/>
    <w:rsid w:val="00B40775"/>
    <w:rsid w:val="00B42298"/>
    <w:rsid w:val="00B42702"/>
    <w:rsid w:val="00B527D4"/>
    <w:rsid w:val="00B53AD4"/>
    <w:rsid w:val="00B547BB"/>
    <w:rsid w:val="00B56EE2"/>
    <w:rsid w:val="00B570EE"/>
    <w:rsid w:val="00B62888"/>
    <w:rsid w:val="00B628AC"/>
    <w:rsid w:val="00B6698C"/>
    <w:rsid w:val="00B71687"/>
    <w:rsid w:val="00B74E11"/>
    <w:rsid w:val="00B76AB8"/>
    <w:rsid w:val="00B8117F"/>
    <w:rsid w:val="00B84A2A"/>
    <w:rsid w:val="00B91D82"/>
    <w:rsid w:val="00BA109E"/>
    <w:rsid w:val="00BB1C1E"/>
    <w:rsid w:val="00BB2527"/>
    <w:rsid w:val="00BC3376"/>
    <w:rsid w:val="00BC498E"/>
    <w:rsid w:val="00BC4AE3"/>
    <w:rsid w:val="00BC765D"/>
    <w:rsid w:val="00BD05DE"/>
    <w:rsid w:val="00BE1048"/>
    <w:rsid w:val="00BE1F77"/>
    <w:rsid w:val="00BE4CC6"/>
    <w:rsid w:val="00BE50D6"/>
    <w:rsid w:val="00BE7DCC"/>
    <w:rsid w:val="00BF1922"/>
    <w:rsid w:val="00BF783D"/>
    <w:rsid w:val="00C052AE"/>
    <w:rsid w:val="00C11D4B"/>
    <w:rsid w:val="00C16091"/>
    <w:rsid w:val="00C34865"/>
    <w:rsid w:val="00C36D4D"/>
    <w:rsid w:val="00C4468F"/>
    <w:rsid w:val="00C47A93"/>
    <w:rsid w:val="00C541B9"/>
    <w:rsid w:val="00C5506B"/>
    <w:rsid w:val="00C57C95"/>
    <w:rsid w:val="00C61A73"/>
    <w:rsid w:val="00C63043"/>
    <w:rsid w:val="00C63932"/>
    <w:rsid w:val="00C70D9F"/>
    <w:rsid w:val="00C748DD"/>
    <w:rsid w:val="00C81DFD"/>
    <w:rsid w:val="00C82576"/>
    <w:rsid w:val="00C83A07"/>
    <w:rsid w:val="00C84CC0"/>
    <w:rsid w:val="00C8525D"/>
    <w:rsid w:val="00C8551A"/>
    <w:rsid w:val="00C86233"/>
    <w:rsid w:val="00C87047"/>
    <w:rsid w:val="00C90460"/>
    <w:rsid w:val="00C904A5"/>
    <w:rsid w:val="00CA44AD"/>
    <w:rsid w:val="00CA5DD3"/>
    <w:rsid w:val="00CA6B4F"/>
    <w:rsid w:val="00CB0D23"/>
    <w:rsid w:val="00CB58E1"/>
    <w:rsid w:val="00CB6CF1"/>
    <w:rsid w:val="00CB7FA9"/>
    <w:rsid w:val="00CC2516"/>
    <w:rsid w:val="00CC27ED"/>
    <w:rsid w:val="00CC2945"/>
    <w:rsid w:val="00CC2B38"/>
    <w:rsid w:val="00CD7164"/>
    <w:rsid w:val="00CE3420"/>
    <w:rsid w:val="00CE6CF0"/>
    <w:rsid w:val="00CF1F0D"/>
    <w:rsid w:val="00CF3DA9"/>
    <w:rsid w:val="00D07FB1"/>
    <w:rsid w:val="00D1649B"/>
    <w:rsid w:val="00D21A2C"/>
    <w:rsid w:val="00D221D2"/>
    <w:rsid w:val="00D24FE7"/>
    <w:rsid w:val="00D27593"/>
    <w:rsid w:val="00D31CE7"/>
    <w:rsid w:val="00D3500D"/>
    <w:rsid w:val="00D3501E"/>
    <w:rsid w:val="00D36961"/>
    <w:rsid w:val="00D37E96"/>
    <w:rsid w:val="00D41320"/>
    <w:rsid w:val="00D43715"/>
    <w:rsid w:val="00D438DA"/>
    <w:rsid w:val="00D50D8D"/>
    <w:rsid w:val="00D53569"/>
    <w:rsid w:val="00D55CA7"/>
    <w:rsid w:val="00D56395"/>
    <w:rsid w:val="00D57CDA"/>
    <w:rsid w:val="00D61229"/>
    <w:rsid w:val="00D637A7"/>
    <w:rsid w:val="00D64D25"/>
    <w:rsid w:val="00D7056F"/>
    <w:rsid w:val="00D70686"/>
    <w:rsid w:val="00D706B1"/>
    <w:rsid w:val="00D75F8F"/>
    <w:rsid w:val="00D76184"/>
    <w:rsid w:val="00D7784B"/>
    <w:rsid w:val="00D84092"/>
    <w:rsid w:val="00D84D6D"/>
    <w:rsid w:val="00D8533B"/>
    <w:rsid w:val="00D91789"/>
    <w:rsid w:val="00D92E52"/>
    <w:rsid w:val="00D972F9"/>
    <w:rsid w:val="00DA4821"/>
    <w:rsid w:val="00DB06C9"/>
    <w:rsid w:val="00DB23C8"/>
    <w:rsid w:val="00DB3FFB"/>
    <w:rsid w:val="00DC05E1"/>
    <w:rsid w:val="00DC2DB9"/>
    <w:rsid w:val="00DC3183"/>
    <w:rsid w:val="00DD7AEA"/>
    <w:rsid w:val="00DE3C4E"/>
    <w:rsid w:val="00DE5A8F"/>
    <w:rsid w:val="00DE751F"/>
    <w:rsid w:val="00DF1E09"/>
    <w:rsid w:val="00DF20F5"/>
    <w:rsid w:val="00DF2455"/>
    <w:rsid w:val="00DF396F"/>
    <w:rsid w:val="00DF547D"/>
    <w:rsid w:val="00DF6C79"/>
    <w:rsid w:val="00E03238"/>
    <w:rsid w:val="00E047F2"/>
    <w:rsid w:val="00E06D5B"/>
    <w:rsid w:val="00E13A72"/>
    <w:rsid w:val="00E152D2"/>
    <w:rsid w:val="00E17880"/>
    <w:rsid w:val="00E23EE7"/>
    <w:rsid w:val="00E2466D"/>
    <w:rsid w:val="00E25A13"/>
    <w:rsid w:val="00E2653B"/>
    <w:rsid w:val="00E279FF"/>
    <w:rsid w:val="00E31E5D"/>
    <w:rsid w:val="00E342C2"/>
    <w:rsid w:val="00E34FE4"/>
    <w:rsid w:val="00E40D56"/>
    <w:rsid w:val="00E42030"/>
    <w:rsid w:val="00E433D9"/>
    <w:rsid w:val="00E4472B"/>
    <w:rsid w:val="00E4523D"/>
    <w:rsid w:val="00E549E1"/>
    <w:rsid w:val="00E61146"/>
    <w:rsid w:val="00E646C5"/>
    <w:rsid w:val="00E717BF"/>
    <w:rsid w:val="00E80B86"/>
    <w:rsid w:val="00E80CD0"/>
    <w:rsid w:val="00E81237"/>
    <w:rsid w:val="00E81695"/>
    <w:rsid w:val="00E84B21"/>
    <w:rsid w:val="00E84BAD"/>
    <w:rsid w:val="00E85687"/>
    <w:rsid w:val="00E93A56"/>
    <w:rsid w:val="00E94891"/>
    <w:rsid w:val="00E97DCE"/>
    <w:rsid w:val="00EA16AB"/>
    <w:rsid w:val="00EB33F4"/>
    <w:rsid w:val="00EB5102"/>
    <w:rsid w:val="00EB79EA"/>
    <w:rsid w:val="00EC0DAE"/>
    <w:rsid w:val="00EC4A27"/>
    <w:rsid w:val="00EC6C93"/>
    <w:rsid w:val="00ED05E9"/>
    <w:rsid w:val="00ED40F7"/>
    <w:rsid w:val="00EE52AB"/>
    <w:rsid w:val="00EE6319"/>
    <w:rsid w:val="00EE639E"/>
    <w:rsid w:val="00EE66C2"/>
    <w:rsid w:val="00EF297B"/>
    <w:rsid w:val="00EF7179"/>
    <w:rsid w:val="00EF7214"/>
    <w:rsid w:val="00F02098"/>
    <w:rsid w:val="00F04956"/>
    <w:rsid w:val="00F142A6"/>
    <w:rsid w:val="00F17393"/>
    <w:rsid w:val="00F22C6F"/>
    <w:rsid w:val="00F22FFB"/>
    <w:rsid w:val="00F27CA8"/>
    <w:rsid w:val="00F3191F"/>
    <w:rsid w:val="00F35FA7"/>
    <w:rsid w:val="00F36226"/>
    <w:rsid w:val="00F36895"/>
    <w:rsid w:val="00F374BA"/>
    <w:rsid w:val="00F42D9F"/>
    <w:rsid w:val="00F47FE8"/>
    <w:rsid w:val="00F501FF"/>
    <w:rsid w:val="00F519C6"/>
    <w:rsid w:val="00F55DBA"/>
    <w:rsid w:val="00F56D70"/>
    <w:rsid w:val="00F603C5"/>
    <w:rsid w:val="00F63D12"/>
    <w:rsid w:val="00F64D91"/>
    <w:rsid w:val="00F65398"/>
    <w:rsid w:val="00F66FEB"/>
    <w:rsid w:val="00F70BD8"/>
    <w:rsid w:val="00F71A7E"/>
    <w:rsid w:val="00F80565"/>
    <w:rsid w:val="00F913FB"/>
    <w:rsid w:val="00F927C5"/>
    <w:rsid w:val="00F93FD3"/>
    <w:rsid w:val="00F96C2B"/>
    <w:rsid w:val="00FA572B"/>
    <w:rsid w:val="00FA65EA"/>
    <w:rsid w:val="00FA7304"/>
    <w:rsid w:val="00FB10C4"/>
    <w:rsid w:val="00FB3E93"/>
    <w:rsid w:val="00FB4350"/>
    <w:rsid w:val="00FC10DF"/>
    <w:rsid w:val="00FC1B1A"/>
    <w:rsid w:val="00FC43F9"/>
    <w:rsid w:val="00FC697B"/>
    <w:rsid w:val="00FC6D1E"/>
    <w:rsid w:val="00FD497A"/>
    <w:rsid w:val="00FD70F7"/>
    <w:rsid w:val="00FD7D17"/>
    <w:rsid w:val="00FE3312"/>
    <w:rsid w:val="00F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0D241-A747-4EB8-A894-DF4DAC0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39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1394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861394"/>
    <w:pPr>
      <w:keepNext/>
      <w:outlineLvl w:val="1"/>
    </w:pPr>
    <w:rPr>
      <w:rFonts w:cs="Arial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861394"/>
    <w:pPr>
      <w:keepNext/>
      <w:jc w:val="both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70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705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D7056F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1"/>
    <w:uiPriority w:val="99"/>
    <w:rsid w:val="00861394"/>
    <w:pPr>
      <w:jc w:val="both"/>
    </w:pPr>
    <w:rPr>
      <w:bCs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D37E96"/>
    <w:rPr>
      <w:rFonts w:cs="Times New Roman"/>
      <w:bCs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D37E9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7056F"/>
    <w:rPr>
      <w:rFonts w:cs="Times New Roman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CB0D23"/>
    <w:rPr>
      <w:rFonts w:cs="Times New Roman"/>
      <w:i/>
      <w:iCs/>
    </w:rPr>
  </w:style>
  <w:style w:type="paragraph" w:customStyle="1" w:styleId="Odstavec">
    <w:name w:val="Odstavec"/>
    <w:basedOn w:val="Normln"/>
    <w:uiPriority w:val="99"/>
    <w:rsid w:val="00AC00D0"/>
    <w:pPr>
      <w:widowControl w:val="0"/>
      <w:spacing w:after="115" w:line="288" w:lineRule="auto"/>
      <w:ind w:firstLine="480"/>
    </w:pPr>
    <w:rPr>
      <w:szCs w:val="20"/>
    </w:rPr>
  </w:style>
  <w:style w:type="character" w:customStyle="1" w:styleId="ZkladntextChar">
    <w:name w:val="Základní text Char"/>
    <w:basedOn w:val="Standardnpsmoodstavce"/>
    <w:uiPriority w:val="99"/>
    <w:rsid w:val="00D43715"/>
    <w:rPr>
      <w:rFonts w:cs="Times New Roman"/>
      <w:bCs/>
      <w:sz w:val="24"/>
      <w:szCs w:val="24"/>
      <w:lang w:val="cs-CZ" w:eastAsia="cs-CZ" w:bidi="ar-SA"/>
    </w:rPr>
  </w:style>
  <w:style w:type="character" w:customStyle="1" w:styleId="spelle">
    <w:name w:val="spelle"/>
    <w:basedOn w:val="Standardnpsmoodstavce"/>
    <w:uiPriority w:val="99"/>
    <w:rsid w:val="000A5EC6"/>
    <w:rPr>
      <w:rFonts w:cs="Times New Roman"/>
    </w:rPr>
  </w:style>
  <w:style w:type="character" w:styleId="Siln">
    <w:name w:val="Strong"/>
    <w:basedOn w:val="Standardnpsmoodstavce"/>
    <w:uiPriority w:val="22"/>
    <w:qFormat/>
    <w:rsid w:val="00F22FFB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5305C6"/>
    <w:pPr>
      <w:spacing w:before="100" w:beforeAutospacing="1" w:after="100" w:afterAutospacing="1"/>
    </w:pPr>
  </w:style>
  <w:style w:type="paragraph" w:styleId="Rozloendokumentu">
    <w:name w:val="Document Map"/>
    <w:basedOn w:val="Normln"/>
    <w:link w:val="RozloendokumentuChar"/>
    <w:uiPriority w:val="99"/>
    <w:semiHidden/>
    <w:rsid w:val="000E37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7056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2194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 STAROSTY  MĚSTA  ZA  ROK   2 0 0 4</vt:lpstr>
    </vt:vector>
  </TitlesOfParts>
  <Company>MěÚ Zruč nad Sázavou</Company>
  <LinksUpToDate>false</LinksUpToDate>
  <CharactersWithSpaces>14863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 STAROSTY  MĚSTA  ZA  ROK   2 0 0 4</dc:title>
  <dc:subject/>
  <dc:creator>SmetanovaM</dc:creator>
  <cp:keywords/>
  <dc:description/>
  <cp:lastModifiedBy>Martin Hujer</cp:lastModifiedBy>
  <cp:revision>20</cp:revision>
  <cp:lastPrinted>2010-01-08T08:52:00Z</cp:lastPrinted>
  <dcterms:created xsi:type="dcterms:W3CDTF">2015-01-08T12:00:00Z</dcterms:created>
  <dcterms:modified xsi:type="dcterms:W3CDTF">2015-01-12T12:27:00Z</dcterms:modified>
</cp:coreProperties>
</file>