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095BB1" w:rsidRDefault="00860BE8" w:rsidP="00860BE8">
      <w:pPr>
        <w:widowControl w:val="0"/>
        <w:spacing w:before="120" w:after="24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</w:t>
      </w:r>
      <w:r w:rsidRPr="00095BB1">
        <w:rPr>
          <w:b/>
          <w:sz w:val="22"/>
          <w:szCs w:val="22"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3175"/>
        <w:gridCol w:w="1729"/>
        <w:gridCol w:w="1729"/>
      </w:tblGrid>
      <w:tr w:rsidR="00860BE8" w:rsidRPr="000E6B5D" w:rsidTr="00B212F8">
        <w:trPr>
          <w:cantSplit/>
          <w:trHeight w:hRule="exact" w:val="783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Název / Obchodní firma, IČ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323AAA">
            <w:pPr>
              <w:rPr>
                <w:sz w:val="20"/>
                <w:szCs w:val="20"/>
              </w:rPr>
            </w:pPr>
            <w:r w:rsidRPr="006F6C04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Pořadí dle hodnotícího kritéria</w:t>
            </w:r>
          </w:p>
        </w:tc>
      </w:tr>
      <w:tr w:rsidR="00323AAA" w:rsidRPr="000E6B5D" w:rsidTr="00B212F8">
        <w:trPr>
          <w:cantSplit/>
          <w:trHeight w:hRule="exact" w:val="1227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97" w:rsidRDefault="0046455B" w:rsidP="00323AAA">
            <w:r>
              <w:t>COLAS CZ, a. s.</w:t>
            </w:r>
          </w:p>
          <w:p w:rsidR="0046455B" w:rsidRPr="00C57E1F" w:rsidRDefault="0046455B" w:rsidP="00323AAA">
            <w:r>
              <w:t>IČ: 26177005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55B" w:rsidRDefault="0046455B" w:rsidP="0046455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6455B" w:rsidRDefault="0046455B" w:rsidP="0046455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Ke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Klíčovu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9</w:t>
            </w:r>
          </w:p>
          <w:p w:rsidR="0046455B" w:rsidRDefault="0046455B" w:rsidP="0046455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190 00 Praha 9</w:t>
            </w:r>
          </w:p>
          <w:p w:rsidR="0046455B" w:rsidRPr="00C57E1F" w:rsidRDefault="0046455B" w:rsidP="00B233B3"/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Pr="00735D86" w:rsidRDefault="0046455B" w:rsidP="00323AAA">
            <w:pPr>
              <w:jc w:val="center"/>
            </w:pPr>
            <w:r>
              <w:t>3 854 814,78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8DA" w:rsidRDefault="006608DA" w:rsidP="00323AAA">
            <w:pPr>
              <w:jc w:val="center"/>
              <w:rPr>
                <w:bCs/>
              </w:rPr>
            </w:pPr>
          </w:p>
          <w:p w:rsidR="0046455B" w:rsidRPr="00B212F8" w:rsidRDefault="0046455B" w:rsidP="00323AAA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</w:tr>
      <w:tr w:rsidR="00323AAA" w:rsidRPr="000E6B5D" w:rsidTr="001711A6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97" w:rsidRDefault="0046455B" w:rsidP="00323AAA">
            <w:proofErr w:type="spellStart"/>
            <w:r>
              <w:t>Skanska</w:t>
            </w:r>
            <w:proofErr w:type="spellEnd"/>
            <w:r>
              <w:t xml:space="preserve"> a. s.</w:t>
            </w:r>
          </w:p>
          <w:p w:rsidR="0046455B" w:rsidRDefault="0046455B" w:rsidP="0046455B">
            <w:pPr>
              <w:suppressAutoHyphens w:val="0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26271303</w:t>
            </w:r>
          </w:p>
          <w:p w:rsidR="0046455B" w:rsidRPr="00C57E1F" w:rsidRDefault="0046455B" w:rsidP="00323AAA"/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55B" w:rsidRDefault="0046455B" w:rsidP="0046455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Líbalova 1/2348</w:t>
            </w:r>
          </w:p>
          <w:p w:rsidR="0046455B" w:rsidRDefault="0046455B" w:rsidP="0046455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149 00 Praha 4 – Chodov</w:t>
            </w:r>
          </w:p>
          <w:p w:rsidR="007A1F97" w:rsidRPr="00C57E1F" w:rsidRDefault="007A1F97" w:rsidP="00B233B3"/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Pr="00735D86" w:rsidRDefault="0046455B" w:rsidP="00323AAA">
            <w:pPr>
              <w:jc w:val="center"/>
            </w:pPr>
            <w:r>
              <w:t>4 024 337,10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8DA" w:rsidRDefault="006608DA" w:rsidP="00323AAA">
            <w:pPr>
              <w:spacing w:after="240"/>
              <w:jc w:val="center"/>
              <w:rPr>
                <w:bCs/>
              </w:rPr>
            </w:pPr>
          </w:p>
          <w:p w:rsidR="0046455B" w:rsidRPr="00B212F8" w:rsidRDefault="0046455B" w:rsidP="00323AAA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</w:tr>
      <w:tr w:rsidR="0046455B" w:rsidRPr="000E6B5D" w:rsidTr="00730F31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55B" w:rsidRDefault="0046455B" w:rsidP="00323AAA">
            <w:r>
              <w:t>JHP spol. s r. o.</w:t>
            </w:r>
          </w:p>
          <w:p w:rsidR="0046455B" w:rsidRDefault="0046455B" w:rsidP="0046455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IČ: 45798290</w:t>
            </w:r>
          </w:p>
          <w:p w:rsidR="0046455B" w:rsidRPr="00C57E1F" w:rsidRDefault="0046455B" w:rsidP="00323AAA"/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55B" w:rsidRDefault="0046455B" w:rsidP="004C0F32">
            <w:r>
              <w:t>Ústřední 423/62</w:t>
            </w:r>
          </w:p>
          <w:p w:rsidR="0046455B" w:rsidRPr="00C57E1F" w:rsidRDefault="0046455B" w:rsidP="004C0F32">
            <w:r>
              <w:t>102 00 Praha 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55B" w:rsidRDefault="0046455B" w:rsidP="00323AAA">
            <w:pPr>
              <w:jc w:val="center"/>
            </w:pPr>
            <w:r>
              <w:t>4 286 935,24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55B" w:rsidRDefault="0046455B" w:rsidP="00323AAA">
            <w:pPr>
              <w:jc w:val="center"/>
              <w:rPr>
                <w:bCs/>
              </w:rPr>
            </w:pPr>
          </w:p>
          <w:p w:rsidR="0046455B" w:rsidRPr="00B212F8" w:rsidRDefault="0046455B" w:rsidP="00323AAA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</w:tr>
    </w:tbl>
    <w:p w:rsidR="001D0E8A" w:rsidRDefault="001D0E8A" w:rsidP="00323AAA">
      <w:pPr>
        <w:suppressAutoHyphens w:val="0"/>
      </w:pPr>
    </w:p>
    <w:p w:rsidR="0046455B" w:rsidRDefault="0046455B" w:rsidP="004645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</w:p>
    <w:sectPr w:rsidR="0046455B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323AAA"/>
    <w:rsid w:val="0032697A"/>
    <w:rsid w:val="003602E2"/>
    <w:rsid w:val="00415F36"/>
    <w:rsid w:val="0046455B"/>
    <w:rsid w:val="00613814"/>
    <w:rsid w:val="006608DA"/>
    <w:rsid w:val="00790E32"/>
    <w:rsid w:val="007A1F97"/>
    <w:rsid w:val="00860BE8"/>
    <w:rsid w:val="009503B4"/>
    <w:rsid w:val="0097244F"/>
    <w:rsid w:val="00B212F8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2014-09-24T07:56:00Z</dcterms:created>
  <dcterms:modified xsi:type="dcterms:W3CDTF">2014-09-24T08:01:00Z</dcterms:modified>
</cp:coreProperties>
</file>