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E8" w:rsidRPr="00095BB1" w:rsidRDefault="00860BE8" w:rsidP="00860BE8">
      <w:pPr>
        <w:widowControl w:val="0"/>
        <w:spacing w:before="120" w:after="240" w:line="276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</w:t>
      </w:r>
      <w:r w:rsidRPr="00095BB1">
        <w:rPr>
          <w:b/>
          <w:sz w:val="22"/>
          <w:szCs w:val="22"/>
          <w:u w:val="single"/>
        </w:rPr>
        <w:t>Vyhodnocení</w:t>
      </w:r>
    </w:p>
    <w:tbl>
      <w:tblPr>
        <w:tblW w:w="9043" w:type="dxa"/>
        <w:jc w:val="center"/>
        <w:tblInd w:w="-1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538"/>
        <w:gridCol w:w="3047"/>
        <w:gridCol w:w="1729"/>
        <w:gridCol w:w="1729"/>
      </w:tblGrid>
      <w:tr w:rsidR="00860BE8" w:rsidRPr="000E6B5D" w:rsidTr="008C4A98">
        <w:trPr>
          <w:cantSplit/>
          <w:trHeight w:hRule="exact" w:val="783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6F6C04" w:rsidRDefault="00860BE8" w:rsidP="008C4A98">
            <w:pPr>
              <w:outlineLvl w:val="4"/>
              <w:rPr>
                <w:iCs/>
                <w:sz w:val="20"/>
                <w:szCs w:val="20"/>
              </w:rPr>
            </w:pPr>
            <w:r w:rsidRPr="006F6C04">
              <w:rPr>
                <w:b/>
                <w:bCs/>
                <w:iCs/>
                <w:sz w:val="20"/>
                <w:szCs w:val="20"/>
              </w:rPr>
              <w:t>Název / Obchodní firma, IČ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6F6C04" w:rsidRDefault="00860BE8" w:rsidP="00323AAA">
            <w:pPr>
              <w:rPr>
                <w:sz w:val="20"/>
                <w:szCs w:val="20"/>
              </w:rPr>
            </w:pPr>
            <w:r w:rsidRPr="006F6C04">
              <w:rPr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6F6C04" w:rsidRDefault="00860BE8" w:rsidP="008C4A98">
            <w:pPr>
              <w:outlineLvl w:val="4"/>
              <w:rPr>
                <w:b/>
                <w:bCs/>
                <w:iCs/>
                <w:sz w:val="20"/>
                <w:szCs w:val="20"/>
              </w:rPr>
            </w:pPr>
            <w:r w:rsidRPr="006F6C04">
              <w:rPr>
                <w:b/>
                <w:bCs/>
                <w:iCs/>
                <w:sz w:val="20"/>
                <w:szCs w:val="20"/>
              </w:rPr>
              <w:t>Nabídková cena v Kč (bez DPH)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60BE8" w:rsidRPr="006F6C04" w:rsidRDefault="00860BE8" w:rsidP="008C4A98">
            <w:pPr>
              <w:outlineLvl w:val="4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Pořadí dle hodnotícího kritéria</w:t>
            </w:r>
          </w:p>
        </w:tc>
      </w:tr>
      <w:tr w:rsidR="00323AAA" w:rsidRPr="000E6B5D" w:rsidTr="008C4A98">
        <w:trPr>
          <w:cantSplit/>
          <w:trHeight w:hRule="exact" w:val="122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97" w:rsidRDefault="008C4A98" w:rsidP="00323AAA">
            <w:r w:rsidRPr="008C4A98">
              <w:t>AVE Kolín s. r. o.</w:t>
            </w:r>
          </w:p>
          <w:p w:rsidR="004B3A35" w:rsidRPr="008C4A98" w:rsidRDefault="004B3A35" w:rsidP="00323AAA">
            <w:r>
              <w:t>IČ: 25148117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97" w:rsidRDefault="004B3A35" w:rsidP="008C4A98">
            <w:proofErr w:type="spellStart"/>
            <w:r>
              <w:t>Třídvorská</w:t>
            </w:r>
            <w:proofErr w:type="spellEnd"/>
            <w:r>
              <w:t xml:space="preserve"> 1501</w:t>
            </w:r>
          </w:p>
          <w:p w:rsidR="004B3A35" w:rsidRPr="008C4A98" w:rsidRDefault="004B3A35" w:rsidP="008C4A98">
            <w:r>
              <w:t>280 02 Kolín IV.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AAA" w:rsidRPr="008C4A98" w:rsidRDefault="008C4A98" w:rsidP="00323AAA">
            <w:pPr>
              <w:jc w:val="center"/>
            </w:pPr>
            <w:r w:rsidRPr="008C4A98">
              <w:t>2 017 982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8DA" w:rsidRPr="008C4A98" w:rsidRDefault="006608DA" w:rsidP="00323AAA">
            <w:pPr>
              <w:jc w:val="center"/>
              <w:rPr>
                <w:bCs/>
              </w:rPr>
            </w:pPr>
          </w:p>
          <w:p w:rsidR="008C4A98" w:rsidRPr="008C4A98" w:rsidRDefault="008C4A98" w:rsidP="00323AAA">
            <w:pPr>
              <w:jc w:val="center"/>
              <w:rPr>
                <w:bCs/>
              </w:rPr>
            </w:pPr>
            <w:r w:rsidRPr="008C4A98">
              <w:rPr>
                <w:bCs/>
              </w:rPr>
              <w:t>1.</w:t>
            </w:r>
          </w:p>
        </w:tc>
      </w:tr>
      <w:tr w:rsidR="00323AAA" w:rsidRPr="000E6B5D" w:rsidTr="008C4A98">
        <w:trPr>
          <w:cantSplit/>
          <w:trHeight w:hRule="exact" w:val="1119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97" w:rsidRDefault="008C4A98" w:rsidP="00323AAA">
            <w:pP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8C4A98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SPOJSTAV, spol. s r. o.</w:t>
            </w:r>
          </w:p>
          <w:p w:rsidR="004B3A35" w:rsidRPr="008C4A98" w:rsidRDefault="004B3A35" w:rsidP="00323AAA"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IČ: 48589039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97" w:rsidRDefault="004B3A35" w:rsidP="008C4A98">
            <w:proofErr w:type="spellStart"/>
            <w:r>
              <w:t>Jordana</w:t>
            </w:r>
            <w:proofErr w:type="spellEnd"/>
            <w:r>
              <w:t xml:space="preserve"> </w:t>
            </w:r>
            <w:proofErr w:type="spellStart"/>
            <w:r>
              <w:t>Jovkova</w:t>
            </w:r>
            <w:proofErr w:type="spellEnd"/>
            <w:r>
              <w:t xml:space="preserve"> 3251</w:t>
            </w:r>
          </w:p>
          <w:p w:rsidR="004B3A35" w:rsidRPr="008C4A98" w:rsidRDefault="004B3A35" w:rsidP="008C4A98">
            <w:r>
              <w:t>143 00 Praha 4 - Modřany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AAA" w:rsidRPr="008C4A98" w:rsidRDefault="008C4A98" w:rsidP="00323AAA">
            <w:pPr>
              <w:jc w:val="center"/>
            </w:pPr>
            <w:r>
              <w:t>3 611 518,14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8DA" w:rsidRDefault="006608DA" w:rsidP="00323AAA">
            <w:pPr>
              <w:spacing w:after="240"/>
              <w:jc w:val="center"/>
              <w:rPr>
                <w:bCs/>
              </w:rPr>
            </w:pPr>
          </w:p>
          <w:p w:rsidR="008C4A98" w:rsidRPr="008C4A98" w:rsidRDefault="008C4A98" w:rsidP="00323AAA">
            <w:pPr>
              <w:spacing w:after="24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</w:tr>
    </w:tbl>
    <w:p w:rsidR="008C4A98" w:rsidRDefault="004B3A35" w:rsidP="008C4A98">
      <w:pPr>
        <w:suppressAutoHyphens w:val="0"/>
      </w:pPr>
      <w:r>
        <w:rPr>
          <w:rFonts w:ascii="Arial" w:eastAsiaTheme="minorHAnsi" w:hAnsi="Arial" w:cs="Arial"/>
          <w:b/>
          <w:bCs/>
          <w:sz w:val="21"/>
          <w:szCs w:val="21"/>
          <w:lang w:eastAsia="en-US"/>
        </w:rPr>
        <w:t xml:space="preserve"> </w:t>
      </w:r>
    </w:p>
    <w:sectPr w:rsidR="008C4A98" w:rsidSect="001C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2B8"/>
    <w:multiLevelType w:val="hybridMultilevel"/>
    <w:tmpl w:val="335A7E16"/>
    <w:lvl w:ilvl="0" w:tplc="A8DA4A0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0BE8"/>
    <w:rsid w:val="000450DB"/>
    <w:rsid w:val="00166F39"/>
    <w:rsid w:val="001C6EA2"/>
    <w:rsid w:val="001D0E8A"/>
    <w:rsid w:val="00323AAA"/>
    <w:rsid w:val="0032697A"/>
    <w:rsid w:val="00415F36"/>
    <w:rsid w:val="004B3A35"/>
    <w:rsid w:val="006608DA"/>
    <w:rsid w:val="00790E32"/>
    <w:rsid w:val="007A1F97"/>
    <w:rsid w:val="00860BE8"/>
    <w:rsid w:val="00861D1A"/>
    <w:rsid w:val="008C4A98"/>
    <w:rsid w:val="009503B4"/>
    <w:rsid w:val="0097244F"/>
    <w:rsid w:val="00B212F8"/>
    <w:rsid w:val="00ED01E9"/>
    <w:rsid w:val="00F0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BE8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2014-09-24T08:03:00Z</dcterms:created>
  <dcterms:modified xsi:type="dcterms:W3CDTF">2014-09-24T08:15:00Z</dcterms:modified>
</cp:coreProperties>
</file>