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BE8" w:rsidRPr="00095BB1" w:rsidRDefault="00860BE8" w:rsidP="00860BE8">
      <w:pPr>
        <w:widowControl w:val="0"/>
        <w:spacing w:before="120" w:after="240" w:line="276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   </w:t>
      </w:r>
      <w:r w:rsidRPr="00095BB1">
        <w:rPr>
          <w:b/>
          <w:sz w:val="22"/>
          <w:szCs w:val="22"/>
          <w:u w:val="single"/>
        </w:rPr>
        <w:t>Vyhodnocení</w:t>
      </w:r>
    </w:p>
    <w:tbl>
      <w:tblPr>
        <w:tblW w:w="8731" w:type="dxa"/>
        <w:jc w:val="center"/>
        <w:tblInd w:w="1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240"/>
        <w:gridCol w:w="3033"/>
        <w:gridCol w:w="1729"/>
        <w:gridCol w:w="1729"/>
      </w:tblGrid>
      <w:tr w:rsidR="00860BE8" w:rsidRPr="000E6B5D" w:rsidTr="00F404A0">
        <w:trPr>
          <w:cantSplit/>
          <w:trHeight w:hRule="exact" w:val="783"/>
          <w:jc w:val="center"/>
        </w:trPr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860BE8" w:rsidRPr="006F6C04" w:rsidRDefault="00860BE8" w:rsidP="00E572A2">
            <w:pPr>
              <w:outlineLvl w:val="4"/>
              <w:rPr>
                <w:iCs/>
                <w:sz w:val="20"/>
                <w:szCs w:val="20"/>
              </w:rPr>
            </w:pPr>
            <w:r w:rsidRPr="006F6C04">
              <w:rPr>
                <w:b/>
                <w:bCs/>
                <w:iCs/>
                <w:sz w:val="20"/>
                <w:szCs w:val="20"/>
              </w:rPr>
              <w:t>Název / Obchodní firma, IČ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860BE8" w:rsidRPr="006F6C04" w:rsidRDefault="00860BE8" w:rsidP="00282ABD">
            <w:pPr>
              <w:rPr>
                <w:sz w:val="20"/>
                <w:szCs w:val="20"/>
              </w:rPr>
            </w:pPr>
            <w:r w:rsidRPr="006F6C04">
              <w:rPr>
                <w:b/>
                <w:bCs/>
                <w:sz w:val="20"/>
                <w:szCs w:val="20"/>
              </w:rPr>
              <w:t>Sídlo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860BE8" w:rsidRPr="006F6C04" w:rsidRDefault="00860BE8" w:rsidP="00E572A2">
            <w:pPr>
              <w:outlineLvl w:val="4"/>
              <w:rPr>
                <w:b/>
                <w:bCs/>
                <w:iCs/>
                <w:sz w:val="20"/>
                <w:szCs w:val="20"/>
              </w:rPr>
            </w:pPr>
            <w:r w:rsidRPr="006F6C04">
              <w:rPr>
                <w:b/>
                <w:bCs/>
                <w:iCs/>
                <w:sz w:val="20"/>
                <w:szCs w:val="20"/>
              </w:rPr>
              <w:t>Nabídková cena v Kč (bez DPH)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60BE8" w:rsidRPr="006F6C04" w:rsidRDefault="00860BE8" w:rsidP="00E572A2">
            <w:pPr>
              <w:outlineLvl w:val="4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Pořadí dle hodnotícího kritéria</w:t>
            </w:r>
          </w:p>
        </w:tc>
      </w:tr>
      <w:tr w:rsidR="00860BE8" w:rsidRPr="000E6B5D" w:rsidTr="00F404A0">
        <w:trPr>
          <w:cantSplit/>
          <w:trHeight w:hRule="exact" w:val="1119"/>
          <w:jc w:val="center"/>
        </w:trPr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6A8" w:rsidRPr="0056537D" w:rsidRDefault="00216FE1" w:rsidP="00E572A2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r w:rsidR="00940506">
              <w:rPr>
                <w:bCs/>
              </w:rPr>
              <w:t xml:space="preserve">VYSSPA </w:t>
            </w:r>
            <w:proofErr w:type="spellStart"/>
            <w:r w:rsidR="00940506">
              <w:rPr>
                <w:bCs/>
              </w:rPr>
              <w:t>Sports</w:t>
            </w:r>
            <w:proofErr w:type="spellEnd"/>
            <w:r w:rsidR="00940506">
              <w:rPr>
                <w:bCs/>
              </w:rPr>
              <w:t xml:space="preserve"> Technology s. r. o.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6A8" w:rsidRDefault="00940506" w:rsidP="00B746A8">
            <w:pPr>
              <w:rPr>
                <w:bCs/>
              </w:rPr>
            </w:pPr>
            <w:proofErr w:type="spellStart"/>
            <w:r>
              <w:rPr>
                <w:bCs/>
              </w:rPr>
              <w:t>Cvokařská</w:t>
            </w:r>
            <w:proofErr w:type="spellEnd"/>
            <w:r>
              <w:rPr>
                <w:bCs/>
              </w:rPr>
              <w:t xml:space="preserve"> 10</w:t>
            </w:r>
          </w:p>
          <w:p w:rsidR="00940506" w:rsidRDefault="00940506" w:rsidP="00B746A8">
            <w:pPr>
              <w:rPr>
                <w:bCs/>
              </w:rPr>
            </w:pPr>
            <w:r>
              <w:rPr>
                <w:bCs/>
              </w:rPr>
              <w:t>312 00 Plzeň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0BE8" w:rsidRDefault="00940506" w:rsidP="00E572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2 905 109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6A8" w:rsidRDefault="00B746A8" w:rsidP="00E572A2">
            <w:pPr>
              <w:spacing w:after="240"/>
              <w:jc w:val="center"/>
              <w:rPr>
                <w:b/>
                <w:bCs/>
              </w:rPr>
            </w:pPr>
          </w:p>
          <w:p w:rsidR="00940506" w:rsidRDefault="00940506" w:rsidP="00E572A2">
            <w:pPr>
              <w:spacing w:after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Uchazeč odstoupil</w:t>
            </w:r>
          </w:p>
        </w:tc>
      </w:tr>
      <w:tr w:rsidR="00940506" w:rsidRPr="000E6B5D" w:rsidTr="00F404A0">
        <w:trPr>
          <w:cantSplit/>
          <w:trHeight w:hRule="exact" w:val="1119"/>
          <w:jc w:val="center"/>
        </w:trPr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506" w:rsidRDefault="00940506" w:rsidP="00E572A2">
            <w:pPr>
              <w:rPr>
                <w:bCs/>
              </w:rPr>
            </w:pPr>
            <w:r>
              <w:rPr>
                <w:bCs/>
              </w:rPr>
              <w:t>Linhart spol. s. r.o.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506" w:rsidRDefault="00940506" w:rsidP="00B746A8">
            <w:pPr>
              <w:rPr>
                <w:bCs/>
              </w:rPr>
            </w:pPr>
            <w:r>
              <w:rPr>
                <w:bCs/>
              </w:rPr>
              <w:t>Lhotecká 820</w:t>
            </w:r>
          </w:p>
          <w:p w:rsidR="00940506" w:rsidRDefault="00940506" w:rsidP="00B746A8">
            <w:pPr>
              <w:rPr>
                <w:bCs/>
              </w:rPr>
            </w:pPr>
            <w:r>
              <w:rPr>
                <w:bCs/>
              </w:rPr>
              <w:t>250 01 Brandýs nad Labem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506" w:rsidRDefault="00940506" w:rsidP="00E572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2 998 520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06" w:rsidRDefault="00940506" w:rsidP="00E572A2">
            <w:pPr>
              <w:spacing w:after="240"/>
              <w:jc w:val="center"/>
              <w:rPr>
                <w:b/>
                <w:bCs/>
              </w:rPr>
            </w:pPr>
          </w:p>
          <w:p w:rsidR="00940506" w:rsidRDefault="00940506" w:rsidP="00E572A2">
            <w:pPr>
              <w:spacing w:after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</w:tr>
      <w:tr w:rsidR="00940506" w:rsidRPr="000E6B5D" w:rsidTr="00F404A0">
        <w:trPr>
          <w:cantSplit/>
          <w:trHeight w:hRule="exact" w:val="1119"/>
          <w:jc w:val="center"/>
        </w:trPr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506" w:rsidRDefault="00940506" w:rsidP="00E572A2">
            <w:pPr>
              <w:rPr>
                <w:bCs/>
              </w:rPr>
            </w:pPr>
            <w:proofErr w:type="gramStart"/>
            <w:r>
              <w:rPr>
                <w:bCs/>
              </w:rPr>
              <w:t>J.I.</w:t>
            </w:r>
            <w:proofErr w:type="gramEnd"/>
            <w:r>
              <w:rPr>
                <w:bCs/>
              </w:rPr>
              <w:t xml:space="preserve"> H. – sportovní stavby s. r.o.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506" w:rsidRDefault="00F404A0" w:rsidP="00B746A8">
            <w:pPr>
              <w:rPr>
                <w:bCs/>
              </w:rPr>
            </w:pPr>
            <w:r>
              <w:rPr>
                <w:bCs/>
              </w:rPr>
              <w:t>Na Vrších 1490/7</w:t>
            </w:r>
          </w:p>
          <w:p w:rsidR="00F404A0" w:rsidRDefault="00F404A0" w:rsidP="00B746A8">
            <w:pPr>
              <w:rPr>
                <w:bCs/>
              </w:rPr>
            </w:pPr>
            <w:r>
              <w:rPr>
                <w:bCs/>
              </w:rPr>
              <w:t>100 00 Praha 10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506" w:rsidRDefault="00940506" w:rsidP="00E572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3 087 078,86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06" w:rsidRDefault="00940506" w:rsidP="00E572A2">
            <w:pPr>
              <w:spacing w:after="240"/>
              <w:jc w:val="center"/>
              <w:rPr>
                <w:b/>
                <w:bCs/>
              </w:rPr>
            </w:pPr>
          </w:p>
          <w:p w:rsidR="00F404A0" w:rsidRDefault="00F404A0" w:rsidP="00E572A2">
            <w:pPr>
              <w:spacing w:after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</w:tr>
      <w:tr w:rsidR="00940506" w:rsidRPr="000E6B5D" w:rsidTr="00F404A0">
        <w:trPr>
          <w:cantSplit/>
          <w:trHeight w:hRule="exact" w:val="1119"/>
          <w:jc w:val="center"/>
        </w:trPr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506" w:rsidRDefault="00940506" w:rsidP="00E572A2">
            <w:pPr>
              <w:rPr>
                <w:bCs/>
              </w:rPr>
            </w:pPr>
            <w:r>
              <w:rPr>
                <w:bCs/>
              </w:rPr>
              <w:t xml:space="preserve">JM </w:t>
            </w:r>
            <w:proofErr w:type="spellStart"/>
            <w:r>
              <w:rPr>
                <w:bCs/>
              </w:rPr>
              <w:t>Demicarr</w:t>
            </w:r>
            <w:proofErr w:type="spellEnd"/>
            <w:r>
              <w:rPr>
                <w:bCs/>
              </w:rPr>
              <w:t xml:space="preserve"> s. r. o.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506" w:rsidRDefault="00F404A0" w:rsidP="00B746A8">
            <w:pPr>
              <w:rPr>
                <w:bCs/>
              </w:rPr>
            </w:pPr>
            <w:r>
              <w:rPr>
                <w:bCs/>
              </w:rPr>
              <w:t>Bučovická 180</w:t>
            </w:r>
          </w:p>
          <w:p w:rsidR="00F404A0" w:rsidRDefault="00F404A0" w:rsidP="00B746A8">
            <w:pPr>
              <w:rPr>
                <w:bCs/>
              </w:rPr>
            </w:pPr>
            <w:r>
              <w:rPr>
                <w:bCs/>
              </w:rPr>
              <w:t>684 01 Slavkov u Brna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506" w:rsidRDefault="00F404A0" w:rsidP="00E572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3 187 671,29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06" w:rsidRDefault="00940506" w:rsidP="00E572A2">
            <w:pPr>
              <w:spacing w:after="240"/>
              <w:jc w:val="center"/>
              <w:rPr>
                <w:b/>
                <w:bCs/>
              </w:rPr>
            </w:pPr>
          </w:p>
          <w:p w:rsidR="00F404A0" w:rsidRDefault="00F404A0" w:rsidP="00E572A2">
            <w:pPr>
              <w:spacing w:after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</w:tr>
    </w:tbl>
    <w:p w:rsidR="001C6EA2" w:rsidRDefault="001C6EA2"/>
    <w:sectPr w:rsidR="001C6EA2" w:rsidSect="001C6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0BE8"/>
    <w:rsid w:val="00166F39"/>
    <w:rsid w:val="001C6EA2"/>
    <w:rsid w:val="00216FE1"/>
    <w:rsid w:val="00282ABD"/>
    <w:rsid w:val="002E61E2"/>
    <w:rsid w:val="0032697A"/>
    <w:rsid w:val="00415F36"/>
    <w:rsid w:val="007A7330"/>
    <w:rsid w:val="00860BE8"/>
    <w:rsid w:val="00940506"/>
    <w:rsid w:val="0097244F"/>
    <w:rsid w:val="00B746A8"/>
    <w:rsid w:val="00BF0140"/>
    <w:rsid w:val="00F03C45"/>
    <w:rsid w:val="00F40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0BE8"/>
    <w:pPr>
      <w:suppressAutoHyphens/>
      <w:spacing w:after="0" w:line="240" w:lineRule="auto"/>
    </w:pPr>
    <w:rPr>
      <w:rFonts w:ascii="Calibri" w:eastAsia="Times New Roman" w:hAnsi="Calibri" w:cs="Calibri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63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2015-01-28T10:01:00Z</dcterms:created>
  <dcterms:modified xsi:type="dcterms:W3CDTF">2015-01-28T10:15:00Z</dcterms:modified>
</cp:coreProperties>
</file>