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3175"/>
        <w:gridCol w:w="1729"/>
        <w:gridCol w:w="1729"/>
      </w:tblGrid>
      <w:tr w:rsidR="00860BE8" w:rsidRPr="000E6B5D" w:rsidTr="00B212F8">
        <w:trPr>
          <w:cantSplit/>
          <w:trHeight w:hRule="exact" w:val="78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323AAA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323AAA" w:rsidRPr="000E6B5D" w:rsidTr="00B212F8">
        <w:trPr>
          <w:cantSplit/>
          <w:trHeight w:hRule="exact" w:val="1227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6608DA" w:rsidP="00323AAA">
            <w:r>
              <w:t>MOZIS</w:t>
            </w:r>
            <w:r w:rsidR="007A1F97">
              <w:t xml:space="preserve"> s. r.o.</w:t>
            </w:r>
          </w:p>
          <w:p w:rsidR="007A1F97" w:rsidRPr="00C57E1F" w:rsidRDefault="007A1F97" w:rsidP="00323AAA">
            <w:r>
              <w:t>IČ: 28940083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7A1F97" w:rsidP="00B233B3">
            <w:r>
              <w:t>Slezská 856/74</w:t>
            </w:r>
          </w:p>
          <w:p w:rsidR="007A1F97" w:rsidRPr="00C57E1F" w:rsidRDefault="007A1F97" w:rsidP="00B233B3">
            <w:r>
              <w:t>130 00 praha 3 – Vinohrady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735D86" w:rsidRDefault="006608DA" w:rsidP="00323AAA">
            <w:pPr>
              <w:jc w:val="center"/>
            </w:pPr>
            <w:r>
              <w:t>4 869</w:t>
            </w:r>
            <w:r w:rsidR="007A1F97">
              <w:t> </w:t>
            </w:r>
            <w:r>
              <w:t>897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AA" w:rsidRDefault="00323AAA" w:rsidP="00323AAA">
            <w:pPr>
              <w:jc w:val="center"/>
              <w:rPr>
                <w:bCs/>
              </w:rPr>
            </w:pPr>
          </w:p>
          <w:p w:rsidR="007A1F97" w:rsidRDefault="007A1F97" w:rsidP="00323AAA">
            <w:pPr>
              <w:jc w:val="center"/>
              <w:rPr>
                <w:bCs/>
              </w:rPr>
            </w:pPr>
          </w:p>
          <w:p w:rsidR="006608DA" w:rsidRPr="00B212F8" w:rsidRDefault="006608DA" w:rsidP="00323AAA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</w:tr>
      <w:tr w:rsidR="00323AAA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6608DA" w:rsidP="00323AAA">
            <w:r>
              <w:t>ATOS, spol. s r. o.</w:t>
            </w:r>
          </w:p>
          <w:p w:rsidR="006608DA" w:rsidRDefault="006608DA" w:rsidP="00323AAA">
            <w:r>
              <w:t>Ledeč nad Sázavou</w:t>
            </w:r>
          </w:p>
          <w:p w:rsidR="007A1F97" w:rsidRPr="00C57E1F" w:rsidRDefault="007A1F97" w:rsidP="00323AAA">
            <w:r>
              <w:t>IČ: 62028081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7A1F97" w:rsidP="00B233B3">
            <w:r>
              <w:t>Husovo náměstí 139</w:t>
            </w:r>
          </w:p>
          <w:p w:rsidR="007A1F97" w:rsidRPr="00C57E1F" w:rsidRDefault="007A1F97" w:rsidP="00B233B3">
            <w:r>
              <w:t>584 01 Ledeč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735D86" w:rsidRDefault="006608DA" w:rsidP="00323AAA">
            <w:pPr>
              <w:jc w:val="center"/>
            </w:pPr>
            <w:r>
              <w:t>5 432 082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AA" w:rsidRDefault="00323AAA" w:rsidP="00323AAA">
            <w:pPr>
              <w:spacing w:after="240"/>
              <w:jc w:val="center"/>
              <w:rPr>
                <w:bCs/>
              </w:rPr>
            </w:pPr>
          </w:p>
          <w:p w:rsidR="006608DA" w:rsidRPr="00B212F8" w:rsidRDefault="006608DA" w:rsidP="00323AAA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</w:tr>
      <w:tr w:rsidR="00323AAA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6608DA" w:rsidP="00323AAA">
            <w:r>
              <w:t>Jan Jelínek</w:t>
            </w:r>
          </w:p>
          <w:p w:rsidR="007A1F97" w:rsidRPr="00C57E1F" w:rsidRDefault="007A1F97" w:rsidP="00323AAA">
            <w:r>
              <w:t>IČ: 48674745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97" w:rsidRDefault="007A1F97" w:rsidP="00B233B3"/>
          <w:p w:rsidR="00323AAA" w:rsidRDefault="007A1F97" w:rsidP="00B233B3">
            <w:r>
              <w:t>K Bažantnici 1002</w:t>
            </w:r>
          </w:p>
          <w:p w:rsidR="007A1F97" w:rsidRPr="00C57E1F" w:rsidRDefault="007A1F97" w:rsidP="00B233B3">
            <w:r>
              <w:t>285 22 Zruč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Default="006608DA" w:rsidP="00323AAA">
            <w:pPr>
              <w:jc w:val="center"/>
            </w:pPr>
            <w:r>
              <w:t>6 545 126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AA" w:rsidRDefault="00323AAA" w:rsidP="00323AAA">
            <w:pPr>
              <w:jc w:val="center"/>
              <w:rPr>
                <w:bCs/>
              </w:rPr>
            </w:pPr>
          </w:p>
          <w:p w:rsidR="006608DA" w:rsidRPr="00B212F8" w:rsidRDefault="006608DA" w:rsidP="00323AAA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</w:tr>
      <w:tr w:rsidR="006608DA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DA" w:rsidRDefault="006608DA" w:rsidP="00323AAA">
            <w:r>
              <w:t>Tost.cz, s. r. o.</w:t>
            </w:r>
          </w:p>
          <w:p w:rsidR="007A1F97" w:rsidRDefault="007A1F97" w:rsidP="00323AAA">
            <w:r>
              <w:t>IČ: 25956019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97" w:rsidRDefault="007A1F97" w:rsidP="00B233B3"/>
          <w:p w:rsidR="006608DA" w:rsidRDefault="007A1F97" w:rsidP="00B233B3">
            <w:r>
              <w:t>Havlíčkova 408</w:t>
            </w:r>
          </w:p>
          <w:p w:rsidR="007A1F97" w:rsidRPr="00C57E1F" w:rsidRDefault="007A1F97" w:rsidP="00B233B3">
            <w:r>
              <w:t>584 01 Ledeč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DA" w:rsidRDefault="006608DA" w:rsidP="00323AAA">
            <w:pPr>
              <w:jc w:val="center"/>
            </w:pPr>
            <w:r>
              <w:t>6 870 000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Default="006608DA" w:rsidP="00323AAA">
            <w:pPr>
              <w:jc w:val="center"/>
              <w:rPr>
                <w:bCs/>
              </w:rPr>
            </w:pPr>
          </w:p>
          <w:p w:rsidR="006608DA" w:rsidRDefault="006608DA" w:rsidP="00323AAA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</w:tr>
    </w:tbl>
    <w:p w:rsidR="001D0E8A" w:rsidRDefault="001D0E8A" w:rsidP="00323AAA">
      <w:pPr>
        <w:suppressAutoHyphens w:val="0"/>
      </w:pPr>
    </w:p>
    <w:sectPr w:rsidR="001D0E8A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323AAA"/>
    <w:rsid w:val="0032697A"/>
    <w:rsid w:val="00415F36"/>
    <w:rsid w:val="006608DA"/>
    <w:rsid w:val="00790E32"/>
    <w:rsid w:val="007A1F97"/>
    <w:rsid w:val="00860BE8"/>
    <w:rsid w:val="009503B4"/>
    <w:rsid w:val="0097244F"/>
    <w:rsid w:val="00B212F8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2014-09-23T12:20:00Z</dcterms:created>
  <dcterms:modified xsi:type="dcterms:W3CDTF">2014-09-23T12:25:00Z</dcterms:modified>
</cp:coreProperties>
</file>