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p w:rsidR="00B14180" w:rsidRPr="00E3660B" w:rsidRDefault="00B14180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21"/>
        <w:gridCol w:w="2764"/>
        <w:gridCol w:w="1729"/>
        <w:gridCol w:w="1729"/>
      </w:tblGrid>
      <w:tr w:rsidR="00860BE8" w:rsidRPr="00E3660B" w:rsidTr="00E3660B">
        <w:trPr>
          <w:cantSplit/>
          <w:trHeight w:hRule="exact" w:val="783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323AAA">
            <w:pPr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  <w:r w:rsidR="00200839" w:rsidRPr="00E3660B">
              <w:rPr>
                <w:rFonts w:ascii="Times New Roman" w:hAnsi="Times New Roman" w:cs="Times New Roman"/>
                <w:b/>
                <w:bCs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E1454B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MOZIS s. r. o.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28940083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Slezská 74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130 00 Praha 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662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176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 xml:space="preserve">ATOS Ledeč nad Sázavou, 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62028081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Husovo náměstí 139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584 01 Ledeč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2 727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272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F85FC0">
              <w:rPr>
                <w:rFonts w:ascii="Times New Roman" w:hAnsi="Times New Roman"/>
                <w:b/>
                <w:bCs/>
              </w:rPr>
              <w:t>TOST.CZ</w:t>
            </w:r>
            <w:proofErr w:type="gramEnd"/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25956019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Havlíčkova 408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584 01 Ledeč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 xml:space="preserve"> 2 770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Jaromír Kazatel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87553686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proofErr w:type="spellStart"/>
            <w:r w:rsidRPr="00F85FC0">
              <w:rPr>
                <w:rFonts w:ascii="Times New Roman" w:hAnsi="Times New Roman"/>
                <w:bCs/>
              </w:rPr>
              <w:t>Třesov</w:t>
            </w:r>
            <w:proofErr w:type="spellEnd"/>
            <w:r w:rsidRPr="00F85FC0">
              <w:rPr>
                <w:rFonts w:ascii="Times New Roman" w:hAnsi="Times New Roman"/>
                <w:bCs/>
              </w:rPr>
              <w:t xml:space="preserve"> 3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 xml:space="preserve">675 025 </w:t>
            </w:r>
            <w:proofErr w:type="spellStart"/>
            <w:r w:rsidRPr="00F85FC0">
              <w:rPr>
                <w:rFonts w:ascii="Times New Roman" w:hAnsi="Times New Roman"/>
                <w:bCs/>
              </w:rPr>
              <w:t>Koněšín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2 841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162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 xml:space="preserve">CALIPSUM s. r.o., 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29307163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proofErr w:type="spellStart"/>
            <w:r w:rsidRPr="00F85FC0">
              <w:rPr>
                <w:rFonts w:ascii="Times New Roman" w:hAnsi="Times New Roman"/>
                <w:bCs/>
              </w:rPr>
              <w:t>Tyršova</w:t>
            </w:r>
            <w:proofErr w:type="spellEnd"/>
            <w:r w:rsidRPr="00F85FC0">
              <w:rPr>
                <w:rFonts w:ascii="Times New Roman" w:hAnsi="Times New Roman"/>
                <w:bCs/>
              </w:rPr>
              <w:t xml:space="preserve"> 390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691 23 Pohořelice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2 910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481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ARCHATT Památky spol. s r. o., IČ: 60753013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V. Nezvala 56/68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674 01 Třebíč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2 986 073,95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</w:tr>
      <w:tr w:rsidR="00E1454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Zručská stavební s. r.o.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IČ: 25102290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Na Úvoze 1053</w:t>
            </w:r>
          </w:p>
          <w:p w:rsidR="00E1454B" w:rsidRPr="00F85FC0" w:rsidRDefault="00E1454B" w:rsidP="00284074">
            <w:pPr>
              <w:rPr>
                <w:rFonts w:ascii="Times New Roman" w:hAnsi="Times New Roman"/>
                <w:bCs/>
              </w:rPr>
            </w:pPr>
            <w:r w:rsidRPr="00F85FC0">
              <w:rPr>
                <w:rFonts w:ascii="Times New Roman" w:hAnsi="Times New Roman"/>
                <w:bCs/>
              </w:rPr>
              <w:t>285 22 Zruč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B" w:rsidRPr="00F85FC0" w:rsidRDefault="00E1454B" w:rsidP="002840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5FC0">
              <w:rPr>
                <w:rFonts w:ascii="Times New Roman" w:hAnsi="Times New Roman"/>
                <w:b/>
                <w:bCs/>
              </w:rPr>
              <w:t>2 999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85FC0">
              <w:rPr>
                <w:rFonts w:ascii="Times New Roman" w:hAnsi="Times New Roman"/>
                <w:b/>
                <w:bCs/>
              </w:rPr>
              <w:t>473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B" w:rsidRDefault="00E1454B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54B" w:rsidRPr="00E3660B" w:rsidRDefault="00E1454B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</w:tr>
    </w:tbl>
    <w:p w:rsidR="00D15835" w:rsidRDefault="00D15835" w:rsidP="00323AAA">
      <w:pPr>
        <w:suppressAutoHyphens w:val="0"/>
        <w:rPr>
          <w:rFonts w:ascii="Times New Roman" w:hAnsi="Times New Roman" w:cs="Times New Roman"/>
        </w:rPr>
      </w:pPr>
    </w:p>
    <w:p w:rsidR="00E1454B" w:rsidRPr="00E3660B" w:rsidRDefault="00E1454B" w:rsidP="00323AAA">
      <w:pPr>
        <w:suppressAutoHyphens w:val="0"/>
        <w:rPr>
          <w:rFonts w:ascii="Times New Roman" w:hAnsi="Times New Roman" w:cs="Times New Roman"/>
        </w:rPr>
      </w:pPr>
    </w:p>
    <w:sectPr w:rsidR="00E1454B" w:rsidRPr="00E3660B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A920AB"/>
    <w:multiLevelType w:val="hybridMultilevel"/>
    <w:tmpl w:val="000053E6"/>
    <w:lvl w:ilvl="0" w:tplc="929E41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0E084D"/>
    <w:rsid w:val="00166F39"/>
    <w:rsid w:val="001C6EA2"/>
    <w:rsid w:val="001D0E8A"/>
    <w:rsid w:val="00200839"/>
    <w:rsid w:val="00322859"/>
    <w:rsid w:val="00323AAA"/>
    <w:rsid w:val="0032697A"/>
    <w:rsid w:val="003469E5"/>
    <w:rsid w:val="003756A0"/>
    <w:rsid w:val="00381F51"/>
    <w:rsid w:val="003E1188"/>
    <w:rsid w:val="00415F36"/>
    <w:rsid w:val="005C394F"/>
    <w:rsid w:val="006608DA"/>
    <w:rsid w:val="00740467"/>
    <w:rsid w:val="00790E32"/>
    <w:rsid w:val="007A1F97"/>
    <w:rsid w:val="00860BE8"/>
    <w:rsid w:val="008F2EF0"/>
    <w:rsid w:val="009503B4"/>
    <w:rsid w:val="0097244F"/>
    <w:rsid w:val="00972C82"/>
    <w:rsid w:val="00A91910"/>
    <w:rsid w:val="00B14180"/>
    <w:rsid w:val="00B17A08"/>
    <w:rsid w:val="00B212F8"/>
    <w:rsid w:val="00D15835"/>
    <w:rsid w:val="00E1454B"/>
    <w:rsid w:val="00E3660B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2015-06-24T14:00:00Z</dcterms:created>
  <dcterms:modified xsi:type="dcterms:W3CDTF">2015-06-24T14:00:00Z</dcterms:modified>
</cp:coreProperties>
</file>