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2C423" w14:textId="7E4E9B27" w:rsidR="00E24DFE" w:rsidRDefault="007C5FE9" w:rsidP="00DB6DD0">
      <w:pPr>
        <w:spacing w:before="240"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PŘIHLÁŠKA NA </w:t>
      </w:r>
      <w:r w:rsidR="00E24DFE">
        <w:rPr>
          <w:b/>
          <w:sz w:val="36"/>
        </w:rPr>
        <w:t>VÍTÁNÍ OBČÁNKŮ</w:t>
      </w:r>
      <w:r w:rsidR="00DB6DD0">
        <w:rPr>
          <w:b/>
          <w:sz w:val="36"/>
        </w:rPr>
        <w:t xml:space="preserve"> A ŽÁDOST O PŘIJETÍ DARU PRO NOVĚ NAROZENÉ DĚTI VE ZRUČI NAD SÁZAVOU</w:t>
      </w:r>
    </w:p>
    <w:p w14:paraId="6216FFD6" w14:textId="28A32E6A" w:rsidR="007C5FE9" w:rsidRPr="003E35DB" w:rsidRDefault="00DB6DD0" w:rsidP="007C5FE9">
      <w:pPr>
        <w:spacing w:before="240" w:after="0" w:line="240" w:lineRule="auto"/>
        <w:jc w:val="center"/>
        <w:rPr>
          <w:b/>
          <w:sz w:val="28"/>
          <w:szCs w:val="18"/>
        </w:rPr>
      </w:pPr>
      <w:r w:rsidRPr="003E35DB">
        <w:rPr>
          <w:b/>
          <w:sz w:val="28"/>
          <w:szCs w:val="18"/>
        </w:rPr>
        <w:t xml:space="preserve"> </w:t>
      </w:r>
      <w:r w:rsidR="007C5FE9" w:rsidRPr="003E35DB">
        <w:rPr>
          <w:b/>
          <w:sz w:val="28"/>
          <w:szCs w:val="18"/>
        </w:rPr>
        <w:t xml:space="preserve">(pouze pro </w:t>
      </w:r>
      <w:r w:rsidR="00E24DFE">
        <w:rPr>
          <w:b/>
          <w:sz w:val="28"/>
          <w:szCs w:val="18"/>
        </w:rPr>
        <w:t>děti s trvalým pobytem ve Zruči nad Sázavou</w:t>
      </w:r>
      <w:r w:rsidR="007C5FE9" w:rsidRPr="003E35DB">
        <w:rPr>
          <w:b/>
          <w:sz w:val="28"/>
          <w:szCs w:val="18"/>
        </w:rPr>
        <w:t>)</w:t>
      </w:r>
    </w:p>
    <w:p w14:paraId="2D3B7D8C" w14:textId="34DEEE48" w:rsidR="009C753A" w:rsidRPr="005E09D0" w:rsidRDefault="009C753A" w:rsidP="005E09D0">
      <w:pPr>
        <w:spacing w:before="240" w:after="0" w:line="240" w:lineRule="auto"/>
        <w:rPr>
          <w:b/>
          <w:sz w:val="24"/>
          <w:szCs w:val="24"/>
        </w:rPr>
      </w:pPr>
      <w:r w:rsidRPr="005E09D0">
        <w:rPr>
          <w:b/>
          <w:sz w:val="24"/>
          <w:szCs w:val="24"/>
        </w:rPr>
        <w:t>Souhlas se zpracováním osobních údajů</w:t>
      </w:r>
    </w:p>
    <w:p w14:paraId="6729F584" w14:textId="3C21EB4F" w:rsidR="006C76B5" w:rsidRPr="004831B1" w:rsidRDefault="006C76B5" w:rsidP="006C76B5">
      <w:pPr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 xml:space="preserve">dle </w:t>
      </w:r>
      <w:r w:rsidR="00451B39" w:rsidRPr="004831B1">
        <w:rPr>
          <w:sz w:val="24"/>
        </w:rPr>
        <w:t xml:space="preserve">čl. 6 odst. 1 písm. a) </w:t>
      </w:r>
      <w:r w:rsidR="00367136" w:rsidRPr="004831B1">
        <w:rPr>
          <w:sz w:val="24"/>
        </w:rPr>
        <w:t>a čl. 7 n</w:t>
      </w:r>
      <w:r w:rsidRPr="004831B1">
        <w:rPr>
          <w:sz w:val="24"/>
        </w:rPr>
        <w:t>ařízení Evropského parlamentu a Rady (EU) 2016/679</w:t>
      </w:r>
      <w:r w:rsidR="00367136" w:rsidRPr="004831B1">
        <w:rPr>
          <w:sz w:val="24"/>
        </w:rPr>
        <w:t xml:space="preserve">, </w:t>
      </w:r>
      <w:r w:rsidRPr="004831B1">
        <w:rPr>
          <w:sz w:val="24"/>
        </w:rPr>
        <w:t xml:space="preserve">o ochraně fyzických osob v souvislosti se zpracováním osobních údajů a o volném pohybu těchto údajů a o zrušení směrnice 95/46/ES (obecné nařízení o ochraně osobních údajů, GDPR) a dle zákona č. 110/2019 Sb., o zpracování osobních údajů. </w:t>
      </w:r>
    </w:p>
    <w:p w14:paraId="51471F34" w14:textId="01166D52" w:rsidR="00677887" w:rsidRPr="004831B1" w:rsidRDefault="00677887" w:rsidP="00F66D66">
      <w:pPr>
        <w:spacing w:before="240" w:after="0" w:line="240" w:lineRule="auto"/>
        <w:jc w:val="both"/>
        <w:rPr>
          <w:b/>
          <w:sz w:val="24"/>
        </w:rPr>
      </w:pPr>
      <w:r w:rsidRPr="004831B1">
        <w:rPr>
          <w:b/>
          <w:sz w:val="24"/>
        </w:rPr>
        <w:t>Správce osobních údajů:</w:t>
      </w:r>
    </w:p>
    <w:p w14:paraId="3084E615" w14:textId="589E7F41" w:rsidR="00677887" w:rsidRPr="004831B1" w:rsidRDefault="00E24DFE" w:rsidP="00677887">
      <w:pPr>
        <w:spacing w:after="0" w:line="240" w:lineRule="auto"/>
        <w:jc w:val="both"/>
        <w:rPr>
          <w:sz w:val="24"/>
        </w:rPr>
      </w:pPr>
      <w:r>
        <w:rPr>
          <w:sz w:val="24"/>
        </w:rPr>
        <w:t>Město Zruč nad Sázavou</w:t>
      </w:r>
    </w:p>
    <w:p w14:paraId="757B8573" w14:textId="0E05D149" w:rsidR="00677887" w:rsidRPr="004831B1" w:rsidRDefault="00E24DFE" w:rsidP="00677887">
      <w:pPr>
        <w:spacing w:after="0" w:line="240" w:lineRule="auto"/>
        <w:jc w:val="both"/>
        <w:rPr>
          <w:sz w:val="24"/>
        </w:rPr>
      </w:pPr>
      <w:r>
        <w:rPr>
          <w:sz w:val="24"/>
        </w:rPr>
        <w:t>Zámek 1</w:t>
      </w:r>
    </w:p>
    <w:p w14:paraId="1EBB741B" w14:textId="338884E9" w:rsidR="00677887" w:rsidRPr="004831B1" w:rsidRDefault="00E24DFE" w:rsidP="00677887">
      <w:pPr>
        <w:spacing w:after="0" w:line="240" w:lineRule="auto"/>
        <w:jc w:val="both"/>
        <w:rPr>
          <w:sz w:val="24"/>
        </w:rPr>
      </w:pPr>
      <w:r>
        <w:rPr>
          <w:sz w:val="24"/>
        </w:rPr>
        <w:t>285 22 Zruč nad Sázavou</w:t>
      </w:r>
    </w:p>
    <w:p w14:paraId="1861F5DF" w14:textId="4D7D46FF" w:rsidR="00677887" w:rsidRPr="004831B1" w:rsidRDefault="00E24DFE" w:rsidP="00677887">
      <w:pPr>
        <w:spacing w:after="0" w:line="240" w:lineRule="auto"/>
        <w:jc w:val="both"/>
        <w:rPr>
          <w:sz w:val="24"/>
        </w:rPr>
      </w:pPr>
      <w:r>
        <w:rPr>
          <w:sz w:val="24"/>
        </w:rPr>
        <w:t>IČ: 00236667</w:t>
      </w:r>
    </w:p>
    <w:p w14:paraId="0122191F" w14:textId="77777777" w:rsidR="00677887" w:rsidRDefault="00677887" w:rsidP="00677887">
      <w:pPr>
        <w:spacing w:after="0" w:line="240" w:lineRule="auto"/>
        <w:jc w:val="both"/>
        <w:rPr>
          <w:sz w:val="24"/>
        </w:rPr>
      </w:pPr>
      <w:r w:rsidRPr="004831B1">
        <w:rPr>
          <w:sz w:val="24"/>
        </w:rPr>
        <w:t>(dále jen „správce“)</w:t>
      </w:r>
    </w:p>
    <w:p w14:paraId="043928A1" w14:textId="77777777" w:rsidR="005E09D0" w:rsidRPr="004831B1" w:rsidRDefault="005E09D0" w:rsidP="00677887">
      <w:pPr>
        <w:spacing w:after="0" w:line="240" w:lineRule="auto"/>
        <w:jc w:val="both"/>
        <w:rPr>
          <w:sz w:val="24"/>
        </w:rPr>
      </w:pPr>
    </w:p>
    <w:p w14:paraId="24F5C1E4" w14:textId="7E5A52C1" w:rsidR="000C14E2" w:rsidRPr="004831B1" w:rsidRDefault="00964E8F" w:rsidP="00F66D66">
      <w:pPr>
        <w:spacing w:before="240" w:after="120" w:line="240" w:lineRule="auto"/>
        <w:jc w:val="both"/>
        <w:rPr>
          <w:b/>
          <w:sz w:val="24"/>
        </w:rPr>
      </w:pPr>
      <w:r w:rsidRPr="004831B1">
        <w:rPr>
          <w:b/>
          <w:sz w:val="24"/>
        </w:rPr>
        <w:t>S</w:t>
      </w:r>
      <w:r w:rsidR="00BB5B06" w:rsidRPr="004831B1">
        <w:rPr>
          <w:b/>
          <w:sz w:val="24"/>
        </w:rPr>
        <w:t>ubjekt údajů</w:t>
      </w:r>
      <w:r w:rsidR="000F084F">
        <w:rPr>
          <w:b/>
          <w:sz w:val="24"/>
        </w:rPr>
        <w:t xml:space="preserve"> (dítě)</w:t>
      </w:r>
      <w:r w:rsidRPr="004831B1">
        <w:rPr>
          <w:b/>
          <w:sz w:val="24"/>
        </w:rPr>
        <w:t>:</w:t>
      </w:r>
    </w:p>
    <w:p w14:paraId="031C18FB" w14:textId="4007C3F1" w:rsidR="009269C6" w:rsidRPr="004831B1" w:rsidRDefault="009269C6" w:rsidP="00A3223D">
      <w:pPr>
        <w:tabs>
          <w:tab w:val="left" w:pos="3119"/>
          <w:tab w:val="left" w:leader="dot" w:pos="8505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>jméno</w:t>
      </w:r>
      <w:r w:rsidR="00652530">
        <w:rPr>
          <w:sz w:val="24"/>
        </w:rPr>
        <w:t>/jména</w:t>
      </w:r>
      <w:r w:rsidRPr="004831B1">
        <w:rPr>
          <w:sz w:val="24"/>
        </w:rPr>
        <w:t xml:space="preserve"> </w:t>
      </w:r>
      <w:r w:rsidR="00630A80" w:rsidRPr="004831B1">
        <w:rPr>
          <w:sz w:val="24"/>
        </w:rPr>
        <w:t xml:space="preserve">a příjmení </w:t>
      </w:r>
      <w:r w:rsidR="00652530">
        <w:rPr>
          <w:sz w:val="24"/>
        </w:rPr>
        <w:t>dítěte</w:t>
      </w:r>
      <w:r w:rsidR="00A3223D">
        <w:rPr>
          <w:sz w:val="24"/>
        </w:rPr>
        <w:tab/>
      </w:r>
      <w:r w:rsidRPr="004831B1">
        <w:rPr>
          <w:sz w:val="24"/>
        </w:rPr>
        <w:tab/>
      </w:r>
    </w:p>
    <w:p w14:paraId="67F6FDCB" w14:textId="65DC9D81" w:rsidR="009269C6" w:rsidRPr="004831B1" w:rsidRDefault="00B06D85" w:rsidP="00943013">
      <w:pPr>
        <w:tabs>
          <w:tab w:val="left" w:pos="3119"/>
          <w:tab w:val="left" w:leader="dot" w:pos="6521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>datum narození</w:t>
      </w:r>
      <w:r w:rsidR="009269C6" w:rsidRPr="004831B1">
        <w:rPr>
          <w:sz w:val="24"/>
        </w:rPr>
        <w:t xml:space="preserve"> </w:t>
      </w:r>
      <w:r w:rsidR="00652530">
        <w:rPr>
          <w:sz w:val="24"/>
        </w:rPr>
        <w:t>dítěte</w:t>
      </w:r>
      <w:r w:rsidR="00943013">
        <w:rPr>
          <w:sz w:val="24"/>
        </w:rPr>
        <w:tab/>
      </w:r>
      <w:r w:rsidR="00E24DFE">
        <w:rPr>
          <w:sz w:val="24"/>
        </w:rPr>
        <w:t>…………………………………………………………………………………….</w:t>
      </w:r>
    </w:p>
    <w:p w14:paraId="2C97DCA1" w14:textId="28E7D52A" w:rsidR="00943013" w:rsidRDefault="00943013" w:rsidP="00A3223D">
      <w:pPr>
        <w:tabs>
          <w:tab w:val="left" w:pos="3119"/>
          <w:tab w:val="left" w:leader="dot" w:pos="8505"/>
        </w:tabs>
        <w:spacing w:before="240" w:after="120" w:line="240" w:lineRule="auto"/>
        <w:jc w:val="both"/>
        <w:rPr>
          <w:sz w:val="24"/>
        </w:rPr>
      </w:pPr>
      <w:r>
        <w:rPr>
          <w:sz w:val="24"/>
        </w:rPr>
        <w:t xml:space="preserve">adresa místa </w:t>
      </w:r>
      <w:r w:rsidR="000F084F">
        <w:rPr>
          <w:sz w:val="24"/>
        </w:rPr>
        <w:t>trval</w:t>
      </w:r>
      <w:r>
        <w:rPr>
          <w:sz w:val="24"/>
        </w:rPr>
        <w:t>ého</w:t>
      </w:r>
      <w:r w:rsidR="000F084F">
        <w:rPr>
          <w:sz w:val="24"/>
        </w:rPr>
        <w:t xml:space="preserve"> pobyt</w:t>
      </w:r>
      <w:r>
        <w:rPr>
          <w:sz w:val="24"/>
        </w:rPr>
        <w:t>u</w:t>
      </w:r>
      <w:r w:rsidR="00E24DFE">
        <w:rPr>
          <w:sz w:val="24"/>
        </w:rPr>
        <w:tab/>
        <w:t>…………………………………………………………………………………….</w:t>
      </w:r>
    </w:p>
    <w:p w14:paraId="008B0387" w14:textId="58F7CAFA" w:rsidR="00DB4485" w:rsidRPr="004831B1" w:rsidRDefault="00DB4485" w:rsidP="00F256E0">
      <w:pPr>
        <w:tabs>
          <w:tab w:val="left" w:leader="dot" w:pos="8505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ab/>
      </w:r>
    </w:p>
    <w:p w14:paraId="20748EC9" w14:textId="2DDDCEC2" w:rsidR="000F084F" w:rsidRDefault="00F71B9C" w:rsidP="00F256E0">
      <w:pPr>
        <w:tabs>
          <w:tab w:val="left" w:leader="dot" w:pos="8505"/>
        </w:tabs>
        <w:spacing w:before="240" w:after="120" w:line="240" w:lineRule="auto"/>
        <w:jc w:val="both"/>
        <w:rPr>
          <w:sz w:val="24"/>
        </w:rPr>
      </w:pPr>
      <w:r>
        <w:rPr>
          <w:sz w:val="24"/>
        </w:rPr>
        <w:t>kontaktní</w:t>
      </w:r>
      <w:r w:rsidR="00DB4485" w:rsidRPr="004831B1">
        <w:rPr>
          <w:sz w:val="24"/>
        </w:rPr>
        <w:t xml:space="preserve"> adresa </w:t>
      </w:r>
      <w:r w:rsidR="000F084F">
        <w:rPr>
          <w:sz w:val="24"/>
        </w:rPr>
        <w:t xml:space="preserve">(pokud je odlišná od </w:t>
      </w:r>
      <w:r>
        <w:rPr>
          <w:sz w:val="24"/>
        </w:rPr>
        <w:t xml:space="preserve">adresy </w:t>
      </w:r>
      <w:r w:rsidR="000F084F">
        <w:rPr>
          <w:sz w:val="24"/>
        </w:rPr>
        <w:t>trvalého pobytu)</w:t>
      </w:r>
    </w:p>
    <w:p w14:paraId="7012F256" w14:textId="0F147FB9" w:rsidR="00DB4485" w:rsidRPr="004831B1" w:rsidRDefault="00DB4485" w:rsidP="00F256E0">
      <w:pPr>
        <w:tabs>
          <w:tab w:val="left" w:leader="dot" w:pos="8505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ab/>
      </w:r>
    </w:p>
    <w:p w14:paraId="40E1E064" w14:textId="2F08D310" w:rsidR="000F084F" w:rsidRPr="000F084F" w:rsidRDefault="000F084F" w:rsidP="000F084F">
      <w:pPr>
        <w:spacing w:before="240" w:after="120" w:line="240" w:lineRule="auto"/>
        <w:jc w:val="both"/>
        <w:rPr>
          <w:b/>
          <w:sz w:val="24"/>
        </w:rPr>
      </w:pPr>
      <w:r w:rsidRPr="000F084F">
        <w:rPr>
          <w:b/>
          <w:sz w:val="24"/>
        </w:rPr>
        <w:t>Zákonný zástupc</w:t>
      </w:r>
      <w:r>
        <w:rPr>
          <w:b/>
          <w:sz w:val="24"/>
        </w:rPr>
        <w:t>e</w:t>
      </w:r>
      <w:r w:rsidRPr="000F084F">
        <w:rPr>
          <w:b/>
          <w:sz w:val="24"/>
        </w:rPr>
        <w:t xml:space="preserve"> dítět</w:t>
      </w:r>
      <w:r>
        <w:rPr>
          <w:b/>
          <w:sz w:val="24"/>
        </w:rPr>
        <w:t>e</w:t>
      </w:r>
      <w:r w:rsidRPr="000F084F">
        <w:rPr>
          <w:b/>
          <w:sz w:val="24"/>
        </w:rPr>
        <w:t>:</w:t>
      </w:r>
    </w:p>
    <w:p w14:paraId="3FDE304E" w14:textId="3767FD8B" w:rsidR="000F084F" w:rsidRPr="004831B1" w:rsidRDefault="000F084F" w:rsidP="00947782">
      <w:pPr>
        <w:tabs>
          <w:tab w:val="left" w:pos="2552"/>
          <w:tab w:val="left" w:leader="dot" w:pos="8505"/>
        </w:tabs>
        <w:spacing w:before="240" w:after="120" w:line="240" w:lineRule="auto"/>
        <w:jc w:val="both"/>
        <w:rPr>
          <w:sz w:val="24"/>
        </w:rPr>
      </w:pPr>
      <w:r>
        <w:rPr>
          <w:sz w:val="24"/>
        </w:rPr>
        <w:t>jméno a příjmení otce</w:t>
      </w:r>
      <w:r w:rsidR="00947782">
        <w:rPr>
          <w:sz w:val="24"/>
        </w:rPr>
        <w:tab/>
      </w:r>
      <w:r w:rsidRPr="004831B1">
        <w:rPr>
          <w:sz w:val="24"/>
        </w:rPr>
        <w:tab/>
      </w:r>
    </w:p>
    <w:p w14:paraId="7A8261D1" w14:textId="2B768D99" w:rsidR="000F084F" w:rsidRPr="004831B1" w:rsidRDefault="000F084F" w:rsidP="00947782">
      <w:pPr>
        <w:tabs>
          <w:tab w:val="left" w:pos="2552"/>
          <w:tab w:val="left" w:leader="dot" w:pos="8505"/>
        </w:tabs>
        <w:spacing w:before="240" w:after="120" w:line="240" w:lineRule="auto"/>
        <w:jc w:val="both"/>
        <w:rPr>
          <w:sz w:val="24"/>
        </w:rPr>
      </w:pPr>
      <w:r>
        <w:rPr>
          <w:sz w:val="24"/>
        </w:rPr>
        <w:t>jméno a příjmení matky</w:t>
      </w:r>
      <w:r w:rsidRPr="004831B1">
        <w:rPr>
          <w:sz w:val="24"/>
        </w:rPr>
        <w:tab/>
      </w:r>
      <w:r w:rsidR="00947782">
        <w:rPr>
          <w:sz w:val="24"/>
        </w:rPr>
        <w:tab/>
      </w:r>
    </w:p>
    <w:p w14:paraId="21E7B219" w14:textId="7E22E0B9" w:rsidR="00DB4485" w:rsidRPr="004831B1" w:rsidRDefault="00DB4485" w:rsidP="00947782">
      <w:pPr>
        <w:tabs>
          <w:tab w:val="left" w:pos="2552"/>
          <w:tab w:val="left" w:leader="dot" w:pos="5670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>telefonní čísl</w:t>
      </w:r>
      <w:r w:rsidR="002B7DB8" w:rsidRPr="004831B1">
        <w:rPr>
          <w:sz w:val="24"/>
        </w:rPr>
        <w:t>o</w:t>
      </w:r>
      <w:r w:rsidRPr="004831B1">
        <w:rPr>
          <w:sz w:val="24"/>
        </w:rPr>
        <w:t xml:space="preserve"> </w:t>
      </w:r>
      <w:r w:rsidR="000F084F">
        <w:rPr>
          <w:sz w:val="24"/>
        </w:rPr>
        <w:t>*</w:t>
      </w:r>
      <w:r w:rsidRPr="004831B1">
        <w:rPr>
          <w:sz w:val="24"/>
        </w:rPr>
        <w:tab/>
      </w:r>
      <w:r w:rsidR="00947782">
        <w:rPr>
          <w:sz w:val="24"/>
        </w:rPr>
        <w:tab/>
      </w:r>
    </w:p>
    <w:p w14:paraId="7F30F06C" w14:textId="1B14179D" w:rsidR="00DB4485" w:rsidRPr="004831B1" w:rsidRDefault="00DB4485" w:rsidP="00947782">
      <w:pPr>
        <w:tabs>
          <w:tab w:val="left" w:pos="2552"/>
          <w:tab w:val="left" w:leader="dot" w:pos="8505"/>
        </w:tabs>
        <w:spacing w:before="240" w:after="120" w:line="240" w:lineRule="auto"/>
        <w:jc w:val="both"/>
        <w:rPr>
          <w:sz w:val="24"/>
        </w:rPr>
      </w:pPr>
      <w:r w:rsidRPr="004831B1">
        <w:rPr>
          <w:sz w:val="24"/>
        </w:rPr>
        <w:t>e</w:t>
      </w:r>
      <w:r w:rsidR="00D4695F" w:rsidRPr="004831B1">
        <w:rPr>
          <w:sz w:val="24"/>
        </w:rPr>
        <w:t>-</w:t>
      </w:r>
      <w:r w:rsidRPr="004831B1">
        <w:rPr>
          <w:sz w:val="24"/>
        </w:rPr>
        <w:t xml:space="preserve">mailová adresa </w:t>
      </w:r>
      <w:r w:rsidR="000F084F">
        <w:rPr>
          <w:sz w:val="24"/>
        </w:rPr>
        <w:t>*</w:t>
      </w:r>
      <w:r w:rsidRPr="004831B1">
        <w:rPr>
          <w:sz w:val="24"/>
        </w:rPr>
        <w:tab/>
      </w:r>
      <w:r w:rsidR="00947782">
        <w:rPr>
          <w:sz w:val="24"/>
        </w:rPr>
        <w:tab/>
      </w:r>
    </w:p>
    <w:p w14:paraId="2E87664D" w14:textId="0D393D83" w:rsidR="000F084F" w:rsidRDefault="000F084F" w:rsidP="000F084F">
      <w:pPr>
        <w:spacing w:before="240" w:after="0" w:line="240" w:lineRule="auto"/>
        <w:jc w:val="both"/>
        <w:rPr>
          <w:szCs w:val="20"/>
        </w:rPr>
      </w:pPr>
      <w:r w:rsidRPr="007B383B">
        <w:rPr>
          <w:szCs w:val="20"/>
        </w:rPr>
        <w:t>* nepovinné</w:t>
      </w:r>
      <w:r w:rsidR="007B383B" w:rsidRPr="007B383B">
        <w:rPr>
          <w:szCs w:val="20"/>
        </w:rPr>
        <w:t xml:space="preserve"> údaje</w:t>
      </w:r>
    </w:p>
    <w:p w14:paraId="561EE1F3" w14:textId="77777777" w:rsidR="00DB6DD0" w:rsidRPr="007B383B" w:rsidRDefault="00DB6DD0" w:rsidP="000F084F">
      <w:pPr>
        <w:spacing w:before="240" w:after="0" w:line="240" w:lineRule="auto"/>
        <w:jc w:val="both"/>
        <w:rPr>
          <w:szCs w:val="20"/>
        </w:rPr>
      </w:pPr>
    </w:p>
    <w:p w14:paraId="60E965BA" w14:textId="02BA1C8C" w:rsidR="00E24DFE" w:rsidRDefault="00DB6DD0" w:rsidP="00BE6EBA">
      <w:pPr>
        <w:spacing w:before="240" w:after="0" w:line="240" w:lineRule="auto"/>
        <w:jc w:val="both"/>
        <w:rPr>
          <w:sz w:val="24"/>
        </w:rPr>
      </w:pPr>
      <w:r w:rsidRPr="00DB6DD0">
        <w:rPr>
          <w:b/>
          <w:sz w:val="24"/>
        </w:rPr>
        <w:t xml:space="preserve">Účast na </w:t>
      </w:r>
      <w:r w:rsidR="005E09D0">
        <w:rPr>
          <w:b/>
          <w:sz w:val="24"/>
        </w:rPr>
        <w:t xml:space="preserve">slavnostním </w:t>
      </w:r>
      <w:r w:rsidRPr="00DB6DD0">
        <w:rPr>
          <w:b/>
          <w:sz w:val="24"/>
        </w:rPr>
        <w:t>Vítání občánků</w:t>
      </w:r>
      <w:r w:rsidR="005E09D0">
        <w:rPr>
          <w:sz w:val="24"/>
        </w:rPr>
        <w:tab/>
      </w:r>
      <w:r w:rsidR="005E09D0" w:rsidRPr="005E09D0">
        <w:rPr>
          <w:b/>
          <w:sz w:val="24"/>
        </w:rPr>
        <w:t>ANO</w:t>
      </w:r>
      <w:r w:rsidR="005E09D0" w:rsidRPr="005E09D0">
        <w:rPr>
          <w:b/>
          <w:sz w:val="24"/>
        </w:rPr>
        <w:tab/>
        <w:t xml:space="preserve">   </w:t>
      </w:r>
      <w:r w:rsidRPr="005E09D0">
        <w:rPr>
          <w:b/>
          <w:sz w:val="24"/>
        </w:rPr>
        <w:t>/</w:t>
      </w:r>
      <w:r w:rsidR="005E09D0" w:rsidRPr="005E09D0">
        <w:rPr>
          <w:b/>
          <w:sz w:val="24"/>
        </w:rPr>
        <w:tab/>
      </w:r>
      <w:proofErr w:type="gramStart"/>
      <w:r w:rsidRPr="005E09D0">
        <w:rPr>
          <w:b/>
          <w:sz w:val="24"/>
        </w:rPr>
        <w:t>NE</w:t>
      </w:r>
      <w:r w:rsidR="005E09D0" w:rsidRPr="005E09D0">
        <w:rPr>
          <w:b/>
          <w:sz w:val="24"/>
        </w:rPr>
        <w:t xml:space="preserve"> </w:t>
      </w:r>
      <w:r w:rsidR="005E09D0">
        <w:rPr>
          <w:b/>
          <w:sz w:val="24"/>
        </w:rPr>
        <w:t xml:space="preserve">  </w:t>
      </w:r>
      <w:r w:rsidR="00186747" w:rsidRPr="005E09D0">
        <w:rPr>
          <w:b/>
          <w:sz w:val="24"/>
          <w:szCs w:val="24"/>
        </w:rPr>
        <w:t>*</w:t>
      </w:r>
      <w:proofErr w:type="gramEnd"/>
    </w:p>
    <w:p w14:paraId="74F0769F" w14:textId="77777777" w:rsidR="00E24DFE" w:rsidRDefault="00E24DFE" w:rsidP="00BE6EBA">
      <w:pPr>
        <w:spacing w:before="240" w:after="0" w:line="240" w:lineRule="auto"/>
        <w:jc w:val="both"/>
        <w:rPr>
          <w:sz w:val="24"/>
        </w:rPr>
      </w:pPr>
    </w:p>
    <w:p w14:paraId="48039ABC" w14:textId="0B1444D8" w:rsidR="00E24DFE" w:rsidRDefault="00186747" w:rsidP="00BE6EBA">
      <w:pPr>
        <w:spacing w:before="240" w:after="0" w:line="240" w:lineRule="auto"/>
        <w:jc w:val="both"/>
        <w:rPr>
          <w:sz w:val="24"/>
        </w:rPr>
      </w:pPr>
      <w:r>
        <w:rPr>
          <w:sz w:val="24"/>
          <w:szCs w:val="24"/>
        </w:rPr>
        <w:t>*</w:t>
      </w:r>
      <w:r w:rsidRPr="00186747">
        <w:rPr>
          <w:sz w:val="20"/>
          <w:szCs w:val="20"/>
        </w:rPr>
        <w:t xml:space="preserve"> </w:t>
      </w:r>
      <w:r w:rsidRPr="00BC6B8C">
        <w:rPr>
          <w:sz w:val="20"/>
          <w:szCs w:val="20"/>
        </w:rPr>
        <w:t>nehodící se škrtněte</w:t>
      </w:r>
    </w:p>
    <w:p w14:paraId="17386D1B" w14:textId="77777777" w:rsidR="00DB6DD0" w:rsidRDefault="00DB6DD0" w:rsidP="00BE6EBA">
      <w:pPr>
        <w:spacing w:before="240" w:after="0" w:line="240" w:lineRule="auto"/>
        <w:jc w:val="both"/>
        <w:rPr>
          <w:sz w:val="24"/>
        </w:rPr>
      </w:pPr>
    </w:p>
    <w:p w14:paraId="24755F9A" w14:textId="45AFCC30" w:rsidR="00AE2936" w:rsidRPr="004831B1" w:rsidRDefault="00C66949" w:rsidP="00BE6EBA">
      <w:pPr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 xml:space="preserve">Já, </w:t>
      </w:r>
      <w:r w:rsidR="00C522CE" w:rsidRPr="004831B1">
        <w:rPr>
          <w:sz w:val="24"/>
        </w:rPr>
        <w:t xml:space="preserve">níže podepsaný </w:t>
      </w:r>
      <w:r w:rsidRPr="004831B1">
        <w:rPr>
          <w:sz w:val="24"/>
        </w:rPr>
        <w:t xml:space="preserve">subjekt údajů, </w:t>
      </w:r>
      <w:r w:rsidR="00C51314" w:rsidRPr="004831B1">
        <w:rPr>
          <w:sz w:val="24"/>
        </w:rPr>
        <w:t>u</w:t>
      </w:r>
      <w:r w:rsidR="00B46C0B" w:rsidRPr="004831B1">
        <w:rPr>
          <w:sz w:val="24"/>
        </w:rPr>
        <w:t>dě</w:t>
      </w:r>
      <w:r w:rsidR="009C753A" w:rsidRPr="004831B1">
        <w:rPr>
          <w:sz w:val="24"/>
        </w:rPr>
        <w:t xml:space="preserve">luji tímto </w:t>
      </w:r>
      <w:r w:rsidR="00AE70A5" w:rsidRPr="004831B1">
        <w:rPr>
          <w:b/>
          <w:sz w:val="24"/>
        </w:rPr>
        <w:t xml:space="preserve">na </w:t>
      </w:r>
      <w:r w:rsidR="00AE70A5" w:rsidRPr="004831B1">
        <w:rPr>
          <w:rFonts w:asciiTheme="minorHAnsi" w:hAnsiTheme="minorHAnsi" w:cstheme="minorHAnsi"/>
          <w:b/>
          <w:sz w:val="24"/>
          <w:szCs w:val="24"/>
        </w:rPr>
        <w:t xml:space="preserve">dobu </w:t>
      </w:r>
      <w:r w:rsidR="005E09D0">
        <w:rPr>
          <w:rFonts w:asciiTheme="minorHAnsi" w:hAnsiTheme="minorHAnsi" w:cstheme="minorHAnsi"/>
          <w:b/>
          <w:sz w:val="24"/>
          <w:szCs w:val="24"/>
        </w:rPr>
        <w:t>sedmi</w:t>
      </w:r>
      <w:r w:rsidR="00EE597D" w:rsidRPr="004831B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7F64" w:rsidRPr="004831B1">
        <w:rPr>
          <w:rFonts w:asciiTheme="minorHAnsi" w:hAnsiTheme="minorHAnsi" w:cstheme="minorHAnsi"/>
          <w:b/>
          <w:sz w:val="24"/>
          <w:szCs w:val="24"/>
        </w:rPr>
        <w:t>měsíců</w:t>
      </w:r>
      <w:r w:rsidR="00FA7B7E" w:rsidRPr="004831B1">
        <w:rPr>
          <w:sz w:val="24"/>
        </w:rPr>
        <w:t>,</w:t>
      </w:r>
      <w:r w:rsidR="00AE70A5" w:rsidRPr="004831B1">
        <w:rPr>
          <w:sz w:val="24"/>
        </w:rPr>
        <w:t xml:space="preserve"> </w:t>
      </w:r>
      <w:r w:rsidR="00FA7B7E" w:rsidRPr="004831B1">
        <w:rPr>
          <w:sz w:val="24"/>
        </w:rPr>
        <w:t xml:space="preserve">případně </w:t>
      </w:r>
      <w:r w:rsidR="009C753A" w:rsidRPr="004831B1">
        <w:rPr>
          <w:sz w:val="24"/>
        </w:rPr>
        <w:t xml:space="preserve">do </w:t>
      </w:r>
      <w:r w:rsidR="001A37E7" w:rsidRPr="004831B1">
        <w:rPr>
          <w:sz w:val="24"/>
        </w:rPr>
        <w:t>mého</w:t>
      </w:r>
      <w:r w:rsidR="00822AE8">
        <w:rPr>
          <w:sz w:val="24"/>
        </w:rPr>
        <w:t xml:space="preserve"> </w:t>
      </w:r>
      <w:r w:rsidR="009C753A" w:rsidRPr="004831B1">
        <w:rPr>
          <w:sz w:val="24"/>
        </w:rPr>
        <w:t>odvolání tohoto souhlasu</w:t>
      </w:r>
      <w:r w:rsidR="00FA7B7E" w:rsidRPr="004831B1">
        <w:rPr>
          <w:sz w:val="24"/>
        </w:rPr>
        <w:t xml:space="preserve">, </w:t>
      </w:r>
      <w:r w:rsidR="00EE597D" w:rsidRPr="004831B1">
        <w:rPr>
          <w:sz w:val="24"/>
        </w:rPr>
        <w:t xml:space="preserve">správci </w:t>
      </w:r>
      <w:r w:rsidR="009C753A" w:rsidRPr="004831B1">
        <w:rPr>
          <w:sz w:val="24"/>
        </w:rPr>
        <w:t>souhlas s tím, aby zpracovával m</w:t>
      </w:r>
      <w:r w:rsidR="00101A65" w:rsidRPr="004831B1">
        <w:rPr>
          <w:sz w:val="24"/>
        </w:rPr>
        <w:t>é</w:t>
      </w:r>
      <w:r w:rsidR="009C753A" w:rsidRPr="004831B1">
        <w:rPr>
          <w:sz w:val="24"/>
        </w:rPr>
        <w:t xml:space="preserve"> osobní údaje.</w:t>
      </w:r>
    </w:p>
    <w:p w14:paraId="45E15E47" w14:textId="67460C46" w:rsidR="00237F11" w:rsidRPr="004831B1" w:rsidRDefault="00AE2936" w:rsidP="00B06D85">
      <w:pPr>
        <w:spacing w:before="240" w:after="0" w:line="240" w:lineRule="auto"/>
        <w:jc w:val="both"/>
        <w:rPr>
          <w:bCs/>
          <w:sz w:val="24"/>
          <w:szCs w:val="24"/>
        </w:rPr>
      </w:pPr>
      <w:r w:rsidRPr="004831B1">
        <w:rPr>
          <w:sz w:val="24"/>
        </w:rPr>
        <w:t xml:space="preserve">Souhlas </w:t>
      </w:r>
      <w:r w:rsidR="00BA4D4F" w:rsidRPr="004831B1">
        <w:rPr>
          <w:sz w:val="24"/>
        </w:rPr>
        <w:t>uděluji</w:t>
      </w:r>
      <w:r w:rsidRPr="004831B1">
        <w:rPr>
          <w:sz w:val="24"/>
        </w:rPr>
        <w:t xml:space="preserve"> za </w:t>
      </w:r>
      <w:r w:rsidR="009C753A" w:rsidRPr="004831B1">
        <w:rPr>
          <w:sz w:val="24"/>
        </w:rPr>
        <w:t>účel</w:t>
      </w:r>
      <w:r w:rsidRPr="004831B1">
        <w:rPr>
          <w:sz w:val="24"/>
        </w:rPr>
        <w:t>em</w:t>
      </w:r>
      <w:r w:rsidR="007B383B">
        <w:rPr>
          <w:sz w:val="24"/>
        </w:rPr>
        <w:t xml:space="preserve"> </w:t>
      </w:r>
      <w:r w:rsidR="00B22D86" w:rsidRPr="00B22D86">
        <w:rPr>
          <w:b/>
          <w:bCs/>
          <w:sz w:val="24"/>
        </w:rPr>
        <w:t>vedení evidence zájemců,</w:t>
      </w:r>
      <w:r w:rsidR="00B22D86">
        <w:rPr>
          <w:sz w:val="24"/>
        </w:rPr>
        <w:t xml:space="preserve"> </w:t>
      </w:r>
      <w:r w:rsidR="00186747" w:rsidRPr="00186747">
        <w:rPr>
          <w:b/>
          <w:sz w:val="24"/>
        </w:rPr>
        <w:t>přijetí daru (poukázky),</w:t>
      </w:r>
      <w:r w:rsidR="00186747">
        <w:rPr>
          <w:sz w:val="24"/>
        </w:rPr>
        <w:t xml:space="preserve"> </w:t>
      </w:r>
      <w:r w:rsidR="007B383B" w:rsidRPr="007B383B">
        <w:rPr>
          <w:rFonts w:asciiTheme="minorHAnsi" w:hAnsiTheme="minorHAnsi" w:cstheme="minorHAnsi"/>
          <w:b/>
          <w:sz w:val="24"/>
          <w:szCs w:val="24"/>
        </w:rPr>
        <w:t xml:space="preserve">zaslání pozvánky, přípravy a všech úkonů </w:t>
      </w:r>
      <w:r w:rsidR="007C7AC1">
        <w:rPr>
          <w:rFonts w:asciiTheme="minorHAnsi" w:hAnsiTheme="minorHAnsi" w:cstheme="minorHAnsi"/>
          <w:b/>
          <w:sz w:val="24"/>
          <w:szCs w:val="24"/>
        </w:rPr>
        <w:t>nezby</w:t>
      </w:r>
      <w:r w:rsidR="007B383B" w:rsidRPr="007B383B">
        <w:rPr>
          <w:rFonts w:asciiTheme="minorHAnsi" w:hAnsiTheme="minorHAnsi" w:cstheme="minorHAnsi"/>
          <w:b/>
          <w:sz w:val="24"/>
          <w:szCs w:val="24"/>
        </w:rPr>
        <w:t>tných k zajišt</w:t>
      </w:r>
      <w:r w:rsidR="005E09D0">
        <w:rPr>
          <w:rFonts w:asciiTheme="minorHAnsi" w:hAnsiTheme="minorHAnsi" w:cstheme="minorHAnsi"/>
          <w:b/>
          <w:sz w:val="24"/>
          <w:szCs w:val="24"/>
        </w:rPr>
        <w:t xml:space="preserve">ění organizace slavnostního </w:t>
      </w:r>
      <w:proofErr w:type="gramStart"/>
      <w:r w:rsidR="005E09D0">
        <w:rPr>
          <w:rFonts w:asciiTheme="minorHAnsi" w:hAnsiTheme="minorHAnsi" w:cstheme="minorHAnsi"/>
          <w:b/>
          <w:sz w:val="24"/>
          <w:szCs w:val="24"/>
        </w:rPr>
        <w:t xml:space="preserve">obřadu </w:t>
      </w:r>
      <w:bookmarkStart w:id="0" w:name="_GoBack"/>
      <w:bookmarkEnd w:id="0"/>
      <w:r w:rsidR="007B383B" w:rsidRPr="007B383B">
        <w:rPr>
          <w:rFonts w:asciiTheme="minorHAnsi" w:hAnsiTheme="minorHAnsi" w:cstheme="minorHAnsi"/>
          <w:b/>
          <w:sz w:val="24"/>
          <w:szCs w:val="24"/>
        </w:rPr>
        <w:t xml:space="preserve"> „Vítání</w:t>
      </w:r>
      <w:proofErr w:type="gramEnd"/>
      <w:r w:rsidR="007B383B" w:rsidRPr="007B383B">
        <w:rPr>
          <w:rFonts w:asciiTheme="minorHAnsi" w:hAnsiTheme="minorHAnsi" w:cstheme="minorHAnsi"/>
          <w:b/>
          <w:sz w:val="24"/>
          <w:szCs w:val="24"/>
        </w:rPr>
        <w:t xml:space="preserve"> občánků</w:t>
      </w:r>
      <w:r w:rsidR="007B383B">
        <w:rPr>
          <w:rFonts w:asciiTheme="minorHAnsi" w:hAnsiTheme="minorHAnsi" w:cstheme="minorHAnsi"/>
          <w:b/>
          <w:sz w:val="24"/>
          <w:szCs w:val="24"/>
        </w:rPr>
        <w:t>“.</w:t>
      </w:r>
    </w:p>
    <w:p w14:paraId="71EAA0A2" w14:textId="7F728C83" w:rsidR="00501BDD" w:rsidRPr="00696C71" w:rsidRDefault="00501BDD" w:rsidP="00501BDD">
      <w:pPr>
        <w:spacing w:before="240" w:after="0" w:line="240" w:lineRule="auto"/>
        <w:jc w:val="both"/>
        <w:rPr>
          <w:sz w:val="24"/>
        </w:rPr>
      </w:pPr>
      <w:r w:rsidRPr="00696C71">
        <w:rPr>
          <w:sz w:val="24"/>
        </w:rPr>
        <w:t>Osobní údaje, které budou na základě tohoto souhlasu zpracovávány:</w:t>
      </w:r>
    </w:p>
    <w:p w14:paraId="512154B2" w14:textId="6DE0CA06" w:rsidR="00501BDD" w:rsidRPr="00696C71" w:rsidRDefault="00501BDD" w:rsidP="00B106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696C71">
        <w:rPr>
          <w:sz w:val="24"/>
        </w:rPr>
        <w:t>jméno</w:t>
      </w:r>
      <w:r w:rsidR="00E47C9D" w:rsidRPr="00696C71">
        <w:rPr>
          <w:sz w:val="24"/>
        </w:rPr>
        <w:t>/jména</w:t>
      </w:r>
      <w:r w:rsidR="00696C71" w:rsidRPr="00696C71">
        <w:rPr>
          <w:sz w:val="24"/>
        </w:rPr>
        <w:t xml:space="preserve"> a</w:t>
      </w:r>
      <w:r w:rsidR="00696C71">
        <w:rPr>
          <w:sz w:val="24"/>
        </w:rPr>
        <w:t xml:space="preserve"> p</w:t>
      </w:r>
      <w:r w:rsidRPr="00696C71">
        <w:rPr>
          <w:sz w:val="24"/>
        </w:rPr>
        <w:t>říjmení</w:t>
      </w:r>
      <w:r w:rsidR="00696C71" w:rsidRPr="00696C71">
        <w:rPr>
          <w:sz w:val="24"/>
        </w:rPr>
        <w:t xml:space="preserve"> dítěte</w:t>
      </w:r>
      <w:r w:rsidRPr="00696C71">
        <w:rPr>
          <w:sz w:val="24"/>
        </w:rPr>
        <w:t>,</w:t>
      </w:r>
    </w:p>
    <w:p w14:paraId="06BB1599" w14:textId="6D53B90E" w:rsidR="00501BDD" w:rsidRPr="004831B1" w:rsidRDefault="00501BDD" w:rsidP="00501BD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4831B1">
        <w:rPr>
          <w:sz w:val="24"/>
        </w:rPr>
        <w:t>datum narození</w:t>
      </w:r>
      <w:r w:rsidR="00696C71">
        <w:rPr>
          <w:sz w:val="24"/>
        </w:rPr>
        <w:t xml:space="preserve"> dítěte,</w:t>
      </w:r>
    </w:p>
    <w:p w14:paraId="0C0FC2BF" w14:textId="324FCB9D" w:rsidR="007105FA" w:rsidRPr="004831B1" w:rsidRDefault="00B22D86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adresa místa </w:t>
      </w:r>
      <w:r w:rsidR="006057E1">
        <w:rPr>
          <w:sz w:val="24"/>
        </w:rPr>
        <w:t>trval</w:t>
      </w:r>
      <w:r>
        <w:rPr>
          <w:sz w:val="24"/>
        </w:rPr>
        <w:t>ého</w:t>
      </w:r>
      <w:r w:rsidR="006057E1">
        <w:rPr>
          <w:sz w:val="24"/>
        </w:rPr>
        <w:t xml:space="preserve"> pobyt</w:t>
      </w:r>
      <w:r>
        <w:rPr>
          <w:sz w:val="24"/>
        </w:rPr>
        <w:t>u</w:t>
      </w:r>
      <w:r w:rsidR="007105FA" w:rsidRPr="004831B1">
        <w:rPr>
          <w:sz w:val="24"/>
        </w:rPr>
        <w:t>,</w:t>
      </w:r>
    </w:p>
    <w:p w14:paraId="4D997D46" w14:textId="1662E67F" w:rsidR="00F67339" w:rsidRDefault="00E36CEB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kontaktní</w:t>
      </w:r>
      <w:r w:rsidR="006057E1">
        <w:rPr>
          <w:sz w:val="24"/>
        </w:rPr>
        <w:t xml:space="preserve"> </w:t>
      </w:r>
      <w:r w:rsidR="00F67339" w:rsidRPr="004831B1">
        <w:rPr>
          <w:sz w:val="24"/>
        </w:rPr>
        <w:t>adresa,</w:t>
      </w:r>
    </w:p>
    <w:p w14:paraId="712CF909" w14:textId="1FCDB056" w:rsidR="005C1245" w:rsidRDefault="005C1245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jméno a příjmení otce,</w:t>
      </w:r>
    </w:p>
    <w:p w14:paraId="30F2A165" w14:textId="6B347B1F" w:rsidR="005C1245" w:rsidRPr="004831B1" w:rsidRDefault="005C1245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jméno a příjmení matky,</w:t>
      </w:r>
    </w:p>
    <w:p w14:paraId="0F1BF2DF" w14:textId="78345E3A" w:rsidR="007105FA" w:rsidRPr="004831B1" w:rsidRDefault="007105FA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4831B1">
        <w:rPr>
          <w:sz w:val="24"/>
        </w:rPr>
        <w:t>telefonní číslo,</w:t>
      </w:r>
    </w:p>
    <w:p w14:paraId="1B2A5519" w14:textId="440E4DF7" w:rsidR="007105FA" w:rsidRPr="004831B1" w:rsidRDefault="007105FA" w:rsidP="007105F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4831B1">
        <w:rPr>
          <w:sz w:val="24"/>
        </w:rPr>
        <w:t>e</w:t>
      </w:r>
      <w:r w:rsidR="00617100" w:rsidRPr="004831B1">
        <w:rPr>
          <w:sz w:val="24"/>
        </w:rPr>
        <w:t>-</w:t>
      </w:r>
      <w:r w:rsidRPr="004831B1">
        <w:rPr>
          <w:sz w:val="24"/>
        </w:rPr>
        <w:t>mailová adresa.</w:t>
      </w:r>
    </w:p>
    <w:p w14:paraId="2A667A58" w14:textId="77777777" w:rsidR="0054198C" w:rsidRPr="004831B1" w:rsidRDefault="0054198C" w:rsidP="0054198C">
      <w:pPr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>Tento souhlas uděluji dobrovolně a jsem si vědom/a toho, že ho mohu kdykoliv odvolat, a to doručením písemného odvolání souhlasu na adresu sídla správce. Odvoláním souhlasu není dotčena zákonnost zpracování vycházejícího ze souhlasu, který byl dán před jeho odvoláním.</w:t>
      </w:r>
    </w:p>
    <w:p w14:paraId="34081896" w14:textId="0D3FC69F" w:rsidR="00567009" w:rsidRPr="004831B1" w:rsidRDefault="00B962ED" w:rsidP="00567009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O</w:t>
      </w:r>
      <w:r w:rsidR="007651C6" w:rsidRPr="004831B1">
        <w:rPr>
          <w:sz w:val="24"/>
        </w:rPr>
        <w:t xml:space="preserve">sobní údaje </w:t>
      </w:r>
      <w:r>
        <w:rPr>
          <w:sz w:val="24"/>
        </w:rPr>
        <w:t xml:space="preserve">nebudou </w:t>
      </w:r>
      <w:r w:rsidR="00981B80">
        <w:rPr>
          <w:sz w:val="24"/>
        </w:rPr>
        <w:t xml:space="preserve">zveřejněny a nebudou </w:t>
      </w:r>
      <w:r w:rsidR="0010126B" w:rsidRPr="004831B1">
        <w:rPr>
          <w:sz w:val="24"/>
        </w:rPr>
        <w:t xml:space="preserve">předány </w:t>
      </w:r>
      <w:r>
        <w:rPr>
          <w:sz w:val="24"/>
        </w:rPr>
        <w:t xml:space="preserve">žádným </w:t>
      </w:r>
      <w:r w:rsidR="0010126B" w:rsidRPr="004831B1">
        <w:rPr>
          <w:sz w:val="24"/>
        </w:rPr>
        <w:t>třetím osobám</w:t>
      </w:r>
      <w:r w:rsidR="007651C6" w:rsidRPr="004831B1">
        <w:rPr>
          <w:sz w:val="24"/>
        </w:rPr>
        <w:t>.</w:t>
      </w:r>
    </w:p>
    <w:p w14:paraId="7BB347D7" w14:textId="7B833842" w:rsidR="00D66F7C" w:rsidRPr="004831B1" w:rsidRDefault="006C4E81" w:rsidP="00BE6EBA">
      <w:pPr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>Byl/a jsem poučen/a o svých právech</w:t>
      </w:r>
      <w:r w:rsidR="00D66F7C" w:rsidRPr="004831B1">
        <w:rPr>
          <w:sz w:val="24"/>
        </w:rPr>
        <w:t>:</w:t>
      </w:r>
    </w:p>
    <w:p w14:paraId="27D7EE1B" w14:textId="0BD8A05B" w:rsidR="00B038CF" w:rsidRPr="004831B1" w:rsidRDefault="00B038CF" w:rsidP="00C41028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sz w:val="24"/>
        </w:rPr>
      </w:pPr>
      <w:r w:rsidRPr="004831B1">
        <w:rPr>
          <w:sz w:val="24"/>
        </w:rPr>
        <w:t>tento souhlas kdykoliv odvolat</w:t>
      </w:r>
      <w:r w:rsidR="00E52B60" w:rsidRPr="004831B1">
        <w:rPr>
          <w:sz w:val="24"/>
        </w:rPr>
        <w:t>,</w:t>
      </w:r>
    </w:p>
    <w:p w14:paraId="693EB5F5" w14:textId="4157D9EF" w:rsidR="00C41028" w:rsidRPr="004831B1" w:rsidRDefault="00C41028" w:rsidP="006A317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sz w:val="24"/>
        </w:rPr>
      </w:pPr>
      <w:r w:rsidRPr="004831B1">
        <w:rPr>
          <w:sz w:val="24"/>
        </w:rPr>
        <w:t xml:space="preserve">požadovat po </w:t>
      </w:r>
      <w:r w:rsidR="00DF1D3A" w:rsidRPr="004831B1">
        <w:rPr>
          <w:sz w:val="24"/>
        </w:rPr>
        <w:t>s</w:t>
      </w:r>
      <w:r w:rsidRPr="004831B1">
        <w:rPr>
          <w:sz w:val="24"/>
        </w:rPr>
        <w:t xml:space="preserve">právci informaci, jaké mé osobní údaje zpracovává, </w:t>
      </w:r>
    </w:p>
    <w:p w14:paraId="4572DCB1" w14:textId="77777777" w:rsidR="00800FE4" w:rsidRPr="004831B1" w:rsidRDefault="00800FE4" w:rsidP="006A317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sz w:val="24"/>
        </w:rPr>
      </w:pPr>
      <w:r w:rsidRPr="004831B1">
        <w:rPr>
          <w:sz w:val="24"/>
        </w:rPr>
        <w:t xml:space="preserve">přístupu k těmto údajům a tyto nechat aktualizovat nebo opravit, </w:t>
      </w:r>
    </w:p>
    <w:p w14:paraId="6F747F78" w14:textId="2ECD49E5" w:rsidR="006A3172" w:rsidRPr="004831B1" w:rsidRDefault="006A3172" w:rsidP="006A317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sz w:val="24"/>
        </w:rPr>
      </w:pPr>
      <w:r w:rsidRPr="004831B1">
        <w:rPr>
          <w:sz w:val="24"/>
        </w:rPr>
        <w:t xml:space="preserve">požadovat po </w:t>
      </w:r>
      <w:r w:rsidR="006B71D4" w:rsidRPr="004831B1">
        <w:rPr>
          <w:sz w:val="24"/>
        </w:rPr>
        <w:t>s</w:t>
      </w:r>
      <w:r w:rsidRPr="004831B1">
        <w:rPr>
          <w:sz w:val="24"/>
        </w:rPr>
        <w:t xml:space="preserve">právci výmaz těchto osobních údajů, </w:t>
      </w:r>
    </w:p>
    <w:p w14:paraId="1EB26B1F" w14:textId="588C74CA" w:rsidR="006A3172" w:rsidRDefault="006A3172" w:rsidP="006A317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sz w:val="24"/>
        </w:rPr>
      </w:pPr>
      <w:r w:rsidRPr="004831B1">
        <w:rPr>
          <w:sz w:val="24"/>
        </w:rPr>
        <w:t xml:space="preserve">v případě pochybností o dodržování povinností souvisejících se zpracováním osobních údajů obrátit se na </w:t>
      </w:r>
      <w:r w:rsidR="00972CA2" w:rsidRPr="004831B1">
        <w:rPr>
          <w:sz w:val="24"/>
        </w:rPr>
        <w:t>s</w:t>
      </w:r>
      <w:r w:rsidRPr="004831B1">
        <w:rPr>
          <w:sz w:val="24"/>
        </w:rPr>
        <w:t xml:space="preserve">právce </w:t>
      </w:r>
      <w:r w:rsidR="00EA76E1" w:rsidRPr="004831B1">
        <w:rPr>
          <w:sz w:val="24"/>
        </w:rPr>
        <w:t>(pověřenec pro ochranu osobních údajů, e</w:t>
      </w:r>
      <w:r w:rsidR="00F66D66" w:rsidRPr="004831B1">
        <w:rPr>
          <w:sz w:val="24"/>
        </w:rPr>
        <w:t>-</w:t>
      </w:r>
      <w:r w:rsidR="00EA76E1" w:rsidRPr="004831B1">
        <w:rPr>
          <w:sz w:val="24"/>
        </w:rPr>
        <w:t xml:space="preserve">mailová adresa </w:t>
      </w:r>
      <w:r w:rsidR="00186747">
        <w:rPr>
          <w:rStyle w:val="Hypertextovodkaz"/>
          <w:color w:val="auto"/>
          <w:sz w:val="24"/>
        </w:rPr>
        <w:t>augustovova@mesto-zruc.cz</w:t>
      </w:r>
      <w:r w:rsidR="00EA76E1" w:rsidRPr="004831B1">
        <w:rPr>
          <w:sz w:val="24"/>
        </w:rPr>
        <w:t xml:space="preserve">) </w:t>
      </w:r>
      <w:r w:rsidRPr="004831B1">
        <w:rPr>
          <w:sz w:val="24"/>
        </w:rPr>
        <w:t>nebo na Úřad pro ochranu osobních údajů.</w:t>
      </w:r>
    </w:p>
    <w:p w14:paraId="23A1DB00" w14:textId="77777777" w:rsidR="00186747" w:rsidRPr="004831B1" w:rsidRDefault="00186747" w:rsidP="00186747">
      <w:pPr>
        <w:pStyle w:val="Odstavecseseznamem"/>
        <w:spacing w:before="120" w:after="120" w:line="240" w:lineRule="auto"/>
        <w:ind w:left="714"/>
        <w:jc w:val="both"/>
        <w:rPr>
          <w:sz w:val="24"/>
        </w:rPr>
      </w:pPr>
    </w:p>
    <w:p w14:paraId="2EB61F40" w14:textId="77777777" w:rsidR="00B038CF" w:rsidRPr="004831B1" w:rsidRDefault="00B038CF" w:rsidP="00B038CF">
      <w:pPr>
        <w:tabs>
          <w:tab w:val="left" w:pos="5103"/>
        </w:tabs>
        <w:spacing w:after="0" w:line="240" w:lineRule="auto"/>
        <w:jc w:val="both"/>
        <w:rPr>
          <w:sz w:val="24"/>
        </w:rPr>
      </w:pPr>
      <w:r w:rsidRPr="004831B1">
        <w:rPr>
          <w:sz w:val="24"/>
        </w:rPr>
        <w:t xml:space="preserve">Výše uvedená práva mohu uplatnit </w:t>
      </w:r>
      <w:r w:rsidR="001551C9" w:rsidRPr="004831B1">
        <w:rPr>
          <w:sz w:val="24"/>
        </w:rPr>
        <w:t xml:space="preserve">písemně </w:t>
      </w:r>
      <w:r w:rsidRPr="004831B1">
        <w:rPr>
          <w:sz w:val="24"/>
        </w:rPr>
        <w:t xml:space="preserve">u správce </w:t>
      </w:r>
      <w:r w:rsidR="00CB7753" w:rsidRPr="004831B1">
        <w:rPr>
          <w:sz w:val="24"/>
        </w:rPr>
        <w:t xml:space="preserve">doručením </w:t>
      </w:r>
      <w:r w:rsidRPr="004831B1">
        <w:rPr>
          <w:sz w:val="24"/>
        </w:rPr>
        <w:t>dopisu na adresu sídla správce.</w:t>
      </w:r>
    </w:p>
    <w:p w14:paraId="218B8475" w14:textId="77777777" w:rsidR="000D74C0" w:rsidRPr="004831B1" w:rsidRDefault="000D74C0" w:rsidP="000D74C0">
      <w:pPr>
        <w:tabs>
          <w:tab w:val="left" w:pos="5103"/>
        </w:tabs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>Beru na vědomí, že odvolání tohoto souhlasu může ovlivnit dosažení účelu, pro který byl tento souhlas vydán.</w:t>
      </w:r>
    </w:p>
    <w:p w14:paraId="7738CFB5" w14:textId="63DF1028" w:rsidR="00531079" w:rsidRPr="004831B1" w:rsidRDefault="002B571E" w:rsidP="00BE6EBA">
      <w:pPr>
        <w:tabs>
          <w:tab w:val="left" w:pos="5103"/>
        </w:tabs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>Potvrzuji tímto přesnost a pravdivost uvedených údajů, případné změny neprodleně oznámím správci.</w:t>
      </w:r>
    </w:p>
    <w:p w14:paraId="59853E80" w14:textId="77777777" w:rsidR="00A73CD5" w:rsidRPr="004831B1" w:rsidRDefault="00A73CD5" w:rsidP="00BE6EBA">
      <w:pPr>
        <w:tabs>
          <w:tab w:val="left" w:pos="5103"/>
        </w:tabs>
        <w:spacing w:before="240" w:after="0" w:line="240" w:lineRule="auto"/>
        <w:jc w:val="both"/>
        <w:rPr>
          <w:sz w:val="24"/>
        </w:rPr>
      </w:pPr>
    </w:p>
    <w:p w14:paraId="67BB9621" w14:textId="25E1EADA" w:rsidR="009C753A" w:rsidRDefault="006168AB" w:rsidP="006168AB">
      <w:pPr>
        <w:tabs>
          <w:tab w:val="left" w:leader="dot" w:pos="2835"/>
          <w:tab w:val="left" w:pos="4536"/>
          <w:tab w:val="left" w:leader="dot" w:pos="8505"/>
        </w:tabs>
        <w:spacing w:before="240" w:after="0" w:line="240" w:lineRule="auto"/>
        <w:jc w:val="both"/>
        <w:rPr>
          <w:sz w:val="24"/>
        </w:rPr>
      </w:pPr>
      <w:r w:rsidRPr="004831B1">
        <w:rPr>
          <w:sz w:val="24"/>
        </w:rPr>
        <w:t>Datum</w:t>
      </w:r>
      <w:r w:rsidR="00AC64D1" w:rsidRPr="004831B1">
        <w:rPr>
          <w:sz w:val="24"/>
        </w:rPr>
        <w:t xml:space="preserve"> </w:t>
      </w:r>
      <w:r w:rsidRPr="004831B1">
        <w:rPr>
          <w:sz w:val="24"/>
        </w:rPr>
        <w:tab/>
      </w:r>
      <w:r w:rsidR="00531079" w:rsidRPr="004831B1">
        <w:rPr>
          <w:sz w:val="24"/>
        </w:rPr>
        <w:tab/>
        <w:t xml:space="preserve">Podpis </w:t>
      </w:r>
      <w:r w:rsidR="002A3C19">
        <w:rPr>
          <w:sz w:val="24"/>
        </w:rPr>
        <w:t>otce</w:t>
      </w:r>
      <w:r w:rsidRPr="004831B1">
        <w:rPr>
          <w:sz w:val="24"/>
        </w:rPr>
        <w:tab/>
      </w:r>
    </w:p>
    <w:p w14:paraId="1C4777AD" w14:textId="7CC6F625" w:rsidR="002A3C19" w:rsidRDefault="002A3C19" w:rsidP="006168AB">
      <w:pPr>
        <w:tabs>
          <w:tab w:val="left" w:leader="dot" w:pos="2835"/>
          <w:tab w:val="left" w:pos="4536"/>
          <w:tab w:val="left" w:leader="dot" w:pos="8505"/>
        </w:tabs>
        <w:spacing w:before="240" w:after="0" w:line="240" w:lineRule="auto"/>
        <w:jc w:val="both"/>
        <w:rPr>
          <w:sz w:val="24"/>
        </w:rPr>
      </w:pPr>
    </w:p>
    <w:p w14:paraId="16481CE7" w14:textId="28DAE6A3" w:rsidR="002A3C19" w:rsidRPr="004831B1" w:rsidRDefault="002A3C19" w:rsidP="002A3C19">
      <w:pPr>
        <w:tabs>
          <w:tab w:val="left" w:pos="4536"/>
          <w:tab w:val="left" w:leader="dot" w:pos="8505"/>
        </w:tabs>
        <w:spacing w:before="240" w:after="0" w:line="240" w:lineRule="auto"/>
        <w:jc w:val="both"/>
        <w:rPr>
          <w:sz w:val="24"/>
        </w:rPr>
      </w:pPr>
      <w:r>
        <w:rPr>
          <w:sz w:val="24"/>
        </w:rPr>
        <w:tab/>
      </w:r>
      <w:r w:rsidRPr="004831B1">
        <w:rPr>
          <w:sz w:val="24"/>
        </w:rPr>
        <w:t xml:space="preserve">Podpis </w:t>
      </w:r>
      <w:r>
        <w:rPr>
          <w:sz w:val="24"/>
        </w:rPr>
        <w:t>matky</w:t>
      </w:r>
      <w:r w:rsidRPr="004831B1">
        <w:rPr>
          <w:sz w:val="24"/>
        </w:rPr>
        <w:tab/>
      </w:r>
    </w:p>
    <w:p w14:paraId="77DDE286" w14:textId="77777777" w:rsidR="002A3C19" w:rsidRPr="004831B1" w:rsidRDefault="002A3C19" w:rsidP="006168AB">
      <w:pPr>
        <w:tabs>
          <w:tab w:val="left" w:leader="dot" w:pos="2835"/>
          <w:tab w:val="left" w:pos="4536"/>
          <w:tab w:val="left" w:leader="dot" w:pos="8505"/>
        </w:tabs>
        <w:spacing w:before="240" w:after="0" w:line="240" w:lineRule="auto"/>
        <w:jc w:val="both"/>
        <w:rPr>
          <w:sz w:val="24"/>
        </w:rPr>
      </w:pPr>
    </w:p>
    <w:sectPr w:rsidR="002A3C19" w:rsidRPr="004831B1" w:rsidSect="00E24DFE">
      <w:footerReference w:type="default" r:id="rId7"/>
      <w:pgSz w:w="11906" w:h="16838"/>
      <w:pgMar w:top="426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8B71A" w14:textId="77777777" w:rsidR="00C85C5C" w:rsidRDefault="00C85C5C" w:rsidP="001651F7">
      <w:pPr>
        <w:spacing w:after="0" w:line="240" w:lineRule="auto"/>
      </w:pPr>
      <w:r>
        <w:separator/>
      </w:r>
    </w:p>
  </w:endnote>
  <w:endnote w:type="continuationSeparator" w:id="0">
    <w:p w14:paraId="7C3E4427" w14:textId="77777777" w:rsidR="00C85C5C" w:rsidRDefault="00C85C5C" w:rsidP="0016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45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5361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89AE65" w14:textId="77777777" w:rsidR="001651F7" w:rsidRDefault="001651F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9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9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441BD" w14:textId="77777777" w:rsidR="001651F7" w:rsidRDefault="001651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1918F" w14:textId="77777777" w:rsidR="00C85C5C" w:rsidRDefault="00C85C5C" w:rsidP="001651F7">
      <w:pPr>
        <w:spacing w:after="0" w:line="240" w:lineRule="auto"/>
      </w:pPr>
      <w:r>
        <w:separator/>
      </w:r>
    </w:p>
  </w:footnote>
  <w:footnote w:type="continuationSeparator" w:id="0">
    <w:p w14:paraId="36F50BD0" w14:textId="77777777" w:rsidR="00C85C5C" w:rsidRDefault="00C85C5C" w:rsidP="0016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982"/>
    <w:multiLevelType w:val="hybridMultilevel"/>
    <w:tmpl w:val="966E7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79CC"/>
    <w:multiLevelType w:val="hybridMultilevel"/>
    <w:tmpl w:val="C1A69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0570"/>
    <w:multiLevelType w:val="hybridMultilevel"/>
    <w:tmpl w:val="10F25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E8F5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27E4"/>
    <w:multiLevelType w:val="hybridMultilevel"/>
    <w:tmpl w:val="C75A7A18"/>
    <w:lvl w:ilvl="0" w:tplc="54ACA162"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0344F0F"/>
    <w:multiLevelType w:val="hybridMultilevel"/>
    <w:tmpl w:val="517C6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D4F56"/>
    <w:multiLevelType w:val="hybridMultilevel"/>
    <w:tmpl w:val="900E0016"/>
    <w:lvl w:ilvl="0" w:tplc="A1DE2FC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FC6463"/>
    <w:multiLevelType w:val="hybridMultilevel"/>
    <w:tmpl w:val="AD368A84"/>
    <w:lvl w:ilvl="0" w:tplc="E7901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42324"/>
    <w:multiLevelType w:val="hybridMultilevel"/>
    <w:tmpl w:val="0C8A8630"/>
    <w:lvl w:ilvl="0" w:tplc="9528AB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5B5"/>
    <w:multiLevelType w:val="hybridMultilevel"/>
    <w:tmpl w:val="CF14F206"/>
    <w:lvl w:ilvl="0" w:tplc="23E697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3A"/>
    <w:rsid w:val="00007616"/>
    <w:rsid w:val="00007D71"/>
    <w:rsid w:val="0002037C"/>
    <w:rsid w:val="00031B56"/>
    <w:rsid w:val="000518F5"/>
    <w:rsid w:val="00052670"/>
    <w:rsid w:val="000639E6"/>
    <w:rsid w:val="000A63A0"/>
    <w:rsid w:val="000B205E"/>
    <w:rsid w:val="000C046F"/>
    <w:rsid w:val="000C14E2"/>
    <w:rsid w:val="000D74C0"/>
    <w:rsid w:val="000E74DD"/>
    <w:rsid w:val="000F084F"/>
    <w:rsid w:val="000F1E44"/>
    <w:rsid w:val="000F590A"/>
    <w:rsid w:val="0010126B"/>
    <w:rsid w:val="00101A65"/>
    <w:rsid w:val="001026AE"/>
    <w:rsid w:val="00102E35"/>
    <w:rsid w:val="00105902"/>
    <w:rsid w:val="001351F3"/>
    <w:rsid w:val="0014156D"/>
    <w:rsid w:val="00152CFD"/>
    <w:rsid w:val="001551C9"/>
    <w:rsid w:val="001651F7"/>
    <w:rsid w:val="00166469"/>
    <w:rsid w:val="00186747"/>
    <w:rsid w:val="001A37E7"/>
    <w:rsid w:val="001A47B7"/>
    <w:rsid w:val="001B1CD2"/>
    <w:rsid w:val="001B3764"/>
    <w:rsid w:val="001C2ED6"/>
    <w:rsid w:val="001D56A2"/>
    <w:rsid w:val="00237F11"/>
    <w:rsid w:val="002423DC"/>
    <w:rsid w:val="00245B1C"/>
    <w:rsid w:val="00252165"/>
    <w:rsid w:val="00275662"/>
    <w:rsid w:val="0028653F"/>
    <w:rsid w:val="0028753B"/>
    <w:rsid w:val="00295D05"/>
    <w:rsid w:val="002A3C19"/>
    <w:rsid w:val="002A7599"/>
    <w:rsid w:val="002B571E"/>
    <w:rsid w:val="002B7DB8"/>
    <w:rsid w:val="002C6E1C"/>
    <w:rsid w:val="002D1266"/>
    <w:rsid w:val="002E580A"/>
    <w:rsid w:val="002F0251"/>
    <w:rsid w:val="002F5E1E"/>
    <w:rsid w:val="003139FF"/>
    <w:rsid w:val="00322A69"/>
    <w:rsid w:val="00327B75"/>
    <w:rsid w:val="00334BF6"/>
    <w:rsid w:val="00345D47"/>
    <w:rsid w:val="003521D8"/>
    <w:rsid w:val="00353124"/>
    <w:rsid w:val="003557AF"/>
    <w:rsid w:val="00356546"/>
    <w:rsid w:val="00367136"/>
    <w:rsid w:val="00370B3C"/>
    <w:rsid w:val="00380A7D"/>
    <w:rsid w:val="003848B6"/>
    <w:rsid w:val="00394DEE"/>
    <w:rsid w:val="003A1167"/>
    <w:rsid w:val="003B5E09"/>
    <w:rsid w:val="003D597E"/>
    <w:rsid w:val="003E32D9"/>
    <w:rsid w:val="003E35DB"/>
    <w:rsid w:val="003E676D"/>
    <w:rsid w:val="003F70DF"/>
    <w:rsid w:val="00401C08"/>
    <w:rsid w:val="00415DA0"/>
    <w:rsid w:val="00416131"/>
    <w:rsid w:val="00426D19"/>
    <w:rsid w:val="00437E0F"/>
    <w:rsid w:val="00443DEC"/>
    <w:rsid w:val="00443E4E"/>
    <w:rsid w:val="00444BCB"/>
    <w:rsid w:val="00451B39"/>
    <w:rsid w:val="0047330C"/>
    <w:rsid w:val="004751C2"/>
    <w:rsid w:val="004831B1"/>
    <w:rsid w:val="00484867"/>
    <w:rsid w:val="00497F64"/>
    <w:rsid w:val="004A5003"/>
    <w:rsid w:val="004B7C32"/>
    <w:rsid w:val="004C7CE3"/>
    <w:rsid w:val="004D2219"/>
    <w:rsid w:val="004E28C4"/>
    <w:rsid w:val="004E2DC9"/>
    <w:rsid w:val="00501BDD"/>
    <w:rsid w:val="0051546E"/>
    <w:rsid w:val="005210A2"/>
    <w:rsid w:val="0052418F"/>
    <w:rsid w:val="00531079"/>
    <w:rsid w:val="005360CC"/>
    <w:rsid w:val="0054198C"/>
    <w:rsid w:val="0055030B"/>
    <w:rsid w:val="00567009"/>
    <w:rsid w:val="005732AB"/>
    <w:rsid w:val="00575754"/>
    <w:rsid w:val="00583A9F"/>
    <w:rsid w:val="005965E6"/>
    <w:rsid w:val="005C1245"/>
    <w:rsid w:val="005E09D0"/>
    <w:rsid w:val="006031DF"/>
    <w:rsid w:val="0060445C"/>
    <w:rsid w:val="006057E1"/>
    <w:rsid w:val="00615045"/>
    <w:rsid w:val="006168AB"/>
    <w:rsid w:val="00617100"/>
    <w:rsid w:val="006235C8"/>
    <w:rsid w:val="00624E52"/>
    <w:rsid w:val="00630A80"/>
    <w:rsid w:val="00637047"/>
    <w:rsid w:val="006425AC"/>
    <w:rsid w:val="00652530"/>
    <w:rsid w:val="00655D1F"/>
    <w:rsid w:val="00677887"/>
    <w:rsid w:val="00696C71"/>
    <w:rsid w:val="006A011E"/>
    <w:rsid w:val="006A07B6"/>
    <w:rsid w:val="006A3172"/>
    <w:rsid w:val="006B71D4"/>
    <w:rsid w:val="006C4E81"/>
    <w:rsid w:val="006C76B5"/>
    <w:rsid w:val="006F0B01"/>
    <w:rsid w:val="007105FA"/>
    <w:rsid w:val="007137E1"/>
    <w:rsid w:val="00744B06"/>
    <w:rsid w:val="007548A6"/>
    <w:rsid w:val="0075714C"/>
    <w:rsid w:val="007651C6"/>
    <w:rsid w:val="00765B06"/>
    <w:rsid w:val="0079132B"/>
    <w:rsid w:val="007B383B"/>
    <w:rsid w:val="007B53D1"/>
    <w:rsid w:val="007B7AF3"/>
    <w:rsid w:val="007C01B2"/>
    <w:rsid w:val="007C5FE9"/>
    <w:rsid w:val="007C7AC1"/>
    <w:rsid w:val="007E2992"/>
    <w:rsid w:val="00800FE4"/>
    <w:rsid w:val="0080365D"/>
    <w:rsid w:val="00810213"/>
    <w:rsid w:val="00822AE8"/>
    <w:rsid w:val="008468DF"/>
    <w:rsid w:val="00846E7F"/>
    <w:rsid w:val="008544C8"/>
    <w:rsid w:val="0085785E"/>
    <w:rsid w:val="00866184"/>
    <w:rsid w:val="00883D7C"/>
    <w:rsid w:val="00893179"/>
    <w:rsid w:val="008A4A62"/>
    <w:rsid w:val="008B1F8A"/>
    <w:rsid w:val="008B4945"/>
    <w:rsid w:val="008D0660"/>
    <w:rsid w:val="008D6976"/>
    <w:rsid w:val="008E02D3"/>
    <w:rsid w:val="008E479D"/>
    <w:rsid w:val="00905345"/>
    <w:rsid w:val="00915B27"/>
    <w:rsid w:val="009269C6"/>
    <w:rsid w:val="00936076"/>
    <w:rsid w:val="009376BA"/>
    <w:rsid w:val="00943013"/>
    <w:rsid w:val="0094750D"/>
    <w:rsid w:val="00947782"/>
    <w:rsid w:val="00964E8F"/>
    <w:rsid w:val="00972CA2"/>
    <w:rsid w:val="0097714A"/>
    <w:rsid w:val="00981B80"/>
    <w:rsid w:val="009B04BD"/>
    <w:rsid w:val="009B23D8"/>
    <w:rsid w:val="009C753A"/>
    <w:rsid w:val="009F1FD9"/>
    <w:rsid w:val="009F2558"/>
    <w:rsid w:val="00A00A60"/>
    <w:rsid w:val="00A3223D"/>
    <w:rsid w:val="00A60F51"/>
    <w:rsid w:val="00A7281D"/>
    <w:rsid w:val="00A73CD5"/>
    <w:rsid w:val="00A86184"/>
    <w:rsid w:val="00A93639"/>
    <w:rsid w:val="00AA0E35"/>
    <w:rsid w:val="00AB20C4"/>
    <w:rsid w:val="00AC64D1"/>
    <w:rsid w:val="00AD05F7"/>
    <w:rsid w:val="00AE2936"/>
    <w:rsid w:val="00AE293E"/>
    <w:rsid w:val="00AE70A5"/>
    <w:rsid w:val="00B038CF"/>
    <w:rsid w:val="00B05D56"/>
    <w:rsid w:val="00B06D85"/>
    <w:rsid w:val="00B10223"/>
    <w:rsid w:val="00B123F0"/>
    <w:rsid w:val="00B1569D"/>
    <w:rsid w:val="00B15845"/>
    <w:rsid w:val="00B22D86"/>
    <w:rsid w:val="00B330D9"/>
    <w:rsid w:val="00B334C2"/>
    <w:rsid w:val="00B35913"/>
    <w:rsid w:val="00B46C0B"/>
    <w:rsid w:val="00B46D5D"/>
    <w:rsid w:val="00B55293"/>
    <w:rsid w:val="00B55FE7"/>
    <w:rsid w:val="00B873DE"/>
    <w:rsid w:val="00B962ED"/>
    <w:rsid w:val="00B97E72"/>
    <w:rsid w:val="00BA4D4F"/>
    <w:rsid w:val="00BA6690"/>
    <w:rsid w:val="00BB5B06"/>
    <w:rsid w:val="00BC4CEB"/>
    <w:rsid w:val="00BE6EBA"/>
    <w:rsid w:val="00BF775D"/>
    <w:rsid w:val="00C11756"/>
    <w:rsid w:val="00C20DB8"/>
    <w:rsid w:val="00C37AB3"/>
    <w:rsid w:val="00C41028"/>
    <w:rsid w:val="00C51314"/>
    <w:rsid w:val="00C522CE"/>
    <w:rsid w:val="00C66949"/>
    <w:rsid w:val="00C85C5C"/>
    <w:rsid w:val="00C95564"/>
    <w:rsid w:val="00C974E1"/>
    <w:rsid w:val="00CA1712"/>
    <w:rsid w:val="00CB3B50"/>
    <w:rsid w:val="00CB577E"/>
    <w:rsid w:val="00CB7753"/>
    <w:rsid w:val="00CC64EB"/>
    <w:rsid w:val="00CD04E0"/>
    <w:rsid w:val="00CE28AE"/>
    <w:rsid w:val="00CF52DB"/>
    <w:rsid w:val="00D01B1E"/>
    <w:rsid w:val="00D06384"/>
    <w:rsid w:val="00D1117F"/>
    <w:rsid w:val="00D33EEF"/>
    <w:rsid w:val="00D440AA"/>
    <w:rsid w:val="00D4695F"/>
    <w:rsid w:val="00D53ED9"/>
    <w:rsid w:val="00D62464"/>
    <w:rsid w:val="00D66F7C"/>
    <w:rsid w:val="00DA196D"/>
    <w:rsid w:val="00DB4485"/>
    <w:rsid w:val="00DB698E"/>
    <w:rsid w:val="00DB6DD0"/>
    <w:rsid w:val="00DC5C5B"/>
    <w:rsid w:val="00DD4BFC"/>
    <w:rsid w:val="00DD6818"/>
    <w:rsid w:val="00DF1D3A"/>
    <w:rsid w:val="00DF7D16"/>
    <w:rsid w:val="00DF7E91"/>
    <w:rsid w:val="00E02362"/>
    <w:rsid w:val="00E20B2F"/>
    <w:rsid w:val="00E24DFE"/>
    <w:rsid w:val="00E36CEB"/>
    <w:rsid w:val="00E47C9D"/>
    <w:rsid w:val="00E52B60"/>
    <w:rsid w:val="00E65122"/>
    <w:rsid w:val="00E84777"/>
    <w:rsid w:val="00EA76E1"/>
    <w:rsid w:val="00EB7C53"/>
    <w:rsid w:val="00ED5AA1"/>
    <w:rsid w:val="00EE597D"/>
    <w:rsid w:val="00EF0BA3"/>
    <w:rsid w:val="00EF26FD"/>
    <w:rsid w:val="00F05CB9"/>
    <w:rsid w:val="00F06AEB"/>
    <w:rsid w:val="00F12872"/>
    <w:rsid w:val="00F24216"/>
    <w:rsid w:val="00F25104"/>
    <w:rsid w:val="00F256E0"/>
    <w:rsid w:val="00F37FAB"/>
    <w:rsid w:val="00F37FD8"/>
    <w:rsid w:val="00F4211B"/>
    <w:rsid w:val="00F66D66"/>
    <w:rsid w:val="00F67339"/>
    <w:rsid w:val="00F67946"/>
    <w:rsid w:val="00F71B9C"/>
    <w:rsid w:val="00FA7B7E"/>
    <w:rsid w:val="00FB3949"/>
    <w:rsid w:val="00FC47FA"/>
    <w:rsid w:val="00FD34C7"/>
    <w:rsid w:val="00FE027A"/>
    <w:rsid w:val="00FF0B7A"/>
    <w:rsid w:val="00FF6FF8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0FB6"/>
  <w15:docId w15:val="{BD66740F-A11F-4CB3-AD04-F1C85847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1B3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6F7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6F7C"/>
    <w:rPr>
      <w:rFonts w:ascii="Arial" w:hAnsi="Arial"/>
      <w:color w:val="4B4B4D"/>
      <w:sz w:val="20"/>
      <w:szCs w:val="20"/>
    </w:rPr>
  </w:style>
  <w:style w:type="character" w:styleId="Odkaznakoment">
    <w:name w:val="annotation reference"/>
    <w:uiPriority w:val="99"/>
    <w:semiHidden/>
    <w:unhideWhenUsed/>
    <w:rsid w:val="00D66F7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1B37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D16"/>
    <w:pPr>
      <w:spacing w:after="200"/>
      <w:ind w:left="0" w:firstLine="0"/>
      <w:jc w:val="left"/>
    </w:pPr>
    <w:rPr>
      <w:rFonts w:ascii="Calibri" w:hAnsi="Calibri"/>
      <w:b/>
      <w:bCs/>
      <w:color w:val="auto"/>
    </w:rPr>
  </w:style>
  <w:style w:type="character" w:customStyle="1" w:styleId="PedmtkomenteChar">
    <w:name w:val="Předmět komentáře Char"/>
    <w:link w:val="Pedmtkomente"/>
    <w:uiPriority w:val="99"/>
    <w:semiHidden/>
    <w:rsid w:val="00DF7D16"/>
    <w:rPr>
      <w:rFonts w:ascii="Arial" w:hAnsi="Arial"/>
      <w:b/>
      <w:bCs/>
      <w:color w:val="4B4B4D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55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1F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6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1F7"/>
    <w:rPr>
      <w:sz w:val="22"/>
      <w:szCs w:val="22"/>
      <w:lang w:eastAsia="en-US"/>
    </w:rPr>
  </w:style>
  <w:style w:type="character" w:customStyle="1" w:styleId="A16">
    <w:name w:val="A16"/>
    <w:uiPriority w:val="99"/>
    <w:rsid w:val="000D74C0"/>
    <w:rPr>
      <w:rFonts w:cs="Frutiger CE 45"/>
      <w:color w:val="000000"/>
      <w:sz w:val="12"/>
      <w:szCs w:val="12"/>
    </w:rPr>
  </w:style>
  <w:style w:type="paragraph" w:customStyle="1" w:styleId="Default">
    <w:name w:val="Default"/>
    <w:rsid w:val="006C76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76E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Hadinec</dc:creator>
  <cp:keywords/>
  <cp:lastModifiedBy>Petra Menšíková</cp:lastModifiedBy>
  <cp:revision>3</cp:revision>
  <cp:lastPrinted>2023-01-23T15:11:00Z</cp:lastPrinted>
  <dcterms:created xsi:type="dcterms:W3CDTF">2023-01-23T14:58:00Z</dcterms:created>
  <dcterms:modified xsi:type="dcterms:W3CDTF">2023-01-23T15:12:00Z</dcterms:modified>
</cp:coreProperties>
</file>