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AC47" w14:textId="2B352EBC" w:rsidR="00DE1A50" w:rsidRDefault="00032C90" w:rsidP="00310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0F5D0D9" wp14:editId="297FF988">
            <wp:simplePos x="0" y="0"/>
            <wp:positionH relativeFrom="column">
              <wp:posOffset>-571500</wp:posOffset>
            </wp:positionH>
            <wp:positionV relativeFrom="paragraph">
              <wp:posOffset>-223520</wp:posOffset>
            </wp:positionV>
            <wp:extent cx="1254816" cy="962025"/>
            <wp:effectExtent l="0" t="0" r="0" b="0"/>
            <wp:wrapNone/>
            <wp:docPr id="184525583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816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943" w:rsidRPr="006B1688">
        <w:rPr>
          <w:rFonts w:ascii="Times New Roman" w:hAnsi="Times New Roman" w:cs="Times New Roman"/>
          <w:b/>
          <w:sz w:val="24"/>
          <w:szCs w:val="24"/>
        </w:rPr>
        <w:t>ZÁZNAM O</w:t>
      </w:r>
      <w:r w:rsidR="00B31D45">
        <w:rPr>
          <w:rFonts w:ascii="Times New Roman" w:hAnsi="Times New Roman" w:cs="Times New Roman"/>
          <w:b/>
          <w:sz w:val="24"/>
          <w:szCs w:val="24"/>
        </w:rPr>
        <w:t xml:space="preserve"> PROVEDENÍ</w:t>
      </w:r>
      <w:r w:rsidR="00691943" w:rsidRPr="006B1688">
        <w:rPr>
          <w:rFonts w:ascii="Times New Roman" w:hAnsi="Times New Roman" w:cs="Times New Roman"/>
          <w:b/>
          <w:sz w:val="24"/>
          <w:szCs w:val="24"/>
        </w:rPr>
        <w:t xml:space="preserve"> PRŮZKUMU TRHU</w:t>
      </w:r>
      <w:r w:rsidR="00B31D45">
        <w:rPr>
          <w:rFonts w:ascii="Times New Roman" w:hAnsi="Times New Roman" w:cs="Times New Roman"/>
          <w:b/>
          <w:sz w:val="24"/>
          <w:szCs w:val="24"/>
        </w:rPr>
        <w:t>,</w:t>
      </w:r>
      <w:r w:rsidR="001E76C1">
        <w:rPr>
          <w:rFonts w:ascii="Times New Roman" w:hAnsi="Times New Roman" w:cs="Times New Roman"/>
          <w:b/>
          <w:sz w:val="24"/>
          <w:szCs w:val="24"/>
        </w:rPr>
        <w:t xml:space="preserve"> POPTÁVKOVÉM ŘÍZENÍ</w:t>
      </w:r>
    </w:p>
    <w:p w14:paraId="6533CCE2" w14:textId="7A084B14" w:rsidR="00310271" w:rsidRDefault="00310271" w:rsidP="003102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8F7C3" w14:textId="77777777" w:rsidR="00B317F7" w:rsidRPr="006B1688" w:rsidRDefault="00B317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6"/>
        <w:gridCol w:w="5176"/>
      </w:tblGrid>
      <w:tr w:rsidR="00B317F7" w:rsidRPr="006B1688" w14:paraId="0CC341BC" w14:textId="77777777" w:rsidTr="009D3229">
        <w:tc>
          <w:tcPr>
            <w:tcW w:w="3936" w:type="dxa"/>
          </w:tcPr>
          <w:p w14:paraId="31B5B0C2" w14:textId="77777777" w:rsidR="00B317F7" w:rsidRPr="006B1688" w:rsidRDefault="00B317F7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Název nákupní akce:</w:t>
            </w:r>
          </w:p>
          <w:p w14:paraId="224ACFCE" w14:textId="77777777" w:rsidR="009D3229" w:rsidRPr="006B1688" w:rsidRDefault="009D3229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</w:tcPr>
          <w:p w14:paraId="2B12D6B2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F7" w:rsidRPr="006B1688" w14:paraId="6E5770E4" w14:textId="77777777" w:rsidTr="009D3229">
        <w:tc>
          <w:tcPr>
            <w:tcW w:w="3936" w:type="dxa"/>
          </w:tcPr>
          <w:p w14:paraId="39BD7F52" w14:textId="77777777" w:rsidR="00B317F7" w:rsidRPr="006B1688" w:rsidRDefault="00B317F7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Popis požadavku plnění:</w:t>
            </w:r>
          </w:p>
          <w:p w14:paraId="35CA4535" w14:textId="77777777" w:rsidR="009D3229" w:rsidRPr="006B1688" w:rsidRDefault="009D3229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DC29E" w14:textId="77777777" w:rsidR="009D3229" w:rsidRPr="006B1688" w:rsidRDefault="009D3229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</w:tcPr>
          <w:p w14:paraId="0FB0025D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F7" w:rsidRPr="006B1688" w14:paraId="21117B09" w14:textId="77777777" w:rsidTr="009D3229">
        <w:tc>
          <w:tcPr>
            <w:tcW w:w="3936" w:type="dxa"/>
          </w:tcPr>
          <w:p w14:paraId="2B92C321" w14:textId="77777777" w:rsidR="00B317F7" w:rsidRPr="006B1688" w:rsidRDefault="00B317F7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 xml:space="preserve">Průzkum trhu </w:t>
            </w:r>
            <w:r w:rsidR="00691943" w:rsidRPr="006B1688">
              <w:rPr>
                <w:rFonts w:ascii="Times New Roman" w:hAnsi="Times New Roman" w:cs="Times New Roman"/>
                <w:sz w:val="24"/>
                <w:szCs w:val="24"/>
              </w:rPr>
              <w:t xml:space="preserve">za zadavatele </w:t>
            </w: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provádí (jméno a příjmení):</w:t>
            </w:r>
          </w:p>
        </w:tc>
        <w:tc>
          <w:tcPr>
            <w:tcW w:w="5276" w:type="dxa"/>
          </w:tcPr>
          <w:p w14:paraId="38549CD5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F7" w:rsidRPr="006B1688" w14:paraId="3D2D3C42" w14:textId="77777777" w:rsidTr="009D3229">
        <w:tc>
          <w:tcPr>
            <w:tcW w:w="3936" w:type="dxa"/>
          </w:tcPr>
          <w:p w14:paraId="36A9D213" w14:textId="77777777" w:rsidR="00B317F7" w:rsidRPr="006B1688" w:rsidRDefault="00B317F7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Termín průzkumu trhu (od…do):</w:t>
            </w:r>
          </w:p>
        </w:tc>
        <w:tc>
          <w:tcPr>
            <w:tcW w:w="5276" w:type="dxa"/>
          </w:tcPr>
          <w:p w14:paraId="2BECF985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F7" w:rsidRPr="006B1688" w14:paraId="003AEAF4" w14:textId="77777777" w:rsidTr="009D3229">
        <w:tc>
          <w:tcPr>
            <w:tcW w:w="3936" w:type="dxa"/>
          </w:tcPr>
          <w:p w14:paraId="0B6D7AC2" w14:textId="77777777" w:rsidR="00B317F7" w:rsidRPr="006B1688" w:rsidRDefault="00B317F7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 xml:space="preserve">Forma zjištění podmínek (přímým oslovením možných dodavatelů, porovnání veřejně přístupných </w:t>
            </w:r>
            <w:proofErr w:type="gramStart"/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nabídek - internet</w:t>
            </w:r>
            <w:proofErr w:type="gramEnd"/>
            <w:r w:rsidR="00694318">
              <w:rPr>
                <w:rFonts w:ascii="Times New Roman" w:hAnsi="Times New Roman" w:cs="Times New Roman"/>
                <w:sz w:val="24"/>
                <w:szCs w:val="24"/>
              </w:rPr>
              <w:t>, porovnáním přijatých nabídek</w:t>
            </w:r>
            <w:r w:rsidR="00FF2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jiné):</w:t>
            </w:r>
          </w:p>
        </w:tc>
        <w:tc>
          <w:tcPr>
            <w:tcW w:w="5276" w:type="dxa"/>
          </w:tcPr>
          <w:p w14:paraId="020B2299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F7" w:rsidRPr="006B1688" w14:paraId="4B2FC11F" w14:textId="77777777" w:rsidTr="009D3229">
        <w:tc>
          <w:tcPr>
            <w:tcW w:w="3936" w:type="dxa"/>
          </w:tcPr>
          <w:p w14:paraId="6F543BED" w14:textId="77777777" w:rsidR="00B317F7" w:rsidRPr="006B1688" w:rsidRDefault="00B317F7" w:rsidP="009D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Počet zjištění (min. 3 subjekty)</w:t>
            </w:r>
            <w:r w:rsidR="00691943" w:rsidRPr="006B16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0D8BE729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10A911" w14:textId="77777777" w:rsidR="00B317F7" w:rsidRPr="006B1688" w:rsidRDefault="00B317F7">
      <w:pPr>
        <w:rPr>
          <w:rFonts w:ascii="Times New Roman" w:hAnsi="Times New Roman" w:cs="Times New Roman"/>
          <w:sz w:val="24"/>
          <w:szCs w:val="24"/>
        </w:rPr>
      </w:pPr>
    </w:p>
    <w:p w14:paraId="5432ACBE" w14:textId="77777777" w:rsidR="00B317F7" w:rsidRPr="006B1688" w:rsidRDefault="00691943">
      <w:pPr>
        <w:rPr>
          <w:rFonts w:ascii="Times New Roman" w:hAnsi="Times New Roman" w:cs="Times New Roman"/>
          <w:sz w:val="24"/>
          <w:szCs w:val="24"/>
        </w:rPr>
      </w:pPr>
      <w:r w:rsidRPr="006B1688">
        <w:rPr>
          <w:rFonts w:ascii="Times New Roman" w:hAnsi="Times New Roman" w:cs="Times New Roman"/>
          <w:sz w:val="24"/>
          <w:szCs w:val="24"/>
        </w:rPr>
        <w:t>Zjištěné skutečnosti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97"/>
        <w:gridCol w:w="2240"/>
        <w:gridCol w:w="2825"/>
      </w:tblGrid>
      <w:tr w:rsidR="00B317F7" w:rsidRPr="006B1688" w14:paraId="5897C466" w14:textId="77777777" w:rsidTr="009D3229">
        <w:tc>
          <w:tcPr>
            <w:tcW w:w="4077" w:type="dxa"/>
          </w:tcPr>
          <w:p w14:paraId="3719DE60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Název subjektu</w:t>
            </w:r>
          </w:p>
        </w:tc>
        <w:tc>
          <w:tcPr>
            <w:tcW w:w="2268" w:type="dxa"/>
          </w:tcPr>
          <w:p w14:paraId="7674E230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Nabídnutá cena</w:t>
            </w:r>
            <w:r w:rsidR="00691943" w:rsidRPr="006B1688">
              <w:rPr>
                <w:rFonts w:ascii="Times New Roman" w:hAnsi="Times New Roman" w:cs="Times New Roman"/>
                <w:sz w:val="24"/>
                <w:szCs w:val="24"/>
              </w:rPr>
              <w:t xml:space="preserve"> vč. DPH</w:t>
            </w:r>
          </w:p>
        </w:tc>
        <w:tc>
          <w:tcPr>
            <w:tcW w:w="2867" w:type="dxa"/>
          </w:tcPr>
          <w:p w14:paraId="7D16390E" w14:textId="77777777" w:rsidR="00B317F7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Případná specifikace nabídky</w:t>
            </w:r>
          </w:p>
        </w:tc>
      </w:tr>
      <w:tr w:rsidR="00B317F7" w:rsidRPr="006B1688" w14:paraId="7EE0C2AE" w14:textId="77777777" w:rsidTr="009D3229">
        <w:tc>
          <w:tcPr>
            <w:tcW w:w="4077" w:type="dxa"/>
          </w:tcPr>
          <w:p w14:paraId="51564FB3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3C6D47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6439222B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F7" w:rsidRPr="006B1688" w14:paraId="2B15F7F2" w14:textId="77777777" w:rsidTr="009D3229">
        <w:tc>
          <w:tcPr>
            <w:tcW w:w="4077" w:type="dxa"/>
          </w:tcPr>
          <w:p w14:paraId="0F997F1B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ADE5E2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4058D5FC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F7" w:rsidRPr="006B1688" w14:paraId="327A78CA" w14:textId="77777777" w:rsidTr="009D3229">
        <w:tc>
          <w:tcPr>
            <w:tcW w:w="4077" w:type="dxa"/>
          </w:tcPr>
          <w:p w14:paraId="04D5B8C3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1DCD03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104E9A19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F7" w:rsidRPr="006B1688" w14:paraId="53B91639" w14:textId="77777777" w:rsidTr="009D3229">
        <w:tc>
          <w:tcPr>
            <w:tcW w:w="4077" w:type="dxa"/>
          </w:tcPr>
          <w:p w14:paraId="1F78B0B5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1FC2A1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017A8125" w14:textId="77777777" w:rsidR="00B317F7" w:rsidRPr="006B1688" w:rsidRDefault="00B3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43" w:rsidRPr="006B1688" w14:paraId="5FEABF85" w14:textId="77777777" w:rsidTr="009D3229">
        <w:tc>
          <w:tcPr>
            <w:tcW w:w="4077" w:type="dxa"/>
          </w:tcPr>
          <w:p w14:paraId="7E9661DF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359328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245B5C25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C2477A" w14:textId="77777777" w:rsidR="00B317F7" w:rsidRPr="006B1688" w:rsidRDefault="00B317F7">
      <w:pPr>
        <w:rPr>
          <w:rFonts w:ascii="Times New Roman" w:hAnsi="Times New Roman" w:cs="Times New Roman"/>
          <w:sz w:val="24"/>
          <w:szCs w:val="24"/>
        </w:rPr>
      </w:pPr>
    </w:p>
    <w:p w14:paraId="773CFE51" w14:textId="77777777" w:rsidR="00B317F7" w:rsidRPr="006B1688" w:rsidRDefault="00691943">
      <w:pPr>
        <w:rPr>
          <w:rFonts w:ascii="Times New Roman" w:hAnsi="Times New Roman" w:cs="Times New Roman"/>
          <w:sz w:val="24"/>
          <w:szCs w:val="24"/>
        </w:rPr>
      </w:pPr>
      <w:r w:rsidRPr="006B1688">
        <w:rPr>
          <w:rFonts w:ascii="Times New Roman" w:hAnsi="Times New Roman" w:cs="Times New Roman"/>
          <w:sz w:val="24"/>
          <w:szCs w:val="24"/>
        </w:rPr>
        <w:t>Realizace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0"/>
        <w:gridCol w:w="5872"/>
      </w:tblGrid>
      <w:tr w:rsidR="00691943" w:rsidRPr="006B1688" w14:paraId="1BB783C8" w14:textId="77777777" w:rsidTr="00691943">
        <w:tc>
          <w:tcPr>
            <w:tcW w:w="3227" w:type="dxa"/>
          </w:tcPr>
          <w:p w14:paraId="79F551F3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Název osloveného subjektu:</w:t>
            </w:r>
          </w:p>
        </w:tc>
        <w:tc>
          <w:tcPr>
            <w:tcW w:w="5985" w:type="dxa"/>
          </w:tcPr>
          <w:p w14:paraId="5355C01A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43" w:rsidRPr="006B1688" w14:paraId="57418C31" w14:textId="77777777" w:rsidTr="00691943">
        <w:tc>
          <w:tcPr>
            <w:tcW w:w="3227" w:type="dxa"/>
          </w:tcPr>
          <w:p w14:paraId="6A475D6E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Cena pro objednávku vč. DPH:</w:t>
            </w:r>
          </w:p>
        </w:tc>
        <w:tc>
          <w:tcPr>
            <w:tcW w:w="5985" w:type="dxa"/>
          </w:tcPr>
          <w:p w14:paraId="4ED833A1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43" w:rsidRPr="006B1688" w14:paraId="1DF3CFA5" w14:textId="77777777" w:rsidTr="00691943">
        <w:tc>
          <w:tcPr>
            <w:tcW w:w="3227" w:type="dxa"/>
          </w:tcPr>
          <w:p w14:paraId="08AC1270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>Datum uzavření hodnocení:</w:t>
            </w:r>
          </w:p>
        </w:tc>
        <w:tc>
          <w:tcPr>
            <w:tcW w:w="5985" w:type="dxa"/>
          </w:tcPr>
          <w:p w14:paraId="4C4C15F9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43" w:rsidRPr="006B1688" w14:paraId="41B1BFD8" w14:textId="77777777" w:rsidTr="00691943">
        <w:tc>
          <w:tcPr>
            <w:tcW w:w="3227" w:type="dxa"/>
          </w:tcPr>
          <w:p w14:paraId="2D71ACC8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88">
              <w:rPr>
                <w:rFonts w:ascii="Times New Roman" w:hAnsi="Times New Roman" w:cs="Times New Roman"/>
                <w:sz w:val="24"/>
                <w:szCs w:val="24"/>
              </w:rPr>
              <w:t xml:space="preserve">Podpis: </w:t>
            </w:r>
          </w:p>
        </w:tc>
        <w:tc>
          <w:tcPr>
            <w:tcW w:w="5985" w:type="dxa"/>
          </w:tcPr>
          <w:p w14:paraId="7CFE4533" w14:textId="77777777" w:rsidR="00691943" w:rsidRPr="006B1688" w:rsidRDefault="00691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9A74C" w14:textId="77777777" w:rsidR="00691943" w:rsidRPr="006B1688" w:rsidRDefault="00691943">
      <w:pPr>
        <w:rPr>
          <w:rFonts w:ascii="Times New Roman" w:hAnsi="Times New Roman" w:cs="Times New Roman"/>
          <w:sz w:val="24"/>
          <w:szCs w:val="24"/>
        </w:rPr>
      </w:pPr>
    </w:p>
    <w:sectPr w:rsidR="00691943" w:rsidRPr="006B1688" w:rsidSect="00ED6E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D0A78" w14:textId="77777777" w:rsidR="00B31D45" w:rsidRDefault="00B31D45" w:rsidP="00691943">
      <w:pPr>
        <w:spacing w:after="0" w:line="240" w:lineRule="auto"/>
      </w:pPr>
      <w:r>
        <w:separator/>
      </w:r>
    </w:p>
  </w:endnote>
  <w:endnote w:type="continuationSeparator" w:id="0">
    <w:p w14:paraId="66CA6DB3" w14:textId="77777777" w:rsidR="00B31D45" w:rsidRDefault="00B31D45" w:rsidP="0069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3E2AF" w14:textId="77777777" w:rsidR="00B31D45" w:rsidRDefault="00B31D45" w:rsidP="00691943">
      <w:pPr>
        <w:spacing w:after="0" w:line="240" w:lineRule="auto"/>
      </w:pPr>
      <w:r>
        <w:separator/>
      </w:r>
    </w:p>
  </w:footnote>
  <w:footnote w:type="continuationSeparator" w:id="0">
    <w:p w14:paraId="64D21C96" w14:textId="77777777" w:rsidR="00B31D45" w:rsidRDefault="00B31D45" w:rsidP="0069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5266" w14:textId="0C2EC3F9" w:rsidR="00310271" w:rsidRDefault="00310271" w:rsidP="00310271">
    <w:pPr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Příloha č. 2 – Metodický pokyn pro zadávání VZMR</w:t>
    </w:r>
  </w:p>
  <w:p w14:paraId="767F0701" w14:textId="6D165103" w:rsidR="00310271" w:rsidRDefault="00310271">
    <w:pPr>
      <w:pStyle w:val="Zhlav"/>
    </w:pPr>
  </w:p>
  <w:p w14:paraId="163C81D4" w14:textId="77777777" w:rsidR="00310271" w:rsidRDefault="003102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F7"/>
    <w:rsid w:val="00032C90"/>
    <w:rsid w:val="001B1D8C"/>
    <w:rsid w:val="001C6AC8"/>
    <w:rsid w:val="001E76C1"/>
    <w:rsid w:val="00310271"/>
    <w:rsid w:val="00383875"/>
    <w:rsid w:val="003C4027"/>
    <w:rsid w:val="0068331C"/>
    <w:rsid w:val="00691943"/>
    <w:rsid w:val="00694318"/>
    <w:rsid w:val="006B1688"/>
    <w:rsid w:val="008A6673"/>
    <w:rsid w:val="00971E65"/>
    <w:rsid w:val="009B145F"/>
    <w:rsid w:val="009D3229"/>
    <w:rsid w:val="00A30E90"/>
    <w:rsid w:val="00AA1E8A"/>
    <w:rsid w:val="00AF420A"/>
    <w:rsid w:val="00B26C5C"/>
    <w:rsid w:val="00B317F7"/>
    <w:rsid w:val="00B31D45"/>
    <w:rsid w:val="00C6483D"/>
    <w:rsid w:val="00CB342C"/>
    <w:rsid w:val="00DE1A50"/>
    <w:rsid w:val="00ED6EF0"/>
    <w:rsid w:val="00F74954"/>
    <w:rsid w:val="00FF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6792"/>
  <w15:docId w15:val="{726D508A-CF88-4B32-B699-0693F025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31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1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1943"/>
  </w:style>
  <w:style w:type="paragraph" w:styleId="Zpat">
    <w:name w:val="footer"/>
    <w:basedOn w:val="Normln"/>
    <w:link w:val="ZpatChar"/>
    <w:uiPriority w:val="99"/>
    <w:unhideWhenUsed/>
    <w:rsid w:val="00691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1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Ludmila Vlková</cp:lastModifiedBy>
  <cp:revision>3</cp:revision>
  <dcterms:created xsi:type="dcterms:W3CDTF">2025-03-26T11:41:00Z</dcterms:created>
  <dcterms:modified xsi:type="dcterms:W3CDTF">2025-03-26T11:48:00Z</dcterms:modified>
</cp:coreProperties>
</file>