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E8" w:rsidRPr="00095BB1" w:rsidRDefault="00860BE8" w:rsidP="00860BE8">
      <w:pPr>
        <w:widowControl w:val="0"/>
        <w:spacing w:before="120" w:after="240" w:line="276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 </w:t>
      </w:r>
      <w:r w:rsidRPr="00095BB1">
        <w:rPr>
          <w:b/>
          <w:sz w:val="22"/>
          <w:szCs w:val="22"/>
          <w:u w:val="single"/>
        </w:rPr>
        <w:t>Vyhodnocení</w:t>
      </w:r>
    </w:p>
    <w:tbl>
      <w:tblPr>
        <w:tblW w:w="9043" w:type="dxa"/>
        <w:jc w:val="center"/>
        <w:tblInd w:w="-1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410"/>
        <w:gridCol w:w="3175"/>
        <w:gridCol w:w="1729"/>
        <w:gridCol w:w="1729"/>
      </w:tblGrid>
      <w:tr w:rsidR="00860BE8" w:rsidRPr="000E6B5D" w:rsidTr="00B212F8">
        <w:trPr>
          <w:cantSplit/>
          <w:trHeight w:hRule="exact" w:val="783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Název / Obchodní firma, IČ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323AAA">
            <w:pPr>
              <w:rPr>
                <w:sz w:val="20"/>
                <w:szCs w:val="20"/>
              </w:rPr>
            </w:pPr>
            <w:r w:rsidRPr="006F6C04">
              <w:rPr>
                <w:b/>
                <w:bCs/>
                <w:sz w:val="20"/>
                <w:szCs w:val="20"/>
              </w:rPr>
              <w:t>Sídlo</w:t>
            </w:r>
            <w:r w:rsidR="00200839">
              <w:rPr>
                <w:b/>
                <w:bCs/>
                <w:sz w:val="20"/>
                <w:szCs w:val="20"/>
              </w:rPr>
              <w:t>, oprávněný zástupce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 w:rsidRPr="006F6C04">
              <w:rPr>
                <w:b/>
                <w:bCs/>
                <w:iCs/>
                <w:sz w:val="20"/>
                <w:szCs w:val="20"/>
              </w:rPr>
              <w:t>Nabídková cena v Kč (bez DPH)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860BE8" w:rsidRPr="006F6C04" w:rsidRDefault="00860BE8" w:rsidP="00E572A2">
            <w:pPr>
              <w:outlineLvl w:val="4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Pořadí dle hodnotícího kritéria</w:t>
            </w:r>
          </w:p>
        </w:tc>
      </w:tr>
      <w:tr w:rsidR="00200839" w:rsidRPr="000E6B5D" w:rsidTr="00B212F8">
        <w:trPr>
          <w:cantSplit/>
          <w:trHeight w:hRule="exact" w:val="1227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>DARUMA spol. s r. o.</w:t>
            </w:r>
          </w:p>
          <w:p w:rsidR="00200839" w:rsidRDefault="00200839" w:rsidP="00C701B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IČ: 167 36 842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>Zelinářská 10, 301 00 Plzeň; Ing. Miroslav Mašek, jednatel společnosti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926 013,-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39" w:rsidRDefault="00200839" w:rsidP="00323AAA">
            <w:pPr>
              <w:jc w:val="center"/>
              <w:rPr>
                <w:bCs/>
              </w:rPr>
            </w:pPr>
          </w:p>
          <w:p w:rsidR="00200839" w:rsidRPr="00B212F8" w:rsidRDefault="00200839" w:rsidP="00323AAA">
            <w:pPr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</w:tr>
      <w:tr w:rsidR="00200839" w:rsidRPr="000E6B5D" w:rsidTr="001711A6">
        <w:trPr>
          <w:cantSplit/>
          <w:trHeight w:hRule="exact" w:val="1119"/>
          <w:jc w:val="center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rPr>
                <w:rFonts w:eastAsia="Calibri"/>
                <w:b/>
                <w:bCs/>
                <w:lang w:eastAsia="en-US"/>
              </w:rPr>
            </w:pPr>
            <w:r>
              <w:rPr>
                <w:b/>
                <w:bCs/>
              </w:rPr>
              <w:t xml:space="preserve">Pavel </w:t>
            </w:r>
            <w:proofErr w:type="spellStart"/>
            <w:r>
              <w:rPr>
                <w:b/>
                <w:bCs/>
              </w:rPr>
              <w:t>Meca</w:t>
            </w:r>
            <w:proofErr w:type="spellEnd"/>
            <w:r>
              <w:rPr>
                <w:b/>
                <w:bCs/>
              </w:rPr>
              <w:t xml:space="preserve"> – </w:t>
            </w:r>
            <w:proofErr w:type="spellStart"/>
            <w:r>
              <w:rPr>
                <w:b/>
                <w:bCs/>
              </w:rPr>
              <w:t>Metronix</w:t>
            </w:r>
            <w:proofErr w:type="spellEnd"/>
          </w:p>
          <w:p w:rsidR="00200839" w:rsidRDefault="00200839" w:rsidP="00C701B4">
            <w:pPr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IČ: 114 11 449</w:t>
            </w:r>
          </w:p>
        </w:tc>
        <w:tc>
          <w:tcPr>
            <w:tcW w:w="3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</w:rPr>
              <w:t xml:space="preserve">Masarykova 66, 312 00 Plzeň; Pavel </w:t>
            </w:r>
            <w:proofErr w:type="spellStart"/>
            <w:r>
              <w:rPr>
                <w:bCs/>
              </w:rPr>
              <w:t>Meca</w:t>
            </w:r>
            <w:proofErr w:type="spellEnd"/>
            <w:r>
              <w:rPr>
                <w:bCs/>
              </w:rPr>
              <w:t>, OSVČ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0839" w:rsidRDefault="00200839" w:rsidP="00C701B4">
            <w:pPr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</w:rPr>
              <w:t>929 280,-</w:t>
            </w:r>
          </w:p>
        </w:tc>
        <w:tc>
          <w:tcPr>
            <w:tcW w:w="1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0839" w:rsidRDefault="00200839" w:rsidP="00323AAA">
            <w:pPr>
              <w:spacing w:after="240"/>
              <w:jc w:val="center"/>
              <w:rPr>
                <w:bCs/>
              </w:rPr>
            </w:pPr>
          </w:p>
          <w:p w:rsidR="00200839" w:rsidRPr="00B212F8" w:rsidRDefault="00200839" w:rsidP="00323AAA">
            <w:pPr>
              <w:spacing w:after="24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</w:tr>
    </w:tbl>
    <w:p w:rsidR="00D15835" w:rsidRDefault="00D15835" w:rsidP="00323AAA">
      <w:pPr>
        <w:suppressAutoHyphens w:val="0"/>
      </w:pPr>
    </w:p>
    <w:sectPr w:rsidR="00D15835" w:rsidSect="001C6E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A22B8"/>
    <w:multiLevelType w:val="hybridMultilevel"/>
    <w:tmpl w:val="335A7E16"/>
    <w:lvl w:ilvl="0" w:tplc="A8DA4A0C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0BE8"/>
    <w:rsid w:val="000450DB"/>
    <w:rsid w:val="00166F39"/>
    <w:rsid w:val="001C6EA2"/>
    <w:rsid w:val="001D0E8A"/>
    <w:rsid w:val="00200839"/>
    <w:rsid w:val="00323AAA"/>
    <w:rsid w:val="0032697A"/>
    <w:rsid w:val="00415F36"/>
    <w:rsid w:val="006608DA"/>
    <w:rsid w:val="00790E32"/>
    <w:rsid w:val="007A1F97"/>
    <w:rsid w:val="00860BE8"/>
    <w:rsid w:val="009503B4"/>
    <w:rsid w:val="0097244F"/>
    <w:rsid w:val="00972C82"/>
    <w:rsid w:val="00B212F8"/>
    <w:rsid w:val="00D15835"/>
    <w:rsid w:val="00F03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BE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300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2014-09-24T06:42:00Z</dcterms:created>
  <dcterms:modified xsi:type="dcterms:W3CDTF">2014-09-24T06:44:00Z</dcterms:modified>
</cp:coreProperties>
</file>