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8" w:rsidRPr="00095BB1" w:rsidRDefault="00860BE8" w:rsidP="00860BE8">
      <w:pPr>
        <w:widowControl w:val="0"/>
        <w:spacing w:before="120" w:after="24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</w:t>
      </w:r>
      <w:r w:rsidRPr="00095BB1">
        <w:rPr>
          <w:b/>
          <w:sz w:val="22"/>
          <w:szCs w:val="22"/>
          <w:u w:val="single"/>
        </w:rPr>
        <w:t>Vyhodnocení</w:t>
      </w:r>
    </w:p>
    <w:tbl>
      <w:tblPr>
        <w:tblW w:w="9043" w:type="dxa"/>
        <w:jc w:val="center"/>
        <w:tblInd w:w="-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10"/>
        <w:gridCol w:w="3175"/>
        <w:gridCol w:w="1729"/>
        <w:gridCol w:w="1729"/>
      </w:tblGrid>
      <w:tr w:rsidR="00860BE8" w:rsidRPr="000E6B5D" w:rsidTr="00B212F8">
        <w:trPr>
          <w:cantSplit/>
          <w:trHeight w:hRule="exact" w:val="783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E572A2">
            <w:pPr>
              <w:outlineLvl w:val="4"/>
              <w:rPr>
                <w:iCs/>
                <w:sz w:val="20"/>
                <w:szCs w:val="20"/>
              </w:rPr>
            </w:pPr>
            <w:r w:rsidRPr="006F6C04">
              <w:rPr>
                <w:b/>
                <w:bCs/>
                <w:iCs/>
                <w:sz w:val="20"/>
                <w:szCs w:val="20"/>
              </w:rPr>
              <w:t>Název / Obchodní firma, IČ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E572A2">
            <w:pPr>
              <w:rPr>
                <w:sz w:val="20"/>
                <w:szCs w:val="20"/>
              </w:rPr>
            </w:pPr>
            <w:r w:rsidRPr="006F6C04">
              <w:rPr>
                <w:b/>
                <w:bCs/>
                <w:sz w:val="20"/>
                <w:szCs w:val="20"/>
              </w:rPr>
              <w:t>Sídlo, oprávněný zástupce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E572A2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 w:rsidRPr="006F6C04">
              <w:rPr>
                <w:b/>
                <w:bCs/>
                <w:iCs/>
                <w:sz w:val="20"/>
                <w:szCs w:val="20"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6F6C04" w:rsidRDefault="00860BE8" w:rsidP="00E572A2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Pořadí dle hodnotícího kritéria</w:t>
            </w:r>
          </w:p>
        </w:tc>
      </w:tr>
      <w:tr w:rsidR="00860BE8" w:rsidRPr="000E6B5D" w:rsidTr="00B212F8">
        <w:trPr>
          <w:cantSplit/>
          <w:trHeight w:hRule="exact" w:val="1227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E8" w:rsidRPr="00B212F8" w:rsidRDefault="00B212F8" w:rsidP="00E572A2">
            <w:r w:rsidRPr="00B212F8">
              <w:t>STROM Praha a. s.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2F8" w:rsidRDefault="00B212F8" w:rsidP="00B212F8">
            <w:r>
              <w:t>V Bytovkách 38</w:t>
            </w:r>
          </w:p>
          <w:p w:rsidR="00860BE8" w:rsidRPr="00B212F8" w:rsidRDefault="00B212F8" w:rsidP="00B212F8">
            <w:pPr>
              <w:rPr>
                <w:bCs/>
              </w:rPr>
            </w:pPr>
            <w:r>
              <w:t>582 81 Habry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E8" w:rsidRPr="00B212F8" w:rsidRDefault="00B212F8" w:rsidP="00E572A2">
            <w:pPr>
              <w:jc w:val="center"/>
              <w:rPr>
                <w:bCs/>
              </w:rPr>
            </w:pPr>
            <w:r w:rsidRPr="00B212F8">
              <w:t>928 900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BE8" w:rsidRPr="00B212F8" w:rsidRDefault="00860BE8" w:rsidP="00E572A2">
            <w:pPr>
              <w:jc w:val="center"/>
              <w:rPr>
                <w:bCs/>
              </w:rPr>
            </w:pPr>
          </w:p>
          <w:p w:rsidR="00B212F8" w:rsidRPr="00B212F8" w:rsidRDefault="00B212F8" w:rsidP="00E572A2">
            <w:pPr>
              <w:jc w:val="center"/>
              <w:rPr>
                <w:bCs/>
              </w:rPr>
            </w:pPr>
            <w:r w:rsidRPr="00B212F8">
              <w:rPr>
                <w:bCs/>
              </w:rPr>
              <w:t>1.</w:t>
            </w:r>
          </w:p>
        </w:tc>
      </w:tr>
      <w:tr w:rsidR="00B212F8" w:rsidRPr="000E6B5D" w:rsidTr="00ED5AB4">
        <w:trPr>
          <w:cantSplit/>
          <w:trHeight w:hRule="exact" w:val="1119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2F8" w:rsidRPr="00B212F8" w:rsidRDefault="00B212F8" w:rsidP="00B233B3">
            <w:proofErr w:type="gramStart"/>
            <w:r w:rsidRPr="00B212F8">
              <w:t>AGROMETA L  s.</w:t>
            </w:r>
            <w:proofErr w:type="gramEnd"/>
            <w:r w:rsidRPr="00B212F8">
              <w:t xml:space="preserve"> r. o.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F8" w:rsidRDefault="00B212F8" w:rsidP="00B233B3">
            <w:r>
              <w:t>Nový Dvůr 938</w:t>
            </w:r>
          </w:p>
          <w:p w:rsidR="00B212F8" w:rsidRPr="00C57E1F" w:rsidRDefault="00B212F8" w:rsidP="00B233B3">
            <w:r>
              <w:t>538 03 Heřmanův Městec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2F8" w:rsidRPr="00B212F8" w:rsidRDefault="00B212F8" w:rsidP="00E572A2">
            <w:pPr>
              <w:jc w:val="center"/>
              <w:rPr>
                <w:bCs/>
              </w:rPr>
            </w:pPr>
            <w:r w:rsidRPr="00B212F8">
              <w:rPr>
                <w:bCs/>
              </w:rPr>
              <w:t>942 000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F8" w:rsidRPr="00B212F8" w:rsidRDefault="00B212F8" w:rsidP="00E572A2">
            <w:pPr>
              <w:spacing w:after="240"/>
              <w:jc w:val="center"/>
              <w:rPr>
                <w:bCs/>
              </w:rPr>
            </w:pPr>
          </w:p>
          <w:p w:rsidR="00B212F8" w:rsidRPr="00B212F8" w:rsidRDefault="00B212F8" w:rsidP="00E572A2">
            <w:pPr>
              <w:spacing w:after="240"/>
              <w:jc w:val="center"/>
              <w:rPr>
                <w:bCs/>
              </w:rPr>
            </w:pPr>
            <w:r w:rsidRPr="00B212F8">
              <w:rPr>
                <w:bCs/>
              </w:rPr>
              <w:t>2.</w:t>
            </w:r>
          </w:p>
        </w:tc>
      </w:tr>
      <w:tr w:rsidR="00B212F8" w:rsidRPr="000E6B5D" w:rsidTr="00B11EF1">
        <w:trPr>
          <w:cantSplit/>
          <w:trHeight w:hRule="exact" w:val="1119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2F8" w:rsidRPr="00B212F8" w:rsidRDefault="00B212F8" w:rsidP="00B233B3">
            <w:r w:rsidRPr="00B212F8">
              <w:t>Agrozet České Budějovice a. s.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2F8" w:rsidRDefault="00B212F8" w:rsidP="00B212F8">
            <w:r>
              <w:t>U sirkárny 30</w:t>
            </w:r>
          </w:p>
          <w:p w:rsidR="00B212F8" w:rsidRPr="00B212F8" w:rsidRDefault="00B212F8" w:rsidP="00B212F8">
            <w:pPr>
              <w:rPr>
                <w:bCs/>
              </w:rPr>
            </w:pPr>
            <w:r>
              <w:t>371 55 České Budějovice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F8" w:rsidRPr="00B212F8" w:rsidRDefault="00B212F8" w:rsidP="00B233B3">
            <w:pPr>
              <w:jc w:val="center"/>
            </w:pPr>
          </w:p>
          <w:p w:rsidR="00B212F8" w:rsidRPr="00B212F8" w:rsidRDefault="00B212F8" w:rsidP="00B233B3">
            <w:pPr>
              <w:jc w:val="center"/>
            </w:pPr>
            <w:r w:rsidRPr="00B212F8">
              <w:t>965</w:t>
            </w:r>
            <w:r w:rsidRPr="00B212F8">
              <w:t> </w:t>
            </w:r>
            <w:r w:rsidRPr="00B212F8">
              <w:t>000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F8" w:rsidRPr="00B212F8" w:rsidRDefault="00B212F8" w:rsidP="00E572A2">
            <w:pPr>
              <w:jc w:val="center"/>
              <w:rPr>
                <w:bCs/>
              </w:rPr>
            </w:pPr>
          </w:p>
          <w:p w:rsidR="00B212F8" w:rsidRPr="00B212F8" w:rsidRDefault="00B212F8" w:rsidP="00E572A2">
            <w:pPr>
              <w:jc w:val="center"/>
              <w:rPr>
                <w:bCs/>
              </w:rPr>
            </w:pPr>
            <w:r w:rsidRPr="00B212F8">
              <w:rPr>
                <w:bCs/>
              </w:rPr>
              <w:t>3. - 4.</w:t>
            </w:r>
          </w:p>
        </w:tc>
      </w:tr>
      <w:tr w:rsidR="00B212F8" w:rsidRPr="000E6B5D" w:rsidTr="00B11EF1">
        <w:trPr>
          <w:cantSplit/>
          <w:trHeight w:hRule="exact" w:val="1119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2F8" w:rsidRPr="00B212F8" w:rsidRDefault="00B212F8" w:rsidP="00B233B3">
            <w:r w:rsidRPr="00B212F8">
              <w:t>DAŇHEL AGRO a. s.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2F8" w:rsidRDefault="00B212F8" w:rsidP="00B233B3">
            <w:proofErr w:type="spellStart"/>
            <w:r>
              <w:t>Lbosín</w:t>
            </w:r>
            <w:proofErr w:type="spellEnd"/>
            <w:r>
              <w:t xml:space="preserve"> 43</w:t>
            </w:r>
          </w:p>
          <w:p w:rsidR="00B212F8" w:rsidRPr="00C57E1F" w:rsidRDefault="00B212F8" w:rsidP="00B233B3">
            <w:r>
              <w:t xml:space="preserve">257 26 </w:t>
            </w:r>
            <w:proofErr w:type="spellStart"/>
            <w:r>
              <w:t>Divišov</w:t>
            </w:r>
            <w:proofErr w:type="spellEnd"/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F8" w:rsidRPr="00B212F8" w:rsidRDefault="00B212F8" w:rsidP="00B233B3">
            <w:pPr>
              <w:jc w:val="center"/>
            </w:pPr>
          </w:p>
          <w:p w:rsidR="00B212F8" w:rsidRPr="00B212F8" w:rsidRDefault="00B212F8" w:rsidP="00B233B3">
            <w:pPr>
              <w:jc w:val="center"/>
            </w:pPr>
            <w:r w:rsidRPr="00B212F8">
              <w:t>965</w:t>
            </w:r>
            <w:r w:rsidRPr="00B212F8">
              <w:t> </w:t>
            </w:r>
            <w:r w:rsidRPr="00B212F8">
              <w:t>000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F8" w:rsidRPr="00B212F8" w:rsidRDefault="00B212F8" w:rsidP="00E572A2">
            <w:pPr>
              <w:jc w:val="center"/>
              <w:rPr>
                <w:bCs/>
              </w:rPr>
            </w:pPr>
          </w:p>
          <w:p w:rsidR="00B212F8" w:rsidRPr="00B212F8" w:rsidRDefault="00B212F8" w:rsidP="00E572A2">
            <w:pPr>
              <w:jc w:val="center"/>
              <w:rPr>
                <w:bCs/>
              </w:rPr>
            </w:pPr>
            <w:r w:rsidRPr="00B212F8">
              <w:rPr>
                <w:bCs/>
              </w:rPr>
              <w:t>3. – 4.</w:t>
            </w:r>
          </w:p>
        </w:tc>
      </w:tr>
      <w:tr w:rsidR="00B212F8" w:rsidRPr="000E6B5D" w:rsidTr="00B11EF1">
        <w:trPr>
          <w:cantSplit/>
          <w:trHeight w:hRule="exact" w:val="1119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2F8" w:rsidRPr="00B212F8" w:rsidRDefault="00B212F8" w:rsidP="00B233B3">
            <w:r w:rsidRPr="00B212F8">
              <w:t>AGRALL Havlíčkův Brod s. r. o.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2F8" w:rsidRDefault="00B212F8" w:rsidP="00B212F8">
            <w:r>
              <w:t>U Kasáren 1916</w:t>
            </w:r>
          </w:p>
          <w:p w:rsidR="00B212F8" w:rsidRPr="00B212F8" w:rsidRDefault="00B212F8" w:rsidP="00B212F8">
            <w:pPr>
              <w:rPr>
                <w:bCs/>
              </w:rPr>
            </w:pPr>
            <w:r>
              <w:t>580 01 Havlíčkův Brod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F8" w:rsidRPr="00B212F8" w:rsidRDefault="00B212F8" w:rsidP="00B233B3">
            <w:pPr>
              <w:jc w:val="center"/>
            </w:pPr>
          </w:p>
          <w:p w:rsidR="00B212F8" w:rsidRPr="00B212F8" w:rsidRDefault="00B212F8" w:rsidP="00B233B3">
            <w:pPr>
              <w:jc w:val="center"/>
            </w:pPr>
            <w:r w:rsidRPr="00B212F8">
              <w:t>1 015 000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F8" w:rsidRPr="00B212F8" w:rsidRDefault="00B212F8" w:rsidP="00E572A2">
            <w:pPr>
              <w:jc w:val="center"/>
              <w:rPr>
                <w:bCs/>
              </w:rPr>
            </w:pPr>
          </w:p>
          <w:p w:rsidR="00B212F8" w:rsidRPr="00B212F8" w:rsidRDefault="00B212F8" w:rsidP="00E572A2">
            <w:pPr>
              <w:jc w:val="center"/>
              <w:rPr>
                <w:bCs/>
              </w:rPr>
            </w:pPr>
            <w:r w:rsidRPr="00B212F8">
              <w:rPr>
                <w:bCs/>
              </w:rPr>
              <w:t>5.</w:t>
            </w:r>
          </w:p>
        </w:tc>
      </w:tr>
    </w:tbl>
    <w:p w:rsidR="001C6EA2" w:rsidRDefault="001C6EA2" w:rsidP="00B212F8">
      <w:pPr>
        <w:suppressAutoHyphens w:val="0"/>
      </w:pPr>
    </w:p>
    <w:sectPr w:rsidR="001C6EA2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B8"/>
    <w:multiLevelType w:val="hybridMultilevel"/>
    <w:tmpl w:val="335A7E16"/>
    <w:lvl w:ilvl="0" w:tplc="A8DA4A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E8"/>
    <w:rsid w:val="000450DB"/>
    <w:rsid w:val="00166F39"/>
    <w:rsid w:val="001C6EA2"/>
    <w:rsid w:val="0032697A"/>
    <w:rsid w:val="00415F36"/>
    <w:rsid w:val="00790E32"/>
    <w:rsid w:val="00860BE8"/>
    <w:rsid w:val="0097244F"/>
    <w:rsid w:val="00B212F8"/>
    <w:rsid w:val="00F0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425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2014-09-23T12:01:00Z</dcterms:created>
  <dcterms:modified xsi:type="dcterms:W3CDTF">2014-09-23T12:09:00Z</dcterms:modified>
</cp:coreProperties>
</file>