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381F51" w:rsidRDefault="00860BE8" w:rsidP="00860BE8">
      <w:pPr>
        <w:widowControl w:val="0"/>
        <w:spacing w:before="120" w:after="240" w:line="276" w:lineRule="auto"/>
        <w:jc w:val="both"/>
        <w:rPr>
          <w:rFonts w:ascii="Arial Black" w:hAnsi="Arial Black"/>
          <w:b/>
          <w:u w:val="single"/>
        </w:rPr>
      </w:pPr>
      <w:r w:rsidRPr="00381F51">
        <w:rPr>
          <w:rFonts w:ascii="Arial Black" w:hAnsi="Arial Black"/>
          <w:b/>
        </w:rPr>
        <w:t xml:space="preserve"> </w:t>
      </w:r>
      <w:r w:rsidRPr="00381F51">
        <w:rPr>
          <w:rFonts w:ascii="Arial Black" w:hAnsi="Arial Black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4"/>
        <w:gridCol w:w="3331"/>
        <w:gridCol w:w="1729"/>
        <w:gridCol w:w="1729"/>
      </w:tblGrid>
      <w:tr w:rsidR="00860BE8" w:rsidRPr="000E6B5D" w:rsidTr="00381F51">
        <w:trPr>
          <w:cantSplit/>
          <w:trHeight w:hRule="exact" w:val="783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323AAA">
            <w:pPr>
              <w:rPr>
                <w:rFonts w:ascii="Times New Roman" w:hAnsi="Times New Roman" w:cs="Times New Roman"/>
              </w:rPr>
            </w:pPr>
            <w:r w:rsidRPr="00381F51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381F51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802B9C" w:rsidRPr="000E6B5D" w:rsidTr="00381F51">
        <w:trPr>
          <w:cantSplit/>
          <w:trHeight w:hRule="exact" w:val="1227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VV Auto, s.r.o.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 xml:space="preserve">Hrnčířská 218, 284 03 </w:t>
            </w:r>
          </w:p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Kutná Hora</w:t>
            </w:r>
          </w:p>
          <w:p w:rsidR="00802B9C" w:rsidRPr="0091443A" w:rsidRDefault="00802B9C" w:rsidP="00284074">
            <w:pPr>
              <w:rPr>
                <w:bCs/>
                <w:sz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802B9C">
            <w:pPr>
              <w:jc w:val="center"/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352.900,-Kč</w:t>
            </w:r>
          </w:p>
          <w:p w:rsidR="00802B9C" w:rsidRPr="0091443A" w:rsidRDefault="00802B9C" w:rsidP="00C701B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C" w:rsidRPr="0091443A" w:rsidRDefault="00802B9C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2B9C" w:rsidRPr="0091443A" w:rsidRDefault="00802B9C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43A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802B9C" w:rsidRPr="000E6B5D" w:rsidTr="00381F51">
        <w:trPr>
          <w:cantSplit/>
          <w:trHeight w:hRule="exact" w:val="1119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AUTOKŘEHLÍK, s.r.o.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Lidická 3566, 580 01</w:t>
            </w:r>
          </w:p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Havlíčkův Brod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jc w:val="center"/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369.644,-Kč</w:t>
            </w:r>
          </w:p>
          <w:p w:rsidR="00802B9C" w:rsidRPr="0091443A" w:rsidRDefault="00802B9C" w:rsidP="0028407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C" w:rsidRPr="0091443A" w:rsidRDefault="00802B9C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2B9C" w:rsidRPr="0091443A" w:rsidRDefault="00802B9C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91443A">
              <w:rPr>
                <w:rFonts w:ascii="Times New Roman" w:hAnsi="Times New Roman" w:cs="Times New Roman"/>
                <w:bCs/>
              </w:rPr>
              <w:t>2</w:t>
            </w:r>
            <w:r w:rsidRPr="0091443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02B9C" w:rsidRPr="000E6B5D" w:rsidTr="00381F51">
        <w:trPr>
          <w:cantSplit/>
          <w:trHeight w:hRule="exact" w:val="1119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 xml:space="preserve">AC </w:t>
            </w:r>
            <w:proofErr w:type="spellStart"/>
            <w:r w:rsidRPr="0091443A">
              <w:rPr>
                <w:bCs/>
                <w:sz w:val="22"/>
              </w:rPr>
              <w:t>Špinar</w:t>
            </w:r>
            <w:proofErr w:type="spellEnd"/>
            <w:r w:rsidRPr="0091443A">
              <w:rPr>
                <w:bCs/>
                <w:sz w:val="22"/>
              </w:rPr>
              <w:t>, a.s.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Jihlavská 3278, 580 01</w:t>
            </w:r>
          </w:p>
          <w:p w:rsidR="00802B9C" w:rsidRPr="0091443A" w:rsidRDefault="00802B9C" w:rsidP="00284074">
            <w:pPr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Havlíčkův Brod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C" w:rsidRPr="0091443A" w:rsidRDefault="00802B9C" w:rsidP="00284074">
            <w:pPr>
              <w:jc w:val="center"/>
              <w:rPr>
                <w:bCs/>
                <w:sz w:val="22"/>
              </w:rPr>
            </w:pPr>
            <w:r w:rsidRPr="0091443A">
              <w:rPr>
                <w:bCs/>
                <w:sz w:val="22"/>
              </w:rPr>
              <w:t>377.328,-Kč</w:t>
            </w:r>
          </w:p>
          <w:p w:rsidR="00802B9C" w:rsidRPr="0091443A" w:rsidRDefault="00802B9C" w:rsidP="0028407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C" w:rsidRPr="0091443A" w:rsidRDefault="00802B9C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2B9C" w:rsidRPr="0091443A" w:rsidRDefault="00802B9C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91443A">
              <w:rPr>
                <w:rFonts w:ascii="Times New Roman" w:hAnsi="Times New Roman" w:cs="Times New Roman"/>
                <w:bCs/>
              </w:rPr>
              <w:t>3</w:t>
            </w:r>
            <w:r w:rsidRPr="0091443A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15835" w:rsidRDefault="00D15835" w:rsidP="00323AAA">
      <w:pPr>
        <w:suppressAutoHyphens w:val="0"/>
      </w:pPr>
    </w:p>
    <w:sectPr w:rsidR="00D15835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200839"/>
    <w:rsid w:val="00322859"/>
    <w:rsid w:val="00323AAA"/>
    <w:rsid w:val="0032697A"/>
    <w:rsid w:val="003469E5"/>
    <w:rsid w:val="00381F51"/>
    <w:rsid w:val="003E1188"/>
    <w:rsid w:val="00415F36"/>
    <w:rsid w:val="006608DA"/>
    <w:rsid w:val="00790E32"/>
    <w:rsid w:val="007A1F97"/>
    <w:rsid w:val="00802B9C"/>
    <w:rsid w:val="00860BE8"/>
    <w:rsid w:val="0091443A"/>
    <w:rsid w:val="009503B4"/>
    <w:rsid w:val="0097244F"/>
    <w:rsid w:val="00972C82"/>
    <w:rsid w:val="00B17A08"/>
    <w:rsid w:val="00B212F8"/>
    <w:rsid w:val="00C22BC4"/>
    <w:rsid w:val="00D15835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2015-06-24T12:20:00Z</dcterms:created>
  <dcterms:modified xsi:type="dcterms:W3CDTF">2015-06-24T12:21:00Z</dcterms:modified>
</cp:coreProperties>
</file>