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E8" w:rsidRDefault="00860BE8" w:rsidP="00860BE8">
      <w:pPr>
        <w:widowControl w:val="0"/>
        <w:spacing w:before="120" w:after="24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E3660B">
        <w:rPr>
          <w:rFonts w:ascii="Times New Roman" w:hAnsi="Times New Roman" w:cs="Times New Roman"/>
          <w:b/>
        </w:rPr>
        <w:t xml:space="preserve"> </w:t>
      </w:r>
      <w:r w:rsidRPr="00E3660B">
        <w:rPr>
          <w:rFonts w:ascii="Times New Roman" w:hAnsi="Times New Roman" w:cs="Times New Roman"/>
          <w:b/>
          <w:u w:val="single"/>
        </w:rPr>
        <w:t>Vyhodnocení</w:t>
      </w:r>
    </w:p>
    <w:p w:rsidR="00B14180" w:rsidRPr="00E3660B" w:rsidRDefault="00B14180" w:rsidP="00860BE8">
      <w:pPr>
        <w:widowControl w:val="0"/>
        <w:spacing w:before="120" w:after="240" w:line="276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9043" w:type="dxa"/>
        <w:jc w:val="center"/>
        <w:tblInd w:w="-1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21"/>
        <w:gridCol w:w="2764"/>
        <w:gridCol w:w="1729"/>
        <w:gridCol w:w="1729"/>
      </w:tblGrid>
      <w:tr w:rsidR="00860BE8" w:rsidRPr="00E3660B" w:rsidTr="00E3660B">
        <w:trPr>
          <w:cantSplit/>
          <w:trHeight w:hRule="exact" w:val="783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E3660B" w:rsidRDefault="00860BE8" w:rsidP="00E3660B">
            <w:pPr>
              <w:outlineLvl w:val="4"/>
              <w:rPr>
                <w:rFonts w:ascii="Times New Roman" w:hAnsi="Times New Roman" w:cs="Times New Roman"/>
                <w:iCs/>
              </w:rPr>
            </w:pPr>
            <w:r w:rsidRPr="00E3660B">
              <w:rPr>
                <w:rFonts w:ascii="Times New Roman" w:hAnsi="Times New Roman" w:cs="Times New Roman"/>
                <w:b/>
                <w:bCs/>
                <w:iCs/>
              </w:rPr>
              <w:t>Název / Obchodní firma, IČ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E3660B" w:rsidRDefault="00860BE8" w:rsidP="00323AAA">
            <w:pPr>
              <w:rPr>
                <w:rFonts w:ascii="Times New Roman" w:hAnsi="Times New Roman" w:cs="Times New Roman"/>
              </w:rPr>
            </w:pPr>
            <w:r w:rsidRPr="00E3660B">
              <w:rPr>
                <w:rFonts w:ascii="Times New Roman" w:hAnsi="Times New Roman" w:cs="Times New Roman"/>
                <w:b/>
                <w:bCs/>
              </w:rPr>
              <w:t>Sídlo</w:t>
            </w:r>
            <w:r w:rsidR="00200839" w:rsidRPr="00E3660B">
              <w:rPr>
                <w:rFonts w:ascii="Times New Roman" w:hAnsi="Times New Roman" w:cs="Times New Roman"/>
                <w:b/>
                <w:bCs/>
              </w:rPr>
              <w:t>, oprávněný zástupce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E3660B" w:rsidRDefault="00860BE8" w:rsidP="00E3660B">
            <w:pPr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E3660B">
              <w:rPr>
                <w:rFonts w:ascii="Times New Roman" w:hAnsi="Times New Roman" w:cs="Times New Roman"/>
                <w:b/>
                <w:bCs/>
                <w:iCs/>
              </w:rPr>
              <w:t>Nabídková cena v Kč (bez DPH)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60BE8" w:rsidRPr="00E3660B" w:rsidRDefault="00860BE8" w:rsidP="00E3660B">
            <w:pPr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E3660B">
              <w:rPr>
                <w:rFonts w:ascii="Times New Roman" w:hAnsi="Times New Roman" w:cs="Times New Roman"/>
                <w:b/>
                <w:bCs/>
                <w:iCs/>
              </w:rPr>
              <w:t>Pořadí dle hodnotícího kritéria</w:t>
            </w:r>
          </w:p>
        </w:tc>
      </w:tr>
      <w:tr w:rsidR="00E1454B" w:rsidRPr="00E3660B" w:rsidTr="00E3660B">
        <w:trPr>
          <w:cantSplit/>
          <w:trHeight w:hRule="exact" w:val="1227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4B" w:rsidRPr="00F85FC0" w:rsidRDefault="00E1454B" w:rsidP="00284074">
            <w:pPr>
              <w:rPr>
                <w:rFonts w:ascii="Times New Roman" w:hAnsi="Times New Roman"/>
                <w:b/>
                <w:bCs/>
              </w:rPr>
            </w:pPr>
            <w:r w:rsidRPr="00F85FC0">
              <w:rPr>
                <w:rFonts w:ascii="Times New Roman" w:hAnsi="Times New Roman"/>
                <w:b/>
                <w:bCs/>
              </w:rPr>
              <w:t>MOZIS s. r. o.</w:t>
            </w:r>
          </w:p>
          <w:p w:rsidR="00E1454B" w:rsidRPr="00F85FC0" w:rsidRDefault="00E1454B" w:rsidP="00284074">
            <w:pPr>
              <w:rPr>
                <w:rFonts w:ascii="Times New Roman" w:hAnsi="Times New Roman"/>
                <w:b/>
                <w:bCs/>
              </w:rPr>
            </w:pPr>
            <w:r w:rsidRPr="00F85FC0">
              <w:rPr>
                <w:rFonts w:ascii="Times New Roman" w:hAnsi="Times New Roman"/>
                <w:b/>
                <w:bCs/>
              </w:rPr>
              <w:t>IČ: 28940083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4B" w:rsidRPr="00F85FC0" w:rsidRDefault="00E1454B" w:rsidP="00284074">
            <w:pPr>
              <w:rPr>
                <w:rFonts w:ascii="Times New Roman" w:hAnsi="Times New Roman"/>
                <w:bCs/>
              </w:rPr>
            </w:pPr>
            <w:r w:rsidRPr="00F85FC0">
              <w:rPr>
                <w:rFonts w:ascii="Times New Roman" w:hAnsi="Times New Roman"/>
                <w:bCs/>
              </w:rPr>
              <w:t>Slezská 74</w:t>
            </w:r>
          </w:p>
          <w:p w:rsidR="00E1454B" w:rsidRPr="00F85FC0" w:rsidRDefault="00E1454B" w:rsidP="00284074">
            <w:pPr>
              <w:rPr>
                <w:rFonts w:ascii="Times New Roman" w:hAnsi="Times New Roman"/>
                <w:bCs/>
              </w:rPr>
            </w:pPr>
            <w:r w:rsidRPr="00F85FC0">
              <w:rPr>
                <w:rFonts w:ascii="Times New Roman" w:hAnsi="Times New Roman"/>
                <w:bCs/>
              </w:rPr>
              <w:t>130 00 Praha 3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4B" w:rsidRPr="00F85FC0" w:rsidRDefault="00E1454B" w:rsidP="00284074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b/>
                <w:bCs/>
              </w:rPr>
            </w:pPr>
            <w:r w:rsidRPr="00F85FC0">
              <w:rPr>
                <w:rFonts w:ascii="Times New Roman" w:hAnsi="Times New Roman"/>
                <w:b/>
                <w:bCs/>
              </w:rPr>
              <w:t>662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 w:rsidRPr="00F85FC0">
              <w:rPr>
                <w:rFonts w:ascii="Times New Roman" w:hAnsi="Times New Roman"/>
                <w:b/>
                <w:bCs/>
              </w:rPr>
              <w:t>176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4B" w:rsidRDefault="00E1454B" w:rsidP="00323A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1454B" w:rsidRPr="00E3660B" w:rsidRDefault="00E1454B" w:rsidP="00323A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</w:tr>
      <w:tr w:rsidR="00E1454B" w:rsidRPr="00E3660B" w:rsidTr="00E3660B">
        <w:trPr>
          <w:cantSplit/>
          <w:trHeight w:hRule="exact" w:val="1119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4B" w:rsidRPr="00F85FC0" w:rsidRDefault="00E1454B" w:rsidP="00284074">
            <w:pPr>
              <w:rPr>
                <w:rFonts w:ascii="Times New Roman" w:hAnsi="Times New Roman"/>
                <w:b/>
                <w:bCs/>
              </w:rPr>
            </w:pPr>
            <w:r w:rsidRPr="00F85FC0">
              <w:rPr>
                <w:rFonts w:ascii="Times New Roman" w:hAnsi="Times New Roman"/>
                <w:b/>
                <w:bCs/>
              </w:rPr>
              <w:t xml:space="preserve">ATOS Ledeč nad Sázavou, </w:t>
            </w:r>
          </w:p>
          <w:p w:rsidR="00E1454B" w:rsidRPr="00F85FC0" w:rsidRDefault="00E1454B" w:rsidP="00284074">
            <w:pPr>
              <w:rPr>
                <w:rFonts w:ascii="Times New Roman" w:hAnsi="Times New Roman"/>
                <w:b/>
                <w:bCs/>
              </w:rPr>
            </w:pPr>
            <w:r w:rsidRPr="00F85FC0">
              <w:rPr>
                <w:rFonts w:ascii="Times New Roman" w:hAnsi="Times New Roman"/>
                <w:b/>
                <w:bCs/>
              </w:rPr>
              <w:t>IČ: 62028081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4B" w:rsidRPr="00F85FC0" w:rsidRDefault="00E1454B" w:rsidP="00284074">
            <w:pPr>
              <w:rPr>
                <w:rFonts w:ascii="Times New Roman" w:hAnsi="Times New Roman"/>
                <w:bCs/>
              </w:rPr>
            </w:pPr>
            <w:r w:rsidRPr="00F85FC0">
              <w:rPr>
                <w:rFonts w:ascii="Times New Roman" w:hAnsi="Times New Roman"/>
                <w:bCs/>
              </w:rPr>
              <w:t>Husovo náměstí 139</w:t>
            </w:r>
          </w:p>
          <w:p w:rsidR="00E1454B" w:rsidRPr="00F85FC0" w:rsidRDefault="00E1454B" w:rsidP="00284074">
            <w:pPr>
              <w:rPr>
                <w:rFonts w:ascii="Times New Roman" w:hAnsi="Times New Roman"/>
                <w:bCs/>
              </w:rPr>
            </w:pPr>
            <w:r w:rsidRPr="00F85FC0">
              <w:rPr>
                <w:rFonts w:ascii="Times New Roman" w:hAnsi="Times New Roman"/>
                <w:bCs/>
              </w:rPr>
              <w:t>584 01 Ledeč nad Sázavou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4B" w:rsidRPr="00F85FC0" w:rsidRDefault="00E1454B" w:rsidP="002840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5FC0">
              <w:rPr>
                <w:rFonts w:ascii="Times New Roman" w:hAnsi="Times New Roman"/>
                <w:b/>
                <w:bCs/>
              </w:rPr>
              <w:t>2 727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 w:rsidRPr="00F85FC0">
              <w:rPr>
                <w:rFonts w:ascii="Times New Roman" w:hAnsi="Times New Roman"/>
                <w:b/>
                <w:bCs/>
              </w:rPr>
              <w:t>272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4B" w:rsidRDefault="00E1454B" w:rsidP="00323AAA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1454B" w:rsidRPr="00E3660B" w:rsidRDefault="00E1454B" w:rsidP="00323AAA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</w:tr>
      <w:tr w:rsidR="00E1454B" w:rsidRPr="00E3660B" w:rsidTr="00E3660B">
        <w:trPr>
          <w:cantSplit/>
          <w:trHeight w:hRule="exact" w:val="1119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4B" w:rsidRPr="00F85FC0" w:rsidRDefault="00E1454B" w:rsidP="00284074">
            <w:pPr>
              <w:rPr>
                <w:rFonts w:ascii="Times New Roman" w:hAnsi="Times New Roman"/>
                <w:b/>
                <w:bCs/>
              </w:rPr>
            </w:pPr>
            <w:proofErr w:type="gramStart"/>
            <w:r w:rsidRPr="00F85FC0">
              <w:rPr>
                <w:rFonts w:ascii="Times New Roman" w:hAnsi="Times New Roman"/>
                <w:b/>
                <w:bCs/>
              </w:rPr>
              <w:t>TOST.CZ</w:t>
            </w:r>
            <w:proofErr w:type="gramEnd"/>
          </w:p>
          <w:p w:rsidR="00E1454B" w:rsidRPr="00F85FC0" w:rsidRDefault="00E1454B" w:rsidP="00284074">
            <w:pPr>
              <w:rPr>
                <w:rFonts w:ascii="Times New Roman" w:hAnsi="Times New Roman"/>
                <w:b/>
                <w:bCs/>
              </w:rPr>
            </w:pPr>
            <w:r w:rsidRPr="00F85FC0">
              <w:rPr>
                <w:rFonts w:ascii="Times New Roman" w:hAnsi="Times New Roman"/>
                <w:b/>
                <w:bCs/>
              </w:rPr>
              <w:t>IČ: 25956019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4B" w:rsidRPr="00F85FC0" w:rsidRDefault="00E1454B" w:rsidP="00284074">
            <w:pPr>
              <w:rPr>
                <w:rFonts w:ascii="Times New Roman" w:hAnsi="Times New Roman"/>
                <w:bCs/>
              </w:rPr>
            </w:pPr>
            <w:r w:rsidRPr="00F85FC0">
              <w:rPr>
                <w:rFonts w:ascii="Times New Roman" w:hAnsi="Times New Roman"/>
                <w:bCs/>
              </w:rPr>
              <w:t>Havlíčkova 408</w:t>
            </w:r>
          </w:p>
          <w:p w:rsidR="00E1454B" w:rsidRPr="00F85FC0" w:rsidRDefault="00E1454B" w:rsidP="00284074">
            <w:pPr>
              <w:rPr>
                <w:rFonts w:ascii="Times New Roman" w:hAnsi="Times New Roman"/>
                <w:bCs/>
              </w:rPr>
            </w:pPr>
            <w:r w:rsidRPr="00F85FC0">
              <w:rPr>
                <w:rFonts w:ascii="Times New Roman" w:hAnsi="Times New Roman"/>
                <w:bCs/>
              </w:rPr>
              <w:t>584 01 Ledeč nad Sázavou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4B" w:rsidRPr="00F85FC0" w:rsidRDefault="00E1454B" w:rsidP="002840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5FC0">
              <w:rPr>
                <w:rFonts w:ascii="Times New Roman" w:hAnsi="Times New Roman"/>
                <w:b/>
                <w:bCs/>
              </w:rPr>
              <w:t xml:space="preserve"> 2 770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 w:rsidRPr="00F85FC0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4B" w:rsidRDefault="00E1454B" w:rsidP="00E3660B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1454B" w:rsidRPr="00E3660B" w:rsidRDefault="00E1454B" w:rsidP="00E3660B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</w:tr>
      <w:tr w:rsidR="00E1454B" w:rsidRPr="00E3660B" w:rsidTr="00E3660B">
        <w:trPr>
          <w:cantSplit/>
          <w:trHeight w:hRule="exact" w:val="1119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4B" w:rsidRPr="00F85FC0" w:rsidRDefault="00E1454B" w:rsidP="00284074">
            <w:pPr>
              <w:rPr>
                <w:rFonts w:ascii="Times New Roman" w:hAnsi="Times New Roman"/>
                <w:b/>
                <w:bCs/>
              </w:rPr>
            </w:pPr>
            <w:r w:rsidRPr="00F85FC0">
              <w:rPr>
                <w:rFonts w:ascii="Times New Roman" w:hAnsi="Times New Roman"/>
                <w:b/>
                <w:bCs/>
              </w:rPr>
              <w:t>Jaromír Kazatel</w:t>
            </w:r>
          </w:p>
          <w:p w:rsidR="00E1454B" w:rsidRPr="00F85FC0" w:rsidRDefault="00E1454B" w:rsidP="00284074">
            <w:pPr>
              <w:rPr>
                <w:rFonts w:ascii="Times New Roman" w:hAnsi="Times New Roman"/>
                <w:b/>
                <w:bCs/>
              </w:rPr>
            </w:pPr>
            <w:r w:rsidRPr="00F85FC0">
              <w:rPr>
                <w:rFonts w:ascii="Times New Roman" w:hAnsi="Times New Roman"/>
                <w:b/>
                <w:bCs/>
              </w:rPr>
              <w:t>IČ: 87553686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4B" w:rsidRPr="00F85FC0" w:rsidRDefault="00E1454B" w:rsidP="00284074">
            <w:pPr>
              <w:rPr>
                <w:rFonts w:ascii="Times New Roman" w:hAnsi="Times New Roman"/>
                <w:bCs/>
              </w:rPr>
            </w:pPr>
            <w:proofErr w:type="spellStart"/>
            <w:r w:rsidRPr="00F85FC0">
              <w:rPr>
                <w:rFonts w:ascii="Times New Roman" w:hAnsi="Times New Roman"/>
                <w:bCs/>
              </w:rPr>
              <w:t>Třesov</w:t>
            </w:r>
            <w:proofErr w:type="spellEnd"/>
            <w:r w:rsidRPr="00F85FC0">
              <w:rPr>
                <w:rFonts w:ascii="Times New Roman" w:hAnsi="Times New Roman"/>
                <w:bCs/>
              </w:rPr>
              <w:t xml:space="preserve"> 3</w:t>
            </w:r>
          </w:p>
          <w:p w:rsidR="00E1454B" w:rsidRPr="00F85FC0" w:rsidRDefault="00E1454B" w:rsidP="00284074">
            <w:pPr>
              <w:rPr>
                <w:rFonts w:ascii="Times New Roman" w:hAnsi="Times New Roman"/>
                <w:bCs/>
              </w:rPr>
            </w:pPr>
            <w:r w:rsidRPr="00F85FC0">
              <w:rPr>
                <w:rFonts w:ascii="Times New Roman" w:hAnsi="Times New Roman"/>
                <w:bCs/>
              </w:rPr>
              <w:t xml:space="preserve">675 025 </w:t>
            </w:r>
            <w:proofErr w:type="spellStart"/>
            <w:r w:rsidRPr="00F85FC0">
              <w:rPr>
                <w:rFonts w:ascii="Times New Roman" w:hAnsi="Times New Roman"/>
                <w:bCs/>
              </w:rPr>
              <w:t>Koněšín</w:t>
            </w:r>
            <w:proofErr w:type="spellEnd"/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4B" w:rsidRPr="00F85FC0" w:rsidRDefault="00E1454B" w:rsidP="002840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5FC0">
              <w:rPr>
                <w:rFonts w:ascii="Times New Roman" w:hAnsi="Times New Roman"/>
                <w:b/>
                <w:bCs/>
              </w:rPr>
              <w:t>2 841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 w:rsidRPr="00F85FC0">
              <w:rPr>
                <w:rFonts w:ascii="Times New Roman" w:hAnsi="Times New Roman"/>
                <w:b/>
                <w:bCs/>
              </w:rPr>
              <w:t>162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4B" w:rsidRDefault="00E1454B" w:rsidP="00E3660B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1454B" w:rsidRPr="00E3660B" w:rsidRDefault="00E1454B" w:rsidP="00E3660B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</w:tr>
      <w:tr w:rsidR="00E1454B" w:rsidRPr="00E3660B" w:rsidTr="00E3660B">
        <w:trPr>
          <w:cantSplit/>
          <w:trHeight w:hRule="exact" w:val="1119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4B" w:rsidRPr="00F85FC0" w:rsidRDefault="00E1454B" w:rsidP="00284074">
            <w:pPr>
              <w:rPr>
                <w:rFonts w:ascii="Times New Roman" w:hAnsi="Times New Roman"/>
                <w:b/>
                <w:bCs/>
              </w:rPr>
            </w:pPr>
            <w:r w:rsidRPr="00F85FC0">
              <w:rPr>
                <w:rFonts w:ascii="Times New Roman" w:hAnsi="Times New Roman"/>
                <w:b/>
                <w:bCs/>
              </w:rPr>
              <w:t xml:space="preserve">CALIPSUM s. r.o., </w:t>
            </w:r>
          </w:p>
          <w:p w:rsidR="00E1454B" w:rsidRPr="00F85FC0" w:rsidRDefault="00E1454B" w:rsidP="00284074">
            <w:pPr>
              <w:rPr>
                <w:rFonts w:ascii="Times New Roman" w:hAnsi="Times New Roman"/>
                <w:b/>
                <w:bCs/>
              </w:rPr>
            </w:pPr>
            <w:r w:rsidRPr="00F85FC0">
              <w:rPr>
                <w:rFonts w:ascii="Times New Roman" w:hAnsi="Times New Roman"/>
                <w:b/>
                <w:bCs/>
              </w:rPr>
              <w:t>IČ: 29307163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4B" w:rsidRPr="00F85FC0" w:rsidRDefault="00E1454B" w:rsidP="00284074">
            <w:pPr>
              <w:rPr>
                <w:rFonts w:ascii="Times New Roman" w:hAnsi="Times New Roman"/>
                <w:bCs/>
              </w:rPr>
            </w:pPr>
            <w:proofErr w:type="spellStart"/>
            <w:r w:rsidRPr="00F85FC0">
              <w:rPr>
                <w:rFonts w:ascii="Times New Roman" w:hAnsi="Times New Roman"/>
                <w:bCs/>
              </w:rPr>
              <w:t>Tyršova</w:t>
            </w:r>
            <w:proofErr w:type="spellEnd"/>
            <w:r w:rsidRPr="00F85FC0">
              <w:rPr>
                <w:rFonts w:ascii="Times New Roman" w:hAnsi="Times New Roman"/>
                <w:bCs/>
              </w:rPr>
              <w:t xml:space="preserve"> 390</w:t>
            </w:r>
          </w:p>
          <w:p w:rsidR="00E1454B" w:rsidRPr="00F85FC0" w:rsidRDefault="00E1454B" w:rsidP="00284074">
            <w:pPr>
              <w:rPr>
                <w:rFonts w:ascii="Times New Roman" w:hAnsi="Times New Roman"/>
                <w:bCs/>
              </w:rPr>
            </w:pPr>
            <w:r w:rsidRPr="00F85FC0">
              <w:rPr>
                <w:rFonts w:ascii="Times New Roman" w:hAnsi="Times New Roman"/>
                <w:bCs/>
              </w:rPr>
              <w:t>691 23 Pohořelice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4B" w:rsidRPr="00F85FC0" w:rsidRDefault="00E1454B" w:rsidP="002840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5FC0">
              <w:rPr>
                <w:rFonts w:ascii="Times New Roman" w:hAnsi="Times New Roman"/>
                <w:b/>
                <w:bCs/>
              </w:rPr>
              <w:t>2 910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 w:rsidRPr="00F85FC0">
              <w:rPr>
                <w:rFonts w:ascii="Times New Roman" w:hAnsi="Times New Roman"/>
                <w:b/>
                <w:bCs/>
              </w:rPr>
              <w:t>481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4B" w:rsidRDefault="00E1454B" w:rsidP="00284074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1454B" w:rsidRPr="00E3660B" w:rsidRDefault="00E1454B" w:rsidP="00284074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</w:tr>
      <w:tr w:rsidR="00E1454B" w:rsidRPr="00E3660B" w:rsidTr="00E3660B">
        <w:trPr>
          <w:cantSplit/>
          <w:trHeight w:hRule="exact" w:val="1119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4B" w:rsidRPr="00F85FC0" w:rsidRDefault="00E1454B" w:rsidP="00284074">
            <w:pPr>
              <w:rPr>
                <w:rFonts w:ascii="Times New Roman" w:hAnsi="Times New Roman"/>
                <w:b/>
                <w:bCs/>
              </w:rPr>
            </w:pPr>
            <w:r w:rsidRPr="00F85FC0">
              <w:rPr>
                <w:rFonts w:ascii="Times New Roman" w:hAnsi="Times New Roman"/>
                <w:b/>
                <w:bCs/>
              </w:rPr>
              <w:t>ARCHATT Památky spol. s r. o., IČ: 60753013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4B" w:rsidRPr="00F85FC0" w:rsidRDefault="00E1454B" w:rsidP="00284074">
            <w:pPr>
              <w:rPr>
                <w:rFonts w:ascii="Times New Roman" w:hAnsi="Times New Roman"/>
                <w:bCs/>
              </w:rPr>
            </w:pPr>
            <w:r w:rsidRPr="00F85FC0">
              <w:rPr>
                <w:rFonts w:ascii="Times New Roman" w:hAnsi="Times New Roman"/>
                <w:bCs/>
              </w:rPr>
              <w:t>V. Nezvala 56/68</w:t>
            </w:r>
          </w:p>
          <w:p w:rsidR="00E1454B" w:rsidRPr="00F85FC0" w:rsidRDefault="00E1454B" w:rsidP="00284074">
            <w:pPr>
              <w:rPr>
                <w:rFonts w:ascii="Times New Roman" w:hAnsi="Times New Roman"/>
                <w:bCs/>
              </w:rPr>
            </w:pPr>
            <w:r w:rsidRPr="00F85FC0">
              <w:rPr>
                <w:rFonts w:ascii="Times New Roman" w:hAnsi="Times New Roman"/>
                <w:bCs/>
              </w:rPr>
              <w:t>674 01 Třebíč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4B" w:rsidRPr="00F85FC0" w:rsidRDefault="00E1454B" w:rsidP="002840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5FC0">
              <w:rPr>
                <w:rFonts w:ascii="Times New Roman" w:hAnsi="Times New Roman"/>
                <w:b/>
                <w:bCs/>
              </w:rPr>
              <w:t>2 986 073,95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4B" w:rsidRDefault="00E1454B" w:rsidP="00E3660B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1454B" w:rsidRPr="00E3660B" w:rsidRDefault="00E1454B" w:rsidP="00E3660B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</w:tr>
      <w:tr w:rsidR="00E1454B" w:rsidRPr="00E3660B" w:rsidTr="00E3660B">
        <w:trPr>
          <w:cantSplit/>
          <w:trHeight w:hRule="exact" w:val="1119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4B" w:rsidRPr="00F85FC0" w:rsidRDefault="00E1454B" w:rsidP="00284074">
            <w:pPr>
              <w:rPr>
                <w:rFonts w:ascii="Times New Roman" w:hAnsi="Times New Roman"/>
                <w:b/>
                <w:bCs/>
              </w:rPr>
            </w:pPr>
            <w:r w:rsidRPr="00F85FC0">
              <w:rPr>
                <w:rFonts w:ascii="Times New Roman" w:hAnsi="Times New Roman"/>
                <w:b/>
                <w:bCs/>
              </w:rPr>
              <w:t>Zručská stavební s. r.o.</w:t>
            </w:r>
          </w:p>
          <w:p w:rsidR="00E1454B" w:rsidRPr="00F85FC0" w:rsidRDefault="00E1454B" w:rsidP="00284074">
            <w:pPr>
              <w:rPr>
                <w:rFonts w:ascii="Times New Roman" w:hAnsi="Times New Roman"/>
                <w:b/>
                <w:bCs/>
              </w:rPr>
            </w:pPr>
            <w:r w:rsidRPr="00F85FC0">
              <w:rPr>
                <w:rFonts w:ascii="Times New Roman" w:hAnsi="Times New Roman"/>
                <w:b/>
                <w:bCs/>
              </w:rPr>
              <w:t>IČ: 25102290</w:t>
            </w:r>
          </w:p>
          <w:p w:rsidR="00E1454B" w:rsidRPr="00F85FC0" w:rsidRDefault="00E1454B" w:rsidP="0028407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4B" w:rsidRPr="00F85FC0" w:rsidRDefault="00E1454B" w:rsidP="00284074">
            <w:pPr>
              <w:rPr>
                <w:rFonts w:ascii="Times New Roman" w:hAnsi="Times New Roman"/>
                <w:bCs/>
              </w:rPr>
            </w:pPr>
            <w:r w:rsidRPr="00F85FC0">
              <w:rPr>
                <w:rFonts w:ascii="Times New Roman" w:hAnsi="Times New Roman"/>
                <w:bCs/>
              </w:rPr>
              <w:t>Na Úvoze 1053</w:t>
            </w:r>
          </w:p>
          <w:p w:rsidR="00E1454B" w:rsidRPr="00F85FC0" w:rsidRDefault="00E1454B" w:rsidP="00284074">
            <w:pPr>
              <w:rPr>
                <w:rFonts w:ascii="Times New Roman" w:hAnsi="Times New Roman"/>
                <w:bCs/>
              </w:rPr>
            </w:pPr>
            <w:r w:rsidRPr="00F85FC0">
              <w:rPr>
                <w:rFonts w:ascii="Times New Roman" w:hAnsi="Times New Roman"/>
                <w:bCs/>
              </w:rPr>
              <w:t>285 22 Zruč nad Sázavou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4B" w:rsidRPr="00F85FC0" w:rsidRDefault="00E1454B" w:rsidP="002840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5FC0">
              <w:rPr>
                <w:rFonts w:ascii="Times New Roman" w:hAnsi="Times New Roman"/>
                <w:b/>
                <w:bCs/>
              </w:rPr>
              <w:t>2 999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 w:rsidRPr="00F85FC0">
              <w:rPr>
                <w:rFonts w:ascii="Times New Roman" w:hAnsi="Times New Roman"/>
                <w:b/>
                <w:bCs/>
              </w:rPr>
              <w:t>473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4B" w:rsidRDefault="00E1454B" w:rsidP="00284074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1454B" w:rsidRPr="00E3660B" w:rsidRDefault="00E1454B" w:rsidP="00284074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</w:t>
            </w:r>
          </w:p>
        </w:tc>
      </w:tr>
    </w:tbl>
    <w:p w:rsidR="00D15835" w:rsidRDefault="00D15835" w:rsidP="00323AAA">
      <w:pPr>
        <w:suppressAutoHyphens w:val="0"/>
        <w:rPr>
          <w:rFonts w:ascii="Times New Roman" w:hAnsi="Times New Roman" w:cs="Times New Roman"/>
        </w:rPr>
      </w:pPr>
    </w:p>
    <w:p w:rsidR="00E1454B" w:rsidRPr="00E3660B" w:rsidRDefault="00E1454B" w:rsidP="00323AAA">
      <w:pPr>
        <w:suppressAutoHyphens w:val="0"/>
        <w:rPr>
          <w:rFonts w:ascii="Times New Roman" w:hAnsi="Times New Roman" w:cs="Times New Roman"/>
        </w:rPr>
      </w:pPr>
    </w:p>
    <w:sectPr w:rsidR="00E1454B" w:rsidRPr="00E3660B" w:rsidSect="001C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22B8"/>
    <w:multiLevelType w:val="hybridMultilevel"/>
    <w:tmpl w:val="335A7E16"/>
    <w:lvl w:ilvl="0" w:tplc="A8DA4A0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A920AB"/>
    <w:multiLevelType w:val="hybridMultilevel"/>
    <w:tmpl w:val="000053E6"/>
    <w:lvl w:ilvl="0" w:tplc="929E41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BE8"/>
    <w:rsid w:val="000450DB"/>
    <w:rsid w:val="000E084D"/>
    <w:rsid w:val="00166F39"/>
    <w:rsid w:val="001C6EA2"/>
    <w:rsid w:val="001D0E8A"/>
    <w:rsid w:val="00200839"/>
    <w:rsid w:val="00322859"/>
    <w:rsid w:val="00323AAA"/>
    <w:rsid w:val="0032697A"/>
    <w:rsid w:val="003469E5"/>
    <w:rsid w:val="003756A0"/>
    <w:rsid w:val="00381F51"/>
    <w:rsid w:val="003E1188"/>
    <w:rsid w:val="00415F36"/>
    <w:rsid w:val="005C394F"/>
    <w:rsid w:val="006608DA"/>
    <w:rsid w:val="00740467"/>
    <w:rsid w:val="00790E32"/>
    <w:rsid w:val="007A1F97"/>
    <w:rsid w:val="00860BE8"/>
    <w:rsid w:val="008F2EF0"/>
    <w:rsid w:val="009503B4"/>
    <w:rsid w:val="0097244F"/>
    <w:rsid w:val="00972C82"/>
    <w:rsid w:val="00A91910"/>
    <w:rsid w:val="00B14180"/>
    <w:rsid w:val="00B17A08"/>
    <w:rsid w:val="00B212F8"/>
    <w:rsid w:val="00D15835"/>
    <w:rsid w:val="00E1454B"/>
    <w:rsid w:val="00E3660B"/>
    <w:rsid w:val="00F0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BE8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2015-06-24T14:00:00Z</dcterms:created>
  <dcterms:modified xsi:type="dcterms:W3CDTF">2015-06-24T14:00:00Z</dcterms:modified>
</cp:coreProperties>
</file>