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33654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 Garden s. r. o.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27571297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Sládkovičova 1233/21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 00 Praha 4 – Krč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Vít Karásek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149 992,-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Pr="00E3660B" w:rsidRDefault="00E33654" w:rsidP="00E336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Pr="00E3660B" w:rsidRDefault="00E33654" w:rsidP="00E336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Pr="00E3660B" w:rsidRDefault="00E33654" w:rsidP="00E336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Zahradnické úpravy s. r.o.</w:t>
            </w:r>
          </w:p>
          <w:p w:rsidR="00E33654" w:rsidRPr="00174382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27707113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Žerotínova 112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675 71 Náměšť nad Oslavou, Ing. Jan Bartík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Jan Ba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Pr="00174382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162 877,-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Pr="00E3660B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Pr="00E3660B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VYKRUT zahradní služby a. s.</w:t>
            </w:r>
          </w:p>
          <w:p w:rsidR="00E33654" w:rsidRPr="00174382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03921921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Pavlova 3048/40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 30 Ostrava – Zábřeh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Petr </w:t>
            </w:r>
            <w:proofErr w:type="spellStart"/>
            <w:r>
              <w:rPr>
                <w:rFonts w:ascii="Arial" w:hAnsi="Arial" w:cs="Arial"/>
                <w:bCs/>
              </w:rPr>
              <w:t>Vykrut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Pr="00174382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164 707,-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Pr="00E3660B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Pr="00E3660B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Bohemia Green s. r.o.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02270404</w:t>
            </w:r>
          </w:p>
          <w:p w:rsidR="00E33654" w:rsidRPr="00174382" w:rsidRDefault="00E33654" w:rsidP="00E336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Štírova 590/35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 01 Teplice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Ing. Jan </w:t>
            </w:r>
            <w:proofErr w:type="spellStart"/>
            <w:r>
              <w:rPr>
                <w:rFonts w:ascii="Arial" w:hAnsi="Arial" w:cs="Arial"/>
                <w:bCs/>
              </w:rPr>
              <w:t>Kadlus</w:t>
            </w:r>
            <w:proofErr w:type="spellEnd"/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Pr="00174382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204 795,-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Pr="00E3660B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SARAHS </w:t>
            </w:r>
            <w:proofErr w:type="spellStart"/>
            <w:r>
              <w:rPr>
                <w:rFonts w:ascii="Arial" w:hAnsi="Arial" w:cs="Arial"/>
                <w:b/>
                <w:bCs/>
              </w:rPr>
              <w:t>associates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s.r</w:t>
            </w:r>
            <w:proofErr w:type="spellEnd"/>
            <w:r>
              <w:rPr>
                <w:rFonts w:ascii="Arial" w:hAnsi="Arial" w:cs="Arial"/>
                <w:b/>
                <w:bCs/>
              </w:rPr>
              <w:t>. o.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03273661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Kudeříkové 1575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256 01 Benešov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Bc. Ján Balanci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205 902,-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 ČSOP Vlašim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18595677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Pláteníkova 264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258 01 Vlašim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Pavel Pešout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220 444,-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HORTISCENTRUM s. r.o.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26272130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Komenského 220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 01 Židlochovice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Petr Chocholáč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250 001,-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</w:tr>
      <w:tr w:rsidR="00E33654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Baobab – péče o zeleň s. r. o.</w:t>
            </w:r>
          </w:p>
          <w:p w:rsidR="00E33654" w:rsidRDefault="00E33654" w:rsidP="00E336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26150646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Alšova 5/3</w:t>
            </w:r>
          </w:p>
          <w:p w:rsidR="00E33654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 62 Únětice</w:t>
            </w:r>
          </w:p>
          <w:p w:rsidR="00E33654" w:rsidRPr="00174382" w:rsidRDefault="00E33654" w:rsidP="00E336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Petr Růžička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4" w:rsidRDefault="00E33654" w:rsidP="00E33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317 833,-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4" w:rsidRDefault="00E33654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694A" w:rsidRDefault="0053694A" w:rsidP="00E3365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  <w:bookmarkStart w:id="0" w:name="_GoBack"/>
            <w:bookmarkEnd w:id="0"/>
          </w:p>
        </w:tc>
      </w:tr>
    </w:tbl>
    <w:p w:rsidR="00D15835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53694A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3654"/>
    <w:rsid w:val="00E3660B"/>
    <w:rsid w:val="00F03C45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E234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3</cp:revision>
  <dcterms:created xsi:type="dcterms:W3CDTF">2016-08-09T06:29:00Z</dcterms:created>
  <dcterms:modified xsi:type="dcterms:W3CDTF">2016-08-09T06:31:00Z</dcterms:modified>
</cp:coreProperties>
</file>