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E8" w:rsidRDefault="00860BE8" w:rsidP="00860BE8">
      <w:pPr>
        <w:widowControl w:val="0"/>
        <w:spacing w:before="120" w:after="24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3660B">
        <w:rPr>
          <w:rFonts w:ascii="Times New Roman" w:hAnsi="Times New Roman" w:cs="Times New Roman"/>
          <w:b/>
        </w:rPr>
        <w:t xml:space="preserve"> </w:t>
      </w:r>
      <w:r w:rsidRPr="00E3660B">
        <w:rPr>
          <w:rFonts w:ascii="Times New Roman" w:hAnsi="Times New Roman" w:cs="Times New Roman"/>
          <w:b/>
          <w:u w:val="single"/>
        </w:rPr>
        <w:t>Vyhodnocení</w:t>
      </w:r>
    </w:p>
    <w:p w:rsidR="00B14180" w:rsidRPr="00E3660B" w:rsidRDefault="00B14180" w:rsidP="00860BE8">
      <w:pPr>
        <w:widowControl w:val="0"/>
        <w:spacing w:before="120" w:after="240" w:line="276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90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2764"/>
        <w:gridCol w:w="1729"/>
        <w:gridCol w:w="1729"/>
      </w:tblGrid>
      <w:tr w:rsidR="00860BE8" w:rsidRPr="00E3660B" w:rsidTr="00FF4B5A">
        <w:trPr>
          <w:cantSplit/>
          <w:trHeight w:hRule="exact" w:val="104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Název / Obchodní firma, IČ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FF4B5A">
            <w:pPr>
              <w:jc w:val="center"/>
              <w:rPr>
                <w:rFonts w:ascii="Times New Roman" w:hAnsi="Times New Roman" w:cs="Times New Roman"/>
              </w:rPr>
            </w:pPr>
            <w:r w:rsidRPr="00E3660B">
              <w:rPr>
                <w:rFonts w:ascii="Times New Roman" w:hAnsi="Times New Roman" w:cs="Times New Roman"/>
                <w:b/>
                <w:bCs/>
              </w:rPr>
              <w:t>Sídlo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Pořadí dle hodnotícího kritéria</w:t>
            </w:r>
          </w:p>
        </w:tc>
      </w:tr>
      <w:tr w:rsidR="000B4982" w:rsidRPr="00E3660B" w:rsidTr="00E3660B">
        <w:trPr>
          <w:cantSplit/>
          <w:trHeight w:hRule="exact" w:val="1227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982" w:rsidRDefault="008E2ECD" w:rsidP="000B498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CALIPSUM s. r. o.</w:t>
            </w:r>
          </w:p>
          <w:p w:rsidR="008E2ECD" w:rsidRPr="00FE68BA" w:rsidRDefault="008E2ECD" w:rsidP="000B498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IČ: 29307163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982" w:rsidRDefault="008E2ECD" w:rsidP="000B498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Tyršova 390</w:t>
            </w:r>
          </w:p>
          <w:p w:rsidR="008E2ECD" w:rsidRPr="00FE68BA" w:rsidRDefault="008E2ECD" w:rsidP="000B498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691 23 Pohořelice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982" w:rsidRPr="00FE68BA" w:rsidRDefault="008E2ECD" w:rsidP="00FE68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1 890 103,32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82" w:rsidRPr="00FE68BA" w:rsidRDefault="000B4982" w:rsidP="000B49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B4982" w:rsidRPr="00FE68BA" w:rsidRDefault="000B4982" w:rsidP="000B49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B4982" w:rsidRPr="00FE68BA" w:rsidRDefault="000B4982" w:rsidP="000B49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68BA">
              <w:rPr>
                <w:rFonts w:ascii="Times New Roman" w:hAnsi="Times New Roman" w:cs="Times New Roman"/>
                <w:bCs/>
              </w:rPr>
              <w:t>1.</w:t>
            </w:r>
          </w:p>
        </w:tc>
      </w:tr>
      <w:tr w:rsidR="001B4F93" w:rsidRPr="00E3660B" w:rsidTr="00E3660B">
        <w:trPr>
          <w:cantSplit/>
          <w:trHeight w:hRule="exact" w:val="1227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ECD" w:rsidRDefault="008E2ECD" w:rsidP="000B498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MPS Mostní a pozemní stavby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engineering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s. r. o.</w:t>
            </w:r>
          </w:p>
          <w:p w:rsidR="008E2ECD" w:rsidRPr="00FE68BA" w:rsidRDefault="008E2ECD" w:rsidP="000B498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IČ: 29148871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F93" w:rsidRPr="00FE68BA" w:rsidRDefault="008E2ECD" w:rsidP="000B498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533 32 Čepí 104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F93" w:rsidRPr="00FE68BA" w:rsidRDefault="008E2ECD" w:rsidP="00FE68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1 951 447,82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ECD" w:rsidRDefault="008E2ECD" w:rsidP="000B49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811AE" w:rsidRDefault="008811AE" w:rsidP="000B49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E2ECD" w:rsidRPr="00FE68BA" w:rsidRDefault="008E2ECD" w:rsidP="000B4982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>2.</w:t>
            </w:r>
          </w:p>
        </w:tc>
      </w:tr>
      <w:tr w:rsidR="008E2ECD" w:rsidRPr="00E3660B" w:rsidTr="00E3660B">
        <w:trPr>
          <w:cantSplit/>
          <w:trHeight w:hRule="exact" w:val="1227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ECD" w:rsidRDefault="008E2ECD" w:rsidP="008E2E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BES s. r. o.</w:t>
            </w:r>
          </w:p>
          <w:p w:rsidR="008E2ECD" w:rsidRPr="00FE68BA" w:rsidRDefault="008E2ECD" w:rsidP="008E2E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IČ: 43792553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ECD" w:rsidRDefault="008E2ECD" w:rsidP="008E2E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Sukova 625</w:t>
            </w:r>
          </w:p>
          <w:p w:rsidR="008E2ECD" w:rsidRPr="00FE68BA" w:rsidRDefault="008E2ECD" w:rsidP="008E2E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256 01 Benešov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ECD" w:rsidRPr="00FE68BA" w:rsidRDefault="008E2ECD" w:rsidP="008E2E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2 041 075,39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ECD" w:rsidRDefault="008E2ECD" w:rsidP="008E2E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E2ECD" w:rsidRDefault="008E2ECD" w:rsidP="008E2E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E2ECD" w:rsidRPr="00FE68BA" w:rsidRDefault="008E2ECD" w:rsidP="008E2E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</w:tr>
      <w:tr w:rsidR="008E2ECD" w:rsidRPr="00E3660B" w:rsidTr="00E3660B">
        <w:trPr>
          <w:cantSplit/>
          <w:trHeight w:hRule="exact" w:val="1227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ECD" w:rsidRDefault="008E2ECD" w:rsidP="008E2E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Konstrukce a dopravní stavby s. r. o.</w:t>
            </w:r>
          </w:p>
          <w:p w:rsidR="008E2ECD" w:rsidRPr="00FE68BA" w:rsidRDefault="008E2ECD" w:rsidP="008E2E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IČ: 28447085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ECD" w:rsidRPr="00FE68BA" w:rsidRDefault="008E2ECD" w:rsidP="008E2E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285 21 Zbraslavice 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ECD" w:rsidRPr="00FE68BA" w:rsidRDefault="008E2ECD" w:rsidP="008E2E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2 041 785,33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ECD" w:rsidRDefault="008E2ECD" w:rsidP="008E2E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E2ECD" w:rsidRDefault="008E2ECD" w:rsidP="008E2E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E2ECD" w:rsidRPr="00FE68BA" w:rsidRDefault="008E2ECD" w:rsidP="008E2E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</w:tr>
      <w:tr w:rsidR="008E2ECD" w:rsidRPr="00E3660B" w:rsidTr="00E3660B">
        <w:trPr>
          <w:cantSplit/>
          <w:trHeight w:hRule="exact" w:val="1227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ECD" w:rsidRDefault="008E2ECD" w:rsidP="008E2E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EVOS-HYDRO, s. r. o.</w:t>
            </w:r>
          </w:p>
          <w:p w:rsidR="008E2ECD" w:rsidRPr="00FE68BA" w:rsidRDefault="008E2ECD" w:rsidP="008E2E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IČ: 47470984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ECD" w:rsidRDefault="008E2ECD" w:rsidP="008E2E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Pivovarská 1003</w:t>
            </w:r>
          </w:p>
          <w:p w:rsidR="008E2ECD" w:rsidRPr="00FE68BA" w:rsidRDefault="008E2ECD" w:rsidP="008E2E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584 01 Ledeč nad Sázavou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ECD" w:rsidRPr="00FE68BA" w:rsidRDefault="008E2ECD" w:rsidP="008E2E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2 447 116,02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ECD" w:rsidRDefault="008E2ECD" w:rsidP="008E2E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E2ECD" w:rsidRDefault="008E2ECD" w:rsidP="008E2E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E2ECD" w:rsidRPr="00FE68BA" w:rsidRDefault="008E2ECD" w:rsidP="008E2E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</w:tr>
    </w:tbl>
    <w:p w:rsidR="00D15835" w:rsidRPr="00E3660B" w:rsidRDefault="00D15835" w:rsidP="00323AAA">
      <w:pPr>
        <w:suppressAutoHyphens w:val="0"/>
        <w:rPr>
          <w:rFonts w:ascii="Times New Roman" w:hAnsi="Times New Roman" w:cs="Times New Roman"/>
        </w:rPr>
      </w:pPr>
    </w:p>
    <w:sectPr w:rsidR="00D15835" w:rsidRPr="00E3660B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22B8"/>
    <w:multiLevelType w:val="hybridMultilevel"/>
    <w:tmpl w:val="335A7E16"/>
    <w:lvl w:ilvl="0" w:tplc="A8DA4A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E8"/>
    <w:rsid w:val="000450DB"/>
    <w:rsid w:val="000B4982"/>
    <w:rsid w:val="000E084D"/>
    <w:rsid w:val="00166F39"/>
    <w:rsid w:val="0018598B"/>
    <w:rsid w:val="001B4F93"/>
    <w:rsid w:val="001C6EA2"/>
    <w:rsid w:val="001D0E8A"/>
    <w:rsid w:val="00200839"/>
    <w:rsid w:val="00322859"/>
    <w:rsid w:val="00323AAA"/>
    <w:rsid w:val="0032697A"/>
    <w:rsid w:val="003469E5"/>
    <w:rsid w:val="003756A0"/>
    <w:rsid w:val="00381F51"/>
    <w:rsid w:val="003E1188"/>
    <w:rsid w:val="00415F36"/>
    <w:rsid w:val="006608DA"/>
    <w:rsid w:val="00740467"/>
    <w:rsid w:val="00790E32"/>
    <w:rsid w:val="007A1F97"/>
    <w:rsid w:val="00860BE8"/>
    <w:rsid w:val="008811AE"/>
    <w:rsid w:val="008E2ECD"/>
    <w:rsid w:val="008F2EF0"/>
    <w:rsid w:val="009503B4"/>
    <w:rsid w:val="0097244F"/>
    <w:rsid w:val="00972C82"/>
    <w:rsid w:val="00A55B8B"/>
    <w:rsid w:val="00A91910"/>
    <w:rsid w:val="00B14180"/>
    <w:rsid w:val="00B17A08"/>
    <w:rsid w:val="00B212F8"/>
    <w:rsid w:val="00D15835"/>
    <w:rsid w:val="00E3660B"/>
    <w:rsid w:val="00F03C45"/>
    <w:rsid w:val="00FE68BA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238B"/>
  <w15:docId w15:val="{48244230-015F-4567-8023-32CD7ACC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Vlková</dc:creator>
  <cp:keywords/>
  <dc:description/>
  <cp:lastModifiedBy>Ludmila Vlková</cp:lastModifiedBy>
  <cp:revision>4</cp:revision>
  <dcterms:created xsi:type="dcterms:W3CDTF">2016-08-09T06:41:00Z</dcterms:created>
  <dcterms:modified xsi:type="dcterms:W3CDTF">2016-08-09T06:54:00Z</dcterms:modified>
</cp:coreProperties>
</file>