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DF87" w14:textId="6C6C5BE1" w:rsidR="002F2449" w:rsidRDefault="002F2449">
      <w:bookmarkStart w:id="0" w:name="_GoBack"/>
      <w:bookmarkEnd w:id="0"/>
      <w:r>
        <w:t xml:space="preserve">VYZVEDNUTÍ VĚCÍ ZE ŠKOLY – PONDĚLÍ 16. 3. 2020 </w:t>
      </w:r>
    </w:p>
    <w:p w14:paraId="00000001" w14:textId="5998D6F8" w:rsidR="00C62719" w:rsidRDefault="00287568">
      <w:r>
        <w:t xml:space="preserve">Vážení rodiče, </w:t>
      </w:r>
    </w:p>
    <w:p w14:paraId="00000002" w14:textId="77777777" w:rsidR="00C62719" w:rsidRDefault="00287568" w:rsidP="00316FBE">
      <w:pPr>
        <w:jc w:val="both"/>
      </w:pPr>
      <w:r>
        <w:t xml:space="preserve">jak již víte, od pondělí 16. března bude provoz základní školy přerušen, a to aktuálně do odvolání. </w:t>
      </w:r>
    </w:p>
    <w:p w14:paraId="00000003" w14:textId="77777777" w:rsidR="00C62719" w:rsidRDefault="00287568" w:rsidP="00316FBE">
      <w:pPr>
        <w:jc w:val="both"/>
      </w:pPr>
      <w:r>
        <w:t xml:space="preserve">Pokud v souvislosti s opatřením Ministerstva zdravotnictví bude muset rodič pečovat o dítě mladší 10 let, pak postupujte dle pokynů </w:t>
      </w:r>
      <w:hyperlink r:id="rId5">
        <w:r>
          <w:rPr>
            <w:color w:val="0000FF"/>
            <w:u w:val="single"/>
          </w:rPr>
          <w:t>http://www.zszruc.cz/10-let-veku-ocr/</w:t>
        </w:r>
      </w:hyperlink>
      <w:r>
        <w:t>.</w:t>
      </w:r>
    </w:p>
    <w:p w14:paraId="00000004" w14:textId="77777777" w:rsidR="00C62719" w:rsidRDefault="00287568" w:rsidP="00316FBE">
      <w:pPr>
        <w:jc w:val="both"/>
      </w:pPr>
      <w:bookmarkStart w:id="1" w:name="_gjdgxs" w:colFirst="0" w:colLast="0"/>
      <w:bookmarkEnd w:id="1"/>
      <w:r>
        <w:t xml:space="preserve">Škola bude v pondělí 16. 3. 2020 od 8.00 do 17.00 hodin otevřena. Důvodem pro otevření je, aby si žáci nebo jejich zákonní zástupci mohli vyzvednout veškeré věci, které ve škole žáci mají. Školu otevíráme na celý den proto, aby se zde nesetkalo více osob.  Po příchodu ke škole zazvoňte na kancelář nebo kancelář ředitelky školy. Žádáme, abyste vyklidili šatní skříňky a skříňky ve třídách. Třídy budou po celý den otevřeny. Po vyklizení nechte šatní skříňky otevřené, budou během uzavření vydesinfikovány. </w:t>
      </w:r>
    </w:p>
    <w:p w14:paraId="00000005" w14:textId="69825A87" w:rsidR="00C62719" w:rsidRDefault="00287568" w:rsidP="00316FBE">
      <w:pPr>
        <w:jc w:val="both"/>
      </w:pPr>
      <w:r>
        <w:t xml:space="preserve">Během pondělí vás budou informovat jednotliví učitelé a budeme společně pracovat na domácím vzdělávání Vašich dětí. </w:t>
      </w:r>
    </w:p>
    <w:p w14:paraId="48D7D4BE" w14:textId="1B0965DA" w:rsidR="00844673" w:rsidRDefault="00844673" w:rsidP="00316FBE">
      <w:pPr>
        <w:jc w:val="both"/>
      </w:pPr>
    </w:p>
    <w:p w14:paraId="52951417" w14:textId="7B4B599F" w:rsidR="00844673" w:rsidRDefault="00844673" w:rsidP="00316FBE">
      <w:pPr>
        <w:jc w:val="both"/>
      </w:pPr>
      <w:r>
        <w:t xml:space="preserve">Mgr. Bc. Ivana Stará, ředitelka školy </w:t>
      </w:r>
    </w:p>
    <w:p w14:paraId="00000006" w14:textId="77777777" w:rsidR="00C62719" w:rsidRDefault="00C62719" w:rsidP="00316FBE">
      <w:pPr>
        <w:jc w:val="both"/>
      </w:pPr>
    </w:p>
    <w:p w14:paraId="00000007" w14:textId="77777777" w:rsidR="00C62719" w:rsidRDefault="00C62719" w:rsidP="00316FBE">
      <w:pPr>
        <w:jc w:val="both"/>
      </w:pPr>
    </w:p>
    <w:p w14:paraId="00000008" w14:textId="77777777" w:rsidR="00C62719" w:rsidRDefault="00C62719" w:rsidP="00316FBE">
      <w:pPr>
        <w:jc w:val="both"/>
      </w:pPr>
    </w:p>
    <w:sectPr w:rsidR="00C6271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19"/>
    <w:rsid w:val="00287568"/>
    <w:rsid w:val="002F2449"/>
    <w:rsid w:val="00316FBE"/>
    <w:rsid w:val="005016E7"/>
    <w:rsid w:val="00844673"/>
    <w:rsid w:val="00C62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szruc.cz/10-let-veku-o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908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2020-03-14T11:24:00Z</dcterms:created>
  <dcterms:modified xsi:type="dcterms:W3CDTF">2020-03-14T11:24:00Z</dcterms:modified>
</cp:coreProperties>
</file>