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3175"/>
        <w:gridCol w:w="1729"/>
        <w:gridCol w:w="1729"/>
      </w:tblGrid>
      <w:tr w:rsidR="00860BE8" w:rsidRPr="000E6B5D" w:rsidTr="00B212F8">
        <w:trPr>
          <w:cantSplit/>
          <w:trHeight w:hRule="exact" w:val="783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1712EA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323AAA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1712EA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1712EA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323AAA" w:rsidRPr="000E6B5D" w:rsidTr="00B212F8">
        <w:trPr>
          <w:cantSplit/>
          <w:trHeight w:hRule="exact" w:val="122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Default="001712EA" w:rsidP="00323AAA">
            <w:pPr>
              <w:rPr>
                <w:b/>
                <w:bCs/>
              </w:rPr>
            </w:pPr>
            <w:r>
              <w:rPr>
                <w:b/>
                <w:bCs/>
              </w:rPr>
              <w:t>B&amp;J Holding a.s.,</w:t>
            </w:r>
          </w:p>
          <w:p w:rsidR="001712EA" w:rsidRDefault="001712EA" w:rsidP="00323AAA">
            <w:pPr>
              <w:rPr>
                <w:b/>
                <w:bCs/>
              </w:rPr>
            </w:pPr>
            <w:r w:rsidRPr="00B13A61">
              <w:rPr>
                <w:bCs/>
              </w:rPr>
              <w:t>IČ 28173279</w:t>
            </w:r>
          </w:p>
          <w:p w:rsidR="001712EA" w:rsidRDefault="001712EA" w:rsidP="00323AAA">
            <w:pPr>
              <w:rPr>
                <w:b/>
                <w:bCs/>
              </w:rPr>
            </w:pPr>
          </w:p>
          <w:p w:rsidR="001712EA" w:rsidRPr="00C57E1F" w:rsidRDefault="001712EA" w:rsidP="00323AAA"/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2EA" w:rsidRDefault="001712EA" w:rsidP="001712EA">
            <w:proofErr w:type="spellStart"/>
            <w:r>
              <w:t>Freyova</w:t>
            </w:r>
            <w:proofErr w:type="spellEnd"/>
            <w:r>
              <w:t xml:space="preserve"> 82/27,</w:t>
            </w:r>
          </w:p>
          <w:p w:rsidR="001712EA" w:rsidRDefault="001712EA" w:rsidP="001712EA">
            <w:pPr>
              <w:rPr>
                <w:b/>
                <w:bCs/>
              </w:rPr>
            </w:pPr>
            <w:r>
              <w:t>190 00 Praha 9</w:t>
            </w:r>
          </w:p>
          <w:p w:rsidR="007A1F97" w:rsidRPr="00C57E1F" w:rsidRDefault="007A1F97" w:rsidP="001712EA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735D86" w:rsidRDefault="001712EA" w:rsidP="00323AAA">
            <w:pPr>
              <w:jc w:val="center"/>
            </w:pPr>
            <w:r>
              <w:t>1 612 530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DA" w:rsidRDefault="006608DA" w:rsidP="00323AAA">
            <w:pPr>
              <w:jc w:val="center"/>
              <w:rPr>
                <w:bCs/>
              </w:rPr>
            </w:pPr>
          </w:p>
          <w:p w:rsidR="001712EA" w:rsidRDefault="001712EA" w:rsidP="00323AA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  <w:p w:rsidR="001712EA" w:rsidRPr="00B212F8" w:rsidRDefault="001712EA" w:rsidP="00323AAA">
            <w:pPr>
              <w:jc w:val="center"/>
              <w:rPr>
                <w:bCs/>
              </w:rPr>
            </w:pPr>
            <w:r>
              <w:rPr>
                <w:bCs/>
              </w:rPr>
              <w:t>firma odstoupila</w:t>
            </w:r>
          </w:p>
        </w:tc>
      </w:tr>
      <w:tr w:rsidR="001712EA" w:rsidRPr="000E6B5D" w:rsidTr="001712EA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2EA" w:rsidRDefault="001712EA" w:rsidP="00323AAA">
            <w:pPr>
              <w:rPr>
                <w:b/>
                <w:bCs/>
              </w:rPr>
            </w:pPr>
            <w:r>
              <w:rPr>
                <w:b/>
                <w:bCs/>
              </w:rPr>
              <w:t>MOZIS s.r.o.,</w:t>
            </w:r>
          </w:p>
          <w:p w:rsidR="001712EA" w:rsidRDefault="001712EA" w:rsidP="00323AAA">
            <w:pPr>
              <w:rPr>
                <w:b/>
                <w:bCs/>
              </w:rPr>
            </w:pPr>
            <w:r w:rsidRPr="00B13A61">
              <w:rPr>
                <w:bCs/>
              </w:rPr>
              <w:t>IČ 28940083</w:t>
            </w:r>
          </w:p>
          <w:p w:rsidR="001712EA" w:rsidRPr="00C57E1F" w:rsidRDefault="001712EA" w:rsidP="00323AAA"/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2EA" w:rsidRPr="009E6973" w:rsidRDefault="001712EA" w:rsidP="001712EA">
            <w:proofErr w:type="spellStart"/>
            <w:r>
              <w:t>Slezká</w:t>
            </w:r>
            <w:proofErr w:type="spellEnd"/>
            <w:r>
              <w:t xml:space="preserve"> 856/74,</w:t>
            </w:r>
          </w:p>
          <w:p w:rsidR="001712EA" w:rsidRDefault="001712EA" w:rsidP="001712EA">
            <w:pPr>
              <w:rPr>
                <w:b/>
                <w:bCs/>
              </w:rPr>
            </w:pPr>
            <w:r>
              <w:t>130 00 Praha 3</w:t>
            </w:r>
          </w:p>
          <w:p w:rsidR="001712EA" w:rsidRPr="00C57E1F" w:rsidRDefault="001712EA" w:rsidP="001712EA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2EA" w:rsidRPr="009E6973" w:rsidRDefault="001712EA" w:rsidP="001712EA">
            <w:pPr>
              <w:jc w:val="center"/>
            </w:pPr>
            <w:r>
              <w:t>1 793 716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EA" w:rsidRDefault="001712EA" w:rsidP="00323AAA">
            <w:pPr>
              <w:spacing w:after="240"/>
              <w:jc w:val="center"/>
              <w:rPr>
                <w:bCs/>
              </w:rPr>
            </w:pPr>
          </w:p>
          <w:p w:rsidR="001712EA" w:rsidRPr="00B212F8" w:rsidRDefault="001712EA" w:rsidP="00323AAA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  <w:tr w:rsidR="001712EA" w:rsidRPr="000E6B5D" w:rsidTr="001712EA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2EA" w:rsidRDefault="001712EA" w:rsidP="00323AAA">
            <w:pPr>
              <w:rPr>
                <w:b/>
                <w:bCs/>
              </w:rPr>
            </w:pPr>
            <w:r>
              <w:rPr>
                <w:b/>
                <w:bCs/>
              </w:rPr>
              <w:t>AGOS stavební a.s.,</w:t>
            </w:r>
          </w:p>
          <w:p w:rsidR="001712EA" w:rsidRPr="00C57E1F" w:rsidRDefault="001712EA" w:rsidP="00323AAA">
            <w:r w:rsidRPr="00B13A61">
              <w:rPr>
                <w:bCs/>
              </w:rPr>
              <w:t>IČ 46679626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EA" w:rsidRDefault="001712EA" w:rsidP="001712EA">
            <w:pPr>
              <w:rPr>
                <w:b/>
                <w:bCs/>
              </w:rPr>
            </w:pPr>
            <w:r>
              <w:t>Tomáše ze Štítného 634, 393 56 Pelhřimov</w:t>
            </w:r>
          </w:p>
          <w:p w:rsidR="001712EA" w:rsidRPr="00C57E1F" w:rsidRDefault="001712EA" w:rsidP="001712EA"/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2EA" w:rsidRDefault="001712EA" w:rsidP="00323AAA">
            <w:pPr>
              <w:jc w:val="center"/>
            </w:pPr>
            <w:r>
              <w:t>1 823 986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EA" w:rsidRDefault="001712EA" w:rsidP="00323AAA">
            <w:pPr>
              <w:jc w:val="center"/>
              <w:rPr>
                <w:bCs/>
              </w:rPr>
            </w:pPr>
          </w:p>
          <w:p w:rsidR="001712EA" w:rsidRPr="00B212F8" w:rsidRDefault="001712EA" w:rsidP="00323AA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</w:tbl>
    <w:p w:rsidR="001D0E8A" w:rsidRDefault="001D0E8A" w:rsidP="00323AAA">
      <w:pPr>
        <w:suppressAutoHyphens w:val="0"/>
      </w:pPr>
    </w:p>
    <w:sectPr w:rsidR="001D0E8A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0D72A0"/>
    <w:rsid w:val="00166F39"/>
    <w:rsid w:val="001712EA"/>
    <w:rsid w:val="001C6EA2"/>
    <w:rsid w:val="001D0E8A"/>
    <w:rsid w:val="00323AAA"/>
    <w:rsid w:val="0032697A"/>
    <w:rsid w:val="00415F36"/>
    <w:rsid w:val="006608DA"/>
    <w:rsid w:val="00790E32"/>
    <w:rsid w:val="007A1F97"/>
    <w:rsid w:val="00860BE8"/>
    <w:rsid w:val="009503B4"/>
    <w:rsid w:val="0097244F"/>
    <w:rsid w:val="00B212F8"/>
    <w:rsid w:val="00BC3729"/>
    <w:rsid w:val="00C600CC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2014-09-24T09:06:00Z</dcterms:created>
  <dcterms:modified xsi:type="dcterms:W3CDTF">2014-09-24T09:16:00Z</dcterms:modified>
</cp:coreProperties>
</file>