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82" w:rsidRDefault="006E1D82">
      <w:r>
        <w:t>Vyhodnocení</w:t>
      </w:r>
    </w:p>
    <w:tbl>
      <w:tblPr>
        <w:tblW w:w="8929" w:type="dxa"/>
        <w:jc w:val="center"/>
        <w:tblInd w:w="-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46"/>
        <w:gridCol w:w="3119"/>
        <w:gridCol w:w="1464"/>
      </w:tblGrid>
      <w:tr w:rsidR="006E1D82" w:rsidRPr="0038564B" w:rsidTr="004604BC">
        <w:trPr>
          <w:cantSplit/>
          <w:trHeight w:hRule="exact" w:val="737"/>
          <w:jc w:val="center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6E1D82" w:rsidRPr="006E1D82" w:rsidRDefault="006E1D82" w:rsidP="004604BC">
            <w:pPr>
              <w:outlineLvl w:val="4"/>
              <w:rPr>
                <w:iCs/>
              </w:rPr>
            </w:pPr>
            <w:r w:rsidRPr="006E1D82">
              <w:rPr>
                <w:b/>
                <w:bCs/>
                <w:iCs/>
                <w:sz w:val="22"/>
                <w:szCs w:val="22"/>
              </w:rPr>
              <w:t>Název / Obchodní firma, IČ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6E1D82" w:rsidRPr="006E1D82" w:rsidRDefault="006E1D82" w:rsidP="004604BC">
            <w:pPr>
              <w:jc w:val="center"/>
            </w:pPr>
            <w:r w:rsidRPr="006E1D82">
              <w:rPr>
                <w:b/>
                <w:bCs/>
                <w:sz w:val="22"/>
                <w:szCs w:val="22"/>
              </w:rPr>
              <w:t>Nabídková cena bez DPH v Kč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6E1D82" w:rsidRPr="006E1D82" w:rsidRDefault="006E1D82" w:rsidP="004604BC">
            <w:pPr>
              <w:jc w:val="center"/>
              <w:rPr>
                <w:b/>
                <w:bCs/>
              </w:rPr>
            </w:pPr>
            <w:r w:rsidRPr="006E1D82">
              <w:rPr>
                <w:b/>
                <w:bCs/>
                <w:sz w:val="22"/>
                <w:szCs w:val="22"/>
              </w:rPr>
              <w:t>Pořadí umístění</w:t>
            </w:r>
          </w:p>
        </w:tc>
      </w:tr>
      <w:tr w:rsidR="006E1D82" w:rsidRPr="0038564B" w:rsidTr="004604BC">
        <w:trPr>
          <w:cantSplit/>
          <w:trHeight w:hRule="exact" w:val="1038"/>
          <w:jc w:val="center"/>
        </w:trPr>
        <w:tc>
          <w:tcPr>
            <w:tcW w:w="4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A735A" w:rsidRDefault="001A735A" w:rsidP="001A735A">
            <w:r>
              <w:t>Martin Kraus – MAKRA</w:t>
            </w:r>
          </w:p>
          <w:p w:rsidR="006E1D82" w:rsidRPr="0038564B" w:rsidRDefault="001A735A" w:rsidP="001A735A">
            <w:pPr>
              <w:rPr>
                <w:b/>
                <w:bCs/>
              </w:rPr>
            </w:pPr>
            <w:proofErr w:type="spellStart"/>
            <w:r>
              <w:t>Drahelická</w:t>
            </w:r>
            <w:proofErr w:type="spellEnd"/>
            <w:r>
              <w:t xml:space="preserve"> č. 162/47, 288 02 Nymburk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1D82" w:rsidRPr="0038564B" w:rsidRDefault="001A735A" w:rsidP="004604BC">
            <w:pPr>
              <w:jc w:val="center"/>
            </w:pPr>
            <w:r w:rsidRPr="005501D3">
              <w:rPr>
                <w:rFonts w:eastAsia="Calibri"/>
                <w:sz w:val="22"/>
                <w:szCs w:val="22"/>
                <w:lang w:eastAsia="en-US"/>
              </w:rPr>
              <w:t>198 600,-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1D82" w:rsidRPr="0038564B" w:rsidRDefault="001A735A" w:rsidP="004604BC">
            <w:pPr>
              <w:jc w:val="center"/>
            </w:pPr>
            <w:r>
              <w:t>1.</w:t>
            </w:r>
          </w:p>
        </w:tc>
      </w:tr>
      <w:tr w:rsidR="001A735A" w:rsidRPr="0038564B" w:rsidTr="004604BC">
        <w:trPr>
          <w:cantSplit/>
          <w:trHeight w:hRule="exact" w:val="1038"/>
          <w:jc w:val="center"/>
        </w:trPr>
        <w:tc>
          <w:tcPr>
            <w:tcW w:w="4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A735A" w:rsidRDefault="001A735A" w:rsidP="00214936">
            <w:r>
              <w:t>BENJAMÍN s. r.o.</w:t>
            </w:r>
          </w:p>
          <w:p w:rsidR="001A735A" w:rsidRPr="009E6973" w:rsidRDefault="001A735A" w:rsidP="001A735A">
            <w:r>
              <w:t>Hradišťská 766,</w:t>
            </w:r>
            <w:r>
              <w:t xml:space="preserve"> </w:t>
            </w:r>
            <w:r>
              <w:t>687 08 Buchlovice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A735A" w:rsidRPr="0038564B" w:rsidRDefault="001A735A" w:rsidP="004604BC">
            <w:pPr>
              <w:jc w:val="center"/>
            </w:pPr>
            <w:r w:rsidRPr="005501D3">
              <w:rPr>
                <w:rFonts w:eastAsia="Calibri"/>
                <w:sz w:val="22"/>
                <w:szCs w:val="22"/>
                <w:lang w:eastAsia="en-US"/>
              </w:rPr>
              <w:t>224 000,-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735A" w:rsidRPr="0038564B" w:rsidRDefault="001A735A" w:rsidP="004604BC">
            <w:pPr>
              <w:jc w:val="center"/>
            </w:pPr>
            <w:r>
              <w:t>2.</w:t>
            </w:r>
          </w:p>
        </w:tc>
      </w:tr>
      <w:tr w:rsidR="001A735A" w:rsidRPr="0038564B" w:rsidTr="00086362">
        <w:trPr>
          <w:cantSplit/>
          <w:trHeight w:hRule="exact" w:val="1038"/>
          <w:jc w:val="center"/>
        </w:trPr>
        <w:tc>
          <w:tcPr>
            <w:tcW w:w="4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A735A" w:rsidRDefault="001A735A" w:rsidP="00214936">
            <w:r>
              <w:t>ESO – R MARKET spol. s. r. o.</w:t>
            </w:r>
          </w:p>
          <w:p w:rsidR="001A735A" w:rsidRPr="009E6973" w:rsidRDefault="001A735A" w:rsidP="001A735A">
            <w:r>
              <w:t>Eduarda Světlíka 384, 768 24 Hulín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735A" w:rsidRDefault="001A735A" w:rsidP="004604BC">
            <w:pPr>
              <w:spacing w:before="120"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A735A" w:rsidRPr="0038564B" w:rsidRDefault="001A735A" w:rsidP="004604BC">
            <w:pPr>
              <w:spacing w:before="120" w:after="120"/>
              <w:jc w:val="center"/>
            </w:pPr>
            <w:r w:rsidRPr="005501D3">
              <w:rPr>
                <w:rFonts w:eastAsia="Calibri"/>
                <w:sz w:val="22"/>
                <w:szCs w:val="22"/>
                <w:lang w:eastAsia="en-US"/>
              </w:rPr>
              <w:t>253 255,-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35A" w:rsidRDefault="001A735A" w:rsidP="004604BC">
            <w:pPr>
              <w:spacing w:before="120" w:after="120"/>
              <w:jc w:val="center"/>
            </w:pPr>
          </w:p>
          <w:p w:rsidR="001A735A" w:rsidRPr="0038564B" w:rsidRDefault="001A735A" w:rsidP="004604BC">
            <w:pPr>
              <w:spacing w:before="120" w:after="120"/>
              <w:jc w:val="center"/>
            </w:pPr>
            <w:r>
              <w:t>3.</w:t>
            </w:r>
          </w:p>
        </w:tc>
      </w:tr>
    </w:tbl>
    <w:p w:rsidR="00322921" w:rsidRDefault="00322921"/>
    <w:sectPr w:rsidR="00322921" w:rsidSect="0032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6E1D82"/>
    <w:rsid w:val="00015070"/>
    <w:rsid w:val="000634EF"/>
    <w:rsid w:val="001A735A"/>
    <w:rsid w:val="001E3869"/>
    <w:rsid w:val="00322921"/>
    <w:rsid w:val="0062355C"/>
    <w:rsid w:val="006E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6E1D82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rsid w:val="006E1D82"/>
    <w:rPr>
      <w:rFonts w:ascii="Arial" w:eastAsia="Times New Roman" w:hAnsi="Arial" w:cs="Times New Roman"/>
      <w:sz w:val="20"/>
      <w:szCs w:val="20"/>
      <w:lang w:val="en-GB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260</Characters>
  <Application>Microsoft Office Word</Application>
  <DocSecurity>4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2013-04-30T06:27:00Z</dcterms:created>
  <dcterms:modified xsi:type="dcterms:W3CDTF">2013-04-30T06:27:00Z</dcterms:modified>
</cp:coreProperties>
</file>