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C9" w:rsidRDefault="00C276C9"/>
    <w:p w:rsidR="0042529F" w:rsidRDefault="0042529F"/>
    <w:p w:rsidR="0042529F" w:rsidRDefault="0042529F"/>
    <w:p w:rsidR="0042529F" w:rsidRDefault="0042529F"/>
    <w:p w:rsidR="004F0717" w:rsidRDefault="004F0717"/>
    <w:p w:rsidR="0042529F" w:rsidRDefault="0042529F" w:rsidP="0042529F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 xml:space="preserve">Žádost o finanční příspěvek poskytovaný formou programu         </w:t>
      </w:r>
    </w:p>
    <w:p w:rsidR="00F144DD" w:rsidRDefault="00F144DD" w:rsidP="004F0717"/>
    <w:p w:rsidR="0042529F" w:rsidRPr="00546AA5" w:rsidRDefault="0042529F" w:rsidP="00546AA5">
      <w:pPr>
        <w:pStyle w:val="Nadpis6"/>
        <w:spacing w:after="0" w:afterAutospacing="0"/>
        <w:jc w:val="center"/>
      </w:pPr>
      <w:r>
        <w:rPr>
          <w:rStyle w:val="nadpis00206char"/>
          <w:rFonts w:ascii="Arial" w:hAnsi="Arial" w:cs="Arial"/>
          <w:sz w:val="32"/>
          <w:szCs w:val="32"/>
        </w:rPr>
        <w:t>„4 pro děti“</w:t>
      </w:r>
    </w:p>
    <w:p w:rsidR="0042529F" w:rsidRDefault="0042529F" w:rsidP="0042529F">
      <w:pPr>
        <w:jc w:val="center"/>
        <w:rPr>
          <w:rFonts w:ascii="Arial" w:hAnsi="Arial" w:cs="Arial"/>
          <w:b/>
          <w:sz w:val="28"/>
          <w:szCs w:val="28"/>
        </w:rPr>
      </w:pPr>
    </w:p>
    <w:p w:rsidR="0042529F" w:rsidRDefault="0042529F" w:rsidP="0042529F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3071"/>
        <w:gridCol w:w="3071"/>
      </w:tblGrid>
      <w:tr w:rsidR="0042529F" w:rsidTr="0042529F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9F" w:rsidRDefault="0042529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</w:t>
            </w:r>
          </w:p>
          <w:p w:rsidR="0042529F" w:rsidRDefault="0042529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9F" w:rsidRDefault="0042529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>E – 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2529F" w:rsidRDefault="0042529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Internetové stránky organizace</w:t>
            </w:r>
          </w:p>
        </w:tc>
      </w:tr>
      <w:tr w:rsidR="0042529F" w:rsidTr="0042529F"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2529F" w:rsidRDefault="0042529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a příjmení                                                   </w:t>
            </w:r>
          </w:p>
          <w:p w:rsidR="0042529F" w:rsidRDefault="00667A6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narození</w:t>
            </w:r>
          </w:p>
          <w:p w:rsidR="0042529F" w:rsidRDefault="0042529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Číslo účtu u peněžního ústavu                                   </w:t>
            </w:r>
          </w:p>
        </w:tc>
      </w:tr>
    </w:tbl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spacing w:before="60"/>
        <w:jc w:val="both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42529F" w:rsidTr="002B4D20">
        <w:trPr>
          <w:trHeight w:val="1830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529F" w:rsidRDefault="0042529F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  <w:p w:rsidR="0042529F" w:rsidRDefault="0042529F">
            <w:pPr>
              <w:rPr>
                <w:b/>
              </w:rPr>
            </w:pPr>
          </w:p>
          <w:p w:rsidR="0042529F" w:rsidRDefault="0042529F">
            <w:pPr>
              <w:rPr>
                <w:b/>
              </w:rPr>
            </w:pPr>
          </w:p>
          <w:p w:rsidR="0042529F" w:rsidRDefault="0042529F">
            <w:pPr>
              <w:spacing w:before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a realizace projektu:</w:t>
            </w:r>
          </w:p>
        </w:tc>
      </w:tr>
      <w:tr w:rsidR="0042529F" w:rsidTr="00546AA5">
        <w:trPr>
          <w:trHeight w:val="807"/>
        </w:trPr>
        <w:tc>
          <w:tcPr>
            <w:tcW w:w="86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2529F" w:rsidRDefault="00546AA5">
            <w:pPr>
              <w:spacing w:before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Zaškrtnout jednu </w:t>
            </w:r>
            <w:r w:rsidR="0042529F">
              <w:rPr>
                <w:rFonts w:cs="Arial"/>
                <w:b/>
              </w:rPr>
              <w:t>z uvedených možností:</w:t>
            </w:r>
          </w:p>
          <w:p w:rsidR="0042529F" w:rsidRDefault="0042529F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Sport:                        </w:t>
            </w:r>
            <w:r w:rsidR="00546AA5">
              <w:rPr>
                <w:rFonts w:cs="Arial"/>
              </w:rPr>
              <w:t xml:space="preserve">             Vzdělávání:                                               Kultura:</w:t>
            </w:r>
          </w:p>
        </w:tc>
      </w:tr>
      <w:tr w:rsidR="0042529F" w:rsidTr="0042529F">
        <w:tc>
          <w:tcPr>
            <w:tcW w:w="86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529F" w:rsidRDefault="004252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Cílová skupina </w:t>
            </w:r>
            <w:r>
              <w:rPr>
                <w:rFonts w:cs="Arial"/>
              </w:rPr>
              <w:t>(nutno vybrat z uvedených možností)</w:t>
            </w:r>
          </w:p>
          <w:p w:rsidR="0042529F" w:rsidRDefault="004252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Děti do 15 let                                                             Mládež do 18 let</w:t>
            </w:r>
          </w:p>
          <w:p w:rsidR="0042529F" w:rsidRDefault="0042529F">
            <w:pPr>
              <w:jc w:val="both"/>
              <w:rPr>
                <w:rFonts w:cs="Arial"/>
              </w:rPr>
            </w:pPr>
          </w:p>
        </w:tc>
      </w:tr>
      <w:tr w:rsidR="0042529F" w:rsidTr="00546AA5">
        <w:trPr>
          <w:trHeight w:val="2599"/>
        </w:trPr>
        <w:tc>
          <w:tcPr>
            <w:tcW w:w="86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9F" w:rsidRDefault="004252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Další projekty a aktivity realizované předkládající organizací (jednotlivcem) v minulém kalendářním roce:</w:t>
            </w:r>
          </w:p>
          <w:p w:rsidR="0042529F" w:rsidRDefault="0042529F">
            <w:pPr>
              <w:jc w:val="both"/>
              <w:rPr>
                <w:rFonts w:cs="Arial"/>
              </w:rPr>
            </w:pPr>
          </w:p>
          <w:p w:rsidR="0042529F" w:rsidRDefault="0042529F">
            <w:pPr>
              <w:jc w:val="both"/>
              <w:rPr>
                <w:rFonts w:cs="Arial"/>
              </w:rPr>
            </w:pPr>
          </w:p>
          <w:p w:rsidR="0042529F" w:rsidRDefault="0042529F">
            <w:pPr>
              <w:jc w:val="both"/>
              <w:rPr>
                <w:rFonts w:cs="Arial"/>
              </w:rPr>
            </w:pPr>
          </w:p>
        </w:tc>
      </w:tr>
    </w:tbl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p w:rsidR="0042529F" w:rsidRDefault="0042529F" w:rsidP="0042529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8"/>
      </w:tblGrid>
      <w:tr w:rsidR="0042529F" w:rsidTr="0042529F">
        <w:trPr>
          <w:trHeight w:val="2981"/>
        </w:trPr>
        <w:tc>
          <w:tcPr>
            <w:tcW w:w="8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29F" w:rsidRDefault="004252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idea a stručný obsah projektu:</w:t>
            </w: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  <w:p w:rsidR="0042529F" w:rsidRDefault="0042529F">
            <w:pPr>
              <w:jc w:val="both"/>
              <w:rPr>
                <w:rFonts w:cs="Arial"/>
                <w:b/>
              </w:rPr>
            </w:pPr>
          </w:p>
        </w:tc>
      </w:tr>
    </w:tbl>
    <w:p w:rsidR="0042529F" w:rsidRDefault="0042529F" w:rsidP="0042529F">
      <w:pPr>
        <w:jc w:val="both"/>
        <w:rPr>
          <w:rFonts w:ascii="Arial" w:hAnsi="Arial" w:cs="Arial"/>
          <w:b/>
        </w:rPr>
      </w:pPr>
    </w:p>
    <w:p w:rsidR="0042529F" w:rsidRDefault="0042529F" w:rsidP="0042529F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1"/>
      </w:tblGrid>
      <w:tr w:rsidR="0042529F" w:rsidTr="0042529F">
        <w:trPr>
          <w:trHeight w:val="467"/>
        </w:trPr>
        <w:tc>
          <w:tcPr>
            <w:tcW w:w="8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2529F" w:rsidRDefault="0042529F">
            <w:pPr>
              <w:widowControl w:val="0"/>
              <w:ind w:left="283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Základní údaje o rozpočtových nákladech na projekt</w:t>
            </w:r>
          </w:p>
        </w:tc>
      </w:tr>
      <w:tr w:rsidR="0042529F" w:rsidTr="0042529F">
        <w:trPr>
          <w:trHeight w:val="3702"/>
        </w:trPr>
        <w:tc>
          <w:tcPr>
            <w:tcW w:w="8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2529F" w:rsidRDefault="004252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Celkové náklady projektu:</w:t>
            </w:r>
          </w:p>
          <w:p w:rsidR="0042529F" w:rsidRDefault="0042529F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z toho: - osobní náklady (mzdy)  ......................................................................</w:t>
            </w:r>
          </w:p>
          <w:p w:rsidR="0042529F" w:rsidRDefault="0042529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           - materiální náklady ......................................................................................................</w:t>
            </w:r>
          </w:p>
          <w:p w:rsidR="0042529F" w:rsidRDefault="0042529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           - nemateriální náklady (služby) ..................................................................................................</w:t>
            </w:r>
          </w:p>
          <w:p w:rsidR="0042529F" w:rsidRDefault="0042529F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Náklady celkem ..................................................................................................................</w:t>
            </w:r>
          </w:p>
        </w:tc>
      </w:tr>
      <w:tr w:rsidR="0042529F" w:rsidTr="0042529F">
        <w:trPr>
          <w:trHeight w:val="1144"/>
        </w:trPr>
        <w:tc>
          <w:tcPr>
            <w:tcW w:w="8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529F" w:rsidRDefault="0042529F">
            <w:pPr>
              <w:tabs>
                <w:tab w:val="left" w:pos="0"/>
              </w:tabs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Požadovaná dotace celkem:  </w:t>
            </w:r>
          </w:p>
          <w:p w:rsidR="0042529F" w:rsidRDefault="0042529F">
            <w:pPr>
              <w:tabs>
                <w:tab w:val="left" w:pos="0"/>
              </w:tabs>
              <w:spacing w:after="60"/>
              <w:jc w:val="both"/>
              <w:rPr>
                <w:rFonts w:cs="Arial"/>
              </w:rPr>
            </w:pPr>
          </w:p>
        </w:tc>
      </w:tr>
      <w:tr w:rsidR="0042529F" w:rsidTr="0042529F">
        <w:trPr>
          <w:trHeight w:val="1249"/>
        </w:trPr>
        <w:tc>
          <w:tcPr>
            <w:tcW w:w="8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529F" w:rsidRDefault="0042529F">
            <w:pPr>
              <w:spacing w:after="8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Vlastní podíl organizace na financování projektu</w:t>
            </w:r>
          </w:p>
          <w:p w:rsidR="0042529F" w:rsidRDefault="0042529F">
            <w:pPr>
              <w:spacing w:after="8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v celkové částce Kč  </w:t>
            </w:r>
          </w:p>
        </w:tc>
      </w:tr>
    </w:tbl>
    <w:p w:rsidR="0042529F" w:rsidRDefault="0042529F" w:rsidP="0042529F">
      <w:pPr>
        <w:jc w:val="both"/>
        <w:rPr>
          <w:rFonts w:ascii="Arial" w:hAnsi="Arial" w:cs="Arial"/>
          <w:b/>
        </w:rPr>
      </w:pPr>
    </w:p>
    <w:p w:rsidR="0042529F" w:rsidRDefault="0042529F" w:rsidP="0042529F">
      <w:pPr>
        <w:jc w:val="both"/>
        <w:rPr>
          <w:rFonts w:cs="Arial"/>
          <w:b/>
        </w:rPr>
      </w:pPr>
    </w:p>
    <w:p w:rsidR="0042529F" w:rsidRDefault="0042529F" w:rsidP="0042529F">
      <w:pPr>
        <w:jc w:val="both"/>
        <w:rPr>
          <w:rFonts w:cs="Arial"/>
        </w:rPr>
      </w:pPr>
    </w:p>
    <w:p w:rsidR="0042529F" w:rsidRDefault="0042529F" w:rsidP="0042529F">
      <w:pPr>
        <w:jc w:val="both"/>
        <w:rPr>
          <w:rFonts w:cs="Arial"/>
        </w:rPr>
      </w:pPr>
      <w:r>
        <w:rPr>
          <w:rFonts w:cs="Arial"/>
        </w:rPr>
        <w:t>Zpracoval:………………</w:t>
      </w:r>
      <w:r w:rsidR="00546AA5">
        <w:rPr>
          <w:rFonts w:cs="Arial"/>
        </w:rPr>
        <w:t>…………</w:t>
      </w:r>
      <w:proofErr w:type="gramStart"/>
      <w:r w:rsidR="00546AA5">
        <w:rPr>
          <w:rFonts w:cs="Arial"/>
        </w:rPr>
        <w:t>…...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2529F" w:rsidRDefault="0042529F" w:rsidP="0042529F">
      <w:pPr>
        <w:jc w:val="both"/>
        <w:rPr>
          <w:rFonts w:cs="Arial"/>
        </w:rPr>
      </w:pPr>
    </w:p>
    <w:p w:rsidR="0042529F" w:rsidRDefault="0042529F" w:rsidP="0042529F">
      <w:pPr>
        <w:jc w:val="both"/>
        <w:rPr>
          <w:rFonts w:cs="Arial"/>
        </w:rPr>
      </w:pPr>
    </w:p>
    <w:p w:rsidR="0042529F" w:rsidRDefault="0042529F" w:rsidP="0042529F">
      <w:pPr>
        <w:jc w:val="both"/>
        <w:rPr>
          <w:rFonts w:cs="Arial"/>
        </w:rPr>
      </w:pPr>
      <w:bookmarkStart w:id="0" w:name="_GoBack"/>
      <w:bookmarkEnd w:id="0"/>
    </w:p>
    <w:p w:rsidR="0042529F" w:rsidRDefault="0042529F" w:rsidP="0042529F">
      <w:pPr>
        <w:jc w:val="both"/>
        <w:rPr>
          <w:rFonts w:cs="Arial"/>
        </w:rPr>
      </w:pPr>
      <w:r>
        <w:rPr>
          <w:rFonts w:cs="Arial"/>
        </w:rPr>
        <w:t>V ............................... dne .....................</w:t>
      </w:r>
      <w:r>
        <w:rPr>
          <w:rFonts w:cs="Arial"/>
        </w:rPr>
        <w:tab/>
      </w:r>
      <w:r>
        <w:rPr>
          <w:rFonts w:cs="Arial"/>
        </w:rPr>
        <w:tab/>
        <w:t>Razítko:</w:t>
      </w:r>
    </w:p>
    <w:p w:rsidR="0042529F" w:rsidRDefault="0042529F" w:rsidP="0042529F">
      <w:pPr>
        <w:jc w:val="both"/>
        <w:rPr>
          <w:rFonts w:cs="Arial"/>
        </w:rPr>
      </w:pPr>
    </w:p>
    <w:p w:rsidR="0042529F" w:rsidRDefault="0042529F" w:rsidP="0042529F">
      <w:pPr>
        <w:pStyle w:val="Zkladntext21"/>
        <w:widowControl/>
        <w:ind w:left="1080"/>
        <w:jc w:val="right"/>
        <w:rPr>
          <w:rFonts w:ascii="Arial" w:hAnsi="Arial" w:cs="Arial"/>
          <w:b/>
          <w:szCs w:val="24"/>
          <w:u w:val="single"/>
        </w:rPr>
      </w:pPr>
    </w:p>
    <w:p w:rsidR="0042529F" w:rsidRDefault="0042529F" w:rsidP="0042529F">
      <w:pPr>
        <w:pStyle w:val="Zkladntext21"/>
        <w:widowControl/>
        <w:ind w:left="1080"/>
        <w:jc w:val="right"/>
        <w:rPr>
          <w:rFonts w:ascii="Arial" w:hAnsi="Arial" w:cs="Arial"/>
          <w:b/>
          <w:szCs w:val="24"/>
          <w:u w:val="single"/>
        </w:rPr>
      </w:pPr>
    </w:p>
    <w:p w:rsidR="0042529F" w:rsidRDefault="0042529F" w:rsidP="0042529F">
      <w:pPr>
        <w:rPr>
          <w:rFonts w:ascii="Arial" w:hAnsi="Arial"/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Příloha č. 2</w:t>
      </w:r>
    </w:p>
    <w:p w:rsidR="0042529F" w:rsidRDefault="0042529F" w:rsidP="00546A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Položkový rozpočet projektu</w:t>
      </w:r>
    </w:p>
    <w:p w:rsidR="0042529F" w:rsidRDefault="0042529F" w:rsidP="0042529F">
      <w:pPr>
        <w:jc w:val="center"/>
        <w:rPr>
          <w:b/>
          <w:sz w:val="36"/>
          <w:szCs w:val="36"/>
        </w:rPr>
      </w:pPr>
    </w:p>
    <w:p w:rsidR="0042529F" w:rsidRDefault="0042529F" w:rsidP="0042529F">
      <w:pPr>
        <w:rPr>
          <w:b/>
        </w:rPr>
      </w:pPr>
      <w:r>
        <w:rPr>
          <w:b/>
        </w:rPr>
        <w:t>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2480"/>
        <w:gridCol w:w="2581"/>
      </w:tblGrid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>Druh výdajů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>Celkový rozpočet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>Požadovaná dotace</w:t>
            </w:r>
          </w:p>
        </w:tc>
      </w:tr>
      <w:tr w:rsidR="0042529F" w:rsidTr="0042529F"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  <w:rPr>
                <w:b/>
              </w:rPr>
            </w:pPr>
            <w:r>
              <w:rPr>
                <w:b/>
              </w:rPr>
              <w:t>Materiálové náklady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rPr>
                <w:i/>
              </w:rPr>
              <w:t>Z toho</w:t>
            </w:r>
            <w:r>
              <w:t>: materiál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 Vybavení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  <w:rPr>
                <w:b/>
              </w:rPr>
            </w:pPr>
            <w:r>
              <w:rPr>
                <w:b/>
              </w:rPr>
              <w:t>Nemateriálové (služby)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rPr>
                <w:i/>
              </w:rPr>
              <w:t>Z toho</w:t>
            </w:r>
            <w:r>
              <w:t>: nájemné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cestovné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doprava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propagace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jiné provozní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honoráře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školení, vzdělávání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  <w:rPr>
                <w:b/>
              </w:rPr>
            </w:pPr>
            <w:r>
              <w:rPr>
                <w:b/>
              </w:rPr>
              <w:t>Osobní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rPr>
                <w:i/>
              </w:rPr>
              <w:t>Z toho</w:t>
            </w:r>
            <w:r>
              <w:t>: mzdy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</w:pPr>
            <w:r>
              <w:t xml:space="preserve">            počet osob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</w:pPr>
          </w:p>
        </w:tc>
      </w:tr>
      <w:tr w:rsidR="0042529F" w:rsidTr="0042529F"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spacing w:line="240" w:lineRule="atLeast"/>
              <w:rPr>
                <w:b/>
              </w:rPr>
            </w:pPr>
            <w:r>
              <w:rPr>
                <w:b/>
              </w:rPr>
              <w:t>NEINVESTIČNÍ NÁKLADY CELKEM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  <w:rPr>
                <w:b/>
              </w:rPr>
            </w:pPr>
          </w:p>
        </w:tc>
        <w:tc>
          <w:tcPr>
            <w:tcW w:w="2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spacing w:line="240" w:lineRule="atLeast"/>
              <w:rPr>
                <w:b/>
              </w:rPr>
            </w:pPr>
          </w:p>
        </w:tc>
      </w:tr>
    </w:tbl>
    <w:p w:rsidR="0042529F" w:rsidRDefault="0042529F" w:rsidP="0042529F">
      <w:pPr>
        <w:rPr>
          <w:rFonts w:ascii="Arial" w:hAnsi="Arial"/>
          <w:b/>
        </w:rPr>
      </w:pPr>
    </w:p>
    <w:p w:rsidR="0042529F" w:rsidRPr="00546AA5" w:rsidRDefault="00546AA5" w:rsidP="0042529F">
      <w:pPr>
        <w:rPr>
          <w:b/>
        </w:rPr>
      </w:pPr>
      <w:r>
        <w:rPr>
          <w:b/>
        </w:rPr>
        <w:t>Příjmy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Příjmy z 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Vstupné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Kurzovné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Z prodeje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Jiné (specifikovat)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Další zdroje financování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Vlastní vklad žadatele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Členské příspěvky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rPr>
                <w:b/>
              </w:rPr>
            </w:pPr>
            <w:r>
              <w:rPr>
                <w:b/>
              </w:rPr>
              <w:t xml:space="preserve">Dotace od obce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Příspěvky od sponzorů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r>
              <w:t>Jiné (specifikovat)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</w:tbl>
    <w:p w:rsidR="0042529F" w:rsidRDefault="0042529F" w:rsidP="0042529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Default="0042529F">
            <w:pPr>
              <w:rPr>
                <w:b/>
              </w:rPr>
            </w:pPr>
            <w:r>
              <w:rPr>
                <w:b/>
              </w:rPr>
              <w:t>Rozdíl mezi náklady a příjmy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/>
        </w:tc>
      </w:tr>
    </w:tbl>
    <w:p w:rsidR="0042529F" w:rsidRDefault="0042529F" w:rsidP="0042529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42529F" w:rsidTr="004252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9F" w:rsidRPr="00546AA5" w:rsidRDefault="0042529F" w:rsidP="00546AA5">
            <w:pPr>
              <w:rPr>
                <w:b/>
              </w:rPr>
            </w:pPr>
            <w:r>
              <w:rPr>
                <w:b/>
              </w:rPr>
              <w:t>POŽADOVANÁ DOTACE V 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9F" w:rsidRDefault="0042529F">
            <w:pPr>
              <w:rPr>
                <w:b/>
              </w:rPr>
            </w:pPr>
          </w:p>
        </w:tc>
      </w:tr>
    </w:tbl>
    <w:p w:rsidR="0042529F" w:rsidRDefault="0042529F" w:rsidP="00546AA5">
      <w:pPr>
        <w:pStyle w:val="norm00e1ln00ed"/>
      </w:pPr>
    </w:p>
    <w:sectPr w:rsidR="0042529F" w:rsidSect="00B43F86">
      <w:headerReference w:type="default" r:id="rId6"/>
      <w:footerReference w:type="default" r:id="rId7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46" w:rsidRDefault="00E26846">
      <w:r>
        <w:separator/>
      </w:r>
    </w:p>
  </w:endnote>
  <w:endnote w:type="continuationSeparator" w:id="0">
    <w:p w:rsidR="00E26846" w:rsidRDefault="00E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4F0717" w:rsidRDefault="00694733">
    <w:pPr>
      <w:pStyle w:val="Zpat"/>
      <w:rPr>
        <w:sz w:val="20"/>
        <w:szCs w:val="20"/>
      </w:rPr>
    </w:pPr>
    <w:r w:rsidRPr="004F0717">
      <w:rPr>
        <w:sz w:val="20"/>
        <w:szCs w:val="20"/>
      </w:rPr>
      <w:t>Tel.: 327 531 </w:t>
    </w:r>
    <w:r w:rsidR="006B2500">
      <w:rPr>
        <w:sz w:val="20"/>
        <w:szCs w:val="20"/>
      </w:rPr>
      <w:t>194</w:t>
    </w:r>
    <w:r w:rsidRPr="004F0717">
      <w:rPr>
        <w:sz w:val="20"/>
        <w:szCs w:val="20"/>
      </w:rPr>
      <w:t xml:space="preserve">       </w:t>
    </w:r>
    <w:r w:rsidRPr="004F0717">
      <w:rPr>
        <w:sz w:val="20"/>
        <w:szCs w:val="20"/>
      </w:rPr>
      <w:tab/>
      <w:t xml:space="preserve">E-mail: </w:t>
    </w:r>
    <w:r w:rsidR="00AD0BB3">
      <w:rPr>
        <w:sz w:val="20"/>
        <w:szCs w:val="20"/>
      </w:rPr>
      <w:t>fialova</w:t>
    </w:r>
    <w:r w:rsidR="00E551A3" w:rsidRPr="00E551A3">
      <w:rPr>
        <w:sz w:val="20"/>
        <w:szCs w:val="20"/>
      </w:rPr>
      <w:t>@mesto-zruc.cz</w:t>
    </w:r>
    <w:r w:rsidR="00E551A3">
      <w:rPr>
        <w:sz w:val="20"/>
        <w:szCs w:val="20"/>
      </w:rPr>
      <w:tab/>
    </w:r>
    <w:r w:rsidR="00E551A3" w:rsidRPr="00E551A3">
      <w:rPr>
        <w:color w:val="000000"/>
        <w:sz w:val="20"/>
        <w:szCs w:val="20"/>
      </w:rPr>
      <w:t>Číslo účtu:</w:t>
    </w:r>
    <w:r w:rsidR="00FC5290">
      <w:rPr>
        <w:color w:val="000000"/>
        <w:sz w:val="20"/>
        <w:szCs w:val="20"/>
      </w:rPr>
      <w:t xml:space="preserve"> </w:t>
    </w:r>
    <w:r w:rsidR="00A42284">
      <w:rPr>
        <w:color w:val="000000"/>
        <w:sz w:val="20"/>
        <w:szCs w:val="20"/>
      </w:rPr>
      <w:t>0443549369/0800</w:t>
    </w:r>
  </w:p>
  <w:p w:rsidR="00694733" w:rsidRPr="004F0717" w:rsidRDefault="00694733">
    <w:pPr>
      <w:pStyle w:val="Zpat"/>
      <w:rPr>
        <w:sz w:val="20"/>
        <w:szCs w:val="20"/>
      </w:rPr>
    </w:pPr>
    <w:r w:rsidRPr="004F0717">
      <w:rPr>
        <w:sz w:val="20"/>
        <w:szCs w:val="20"/>
      </w:rPr>
      <w:t xml:space="preserve">        </w:t>
    </w:r>
    <w:r w:rsidR="006B2500">
      <w:rPr>
        <w:sz w:val="20"/>
        <w:szCs w:val="20"/>
      </w:rPr>
      <w:t xml:space="preserve">                         </w:t>
    </w:r>
    <w:r w:rsidR="00AD0BB3">
      <w:rPr>
        <w:sz w:val="20"/>
        <w:szCs w:val="20"/>
      </w:rPr>
      <w:t xml:space="preserve">   </w:t>
    </w:r>
    <w:r w:rsidR="00546AA5">
      <w:rPr>
        <w:sz w:val="20"/>
        <w:szCs w:val="20"/>
      </w:rPr>
      <w:t xml:space="preserve">                              </w:t>
    </w:r>
    <w:r w:rsidR="00AD0BB3">
      <w:rPr>
        <w:sz w:val="20"/>
        <w:szCs w:val="20"/>
      </w:rPr>
      <w:t xml:space="preserve"> </w:t>
    </w:r>
    <w:r w:rsidRPr="004F0717">
      <w:rPr>
        <w:sz w:val="20"/>
        <w:szCs w:val="20"/>
      </w:rPr>
      <w:t xml:space="preserve">Internet: </w:t>
    </w:r>
    <w:r w:rsidR="00A42284" w:rsidRPr="00A42284">
      <w:rPr>
        <w:sz w:val="20"/>
        <w:szCs w:val="20"/>
      </w:rPr>
      <w:t>www.mesto-zruc.cz</w:t>
    </w:r>
    <w:r w:rsidR="00A42284">
      <w:rPr>
        <w:sz w:val="20"/>
        <w:szCs w:val="20"/>
      </w:rPr>
      <w:t xml:space="preserve">       </w:t>
    </w:r>
    <w:r w:rsidR="00994FD0">
      <w:rPr>
        <w:sz w:val="20"/>
        <w:szCs w:val="20"/>
      </w:rPr>
      <w:t xml:space="preserve">             </w:t>
    </w:r>
    <w:r w:rsidR="00DF4FD6">
      <w:rPr>
        <w:sz w:val="20"/>
        <w:szCs w:val="20"/>
      </w:rPr>
      <w:t xml:space="preserve"> </w:t>
    </w:r>
    <w:r w:rsidR="00546AA5">
      <w:rPr>
        <w:sz w:val="20"/>
        <w:szCs w:val="20"/>
      </w:rPr>
      <w:t xml:space="preserve">IČ: 00236667  </w:t>
    </w:r>
    <w:r w:rsidR="00A4228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46" w:rsidRDefault="00E26846">
      <w:r>
        <w:separator/>
      </w:r>
    </w:p>
  </w:footnote>
  <w:footnote w:type="continuationSeparator" w:id="0">
    <w:p w:rsidR="00E26846" w:rsidRDefault="00E2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F54C36" w:rsidRDefault="009606EE" w:rsidP="0009465B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C90">
      <w:rPr>
        <w:b/>
        <w:noProof/>
        <w:sz w:val="44"/>
        <w:szCs w:val="44"/>
      </w:rPr>
      <w:t>Město</w:t>
    </w:r>
    <w:r w:rsidR="00694733" w:rsidRPr="00F54C36">
      <w:rPr>
        <w:b/>
        <w:sz w:val="44"/>
        <w:szCs w:val="44"/>
      </w:rPr>
      <w:t xml:space="preserve"> Zruč nad Sázavou</w:t>
    </w:r>
  </w:p>
  <w:p w:rsidR="00694733" w:rsidRPr="0009465B" w:rsidRDefault="00F04924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</w:t>
    </w:r>
    <w:r w:rsidR="006B2500">
      <w:rPr>
        <w:sz w:val="28"/>
        <w:szCs w:val="28"/>
      </w:rPr>
      <w:t xml:space="preserve">     </w:t>
    </w:r>
    <w:r w:rsidR="003A695F">
      <w:rPr>
        <w:sz w:val="28"/>
        <w:szCs w:val="28"/>
      </w:rPr>
      <w:t xml:space="preserve">       </w:t>
    </w:r>
    <w:r w:rsidR="006B2500">
      <w:rPr>
        <w:sz w:val="28"/>
        <w:szCs w:val="28"/>
      </w:rPr>
      <w:t>O</w:t>
    </w:r>
    <w:r>
      <w:rPr>
        <w:sz w:val="28"/>
        <w:szCs w:val="28"/>
      </w:rPr>
      <w:t xml:space="preserve">dbor </w:t>
    </w:r>
    <w:r w:rsidR="006B2500">
      <w:rPr>
        <w:sz w:val="28"/>
        <w:szCs w:val="28"/>
      </w:rPr>
      <w:t>kultury</w:t>
    </w:r>
    <w:r w:rsidR="003A695F">
      <w:rPr>
        <w:sz w:val="28"/>
        <w:szCs w:val="28"/>
      </w:rPr>
      <w:t>, školství</w:t>
    </w:r>
    <w:r w:rsidR="006B2500">
      <w:rPr>
        <w:sz w:val="28"/>
        <w:szCs w:val="28"/>
      </w:rPr>
      <w:t xml:space="preserve"> a sportu</w:t>
    </w:r>
    <w:r w:rsidR="002D074A">
      <w:rPr>
        <w:sz w:val="28"/>
        <w:szCs w:val="28"/>
      </w:rPr>
      <w:t xml:space="preserve">, </w:t>
    </w:r>
    <w:r w:rsidR="00694733" w:rsidRPr="0009465B">
      <w:rPr>
        <w:sz w:val="28"/>
        <w:szCs w:val="28"/>
      </w:rPr>
      <w:t>Zámek 1, 285 22 Zruč nad Sázavou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9"/>
    <w:rsid w:val="000620A2"/>
    <w:rsid w:val="0009465B"/>
    <w:rsid w:val="000E388D"/>
    <w:rsid w:val="001017E3"/>
    <w:rsid w:val="00146EBD"/>
    <w:rsid w:val="001A735C"/>
    <w:rsid w:val="0020719A"/>
    <w:rsid w:val="00211E39"/>
    <w:rsid w:val="002167A1"/>
    <w:rsid w:val="0022490D"/>
    <w:rsid w:val="00231FFC"/>
    <w:rsid w:val="00280C90"/>
    <w:rsid w:val="002A06A7"/>
    <w:rsid w:val="002A72C3"/>
    <w:rsid w:val="002B4D20"/>
    <w:rsid w:val="002D074A"/>
    <w:rsid w:val="002F0182"/>
    <w:rsid w:val="0034154D"/>
    <w:rsid w:val="00387A9E"/>
    <w:rsid w:val="003A695F"/>
    <w:rsid w:val="003B3B3E"/>
    <w:rsid w:val="004119B8"/>
    <w:rsid w:val="0042529F"/>
    <w:rsid w:val="004F0717"/>
    <w:rsid w:val="00500D50"/>
    <w:rsid w:val="005341CD"/>
    <w:rsid w:val="00546AA5"/>
    <w:rsid w:val="00561881"/>
    <w:rsid w:val="005754D6"/>
    <w:rsid w:val="005F18C0"/>
    <w:rsid w:val="0064239D"/>
    <w:rsid w:val="00667A6E"/>
    <w:rsid w:val="00694733"/>
    <w:rsid w:val="006960AE"/>
    <w:rsid w:val="006B2500"/>
    <w:rsid w:val="007632F4"/>
    <w:rsid w:val="007861AC"/>
    <w:rsid w:val="007C6016"/>
    <w:rsid w:val="007F5EAF"/>
    <w:rsid w:val="00812E9B"/>
    <w:rsid w:val="008F1EF5"/>
    <w:rsid w:val="00907DBF"/>
    <w:rsid w:val="009606EE"/>
    <w:rsid w:val="009639AA"/>
    <w:rsid w:val="00994FD0"/>
    <w:rsid w:val="009D67B5"/>
    <w:rsid w:val="009D6C91"/>
    <w:rsid w:val="00A10B87"/>
    <w:rsid w:val="00A37533"/>
    <w:rsid w:val="00A412DC"/>
    <w:rsid w:val="00A42284"/>
    <w:rsid w:val="00AC6254"/>
    <w:rsid w:val="00AD0BB3"/>
    <w:rsid w:val="00AD4C37"/>
    <w:rsid w:val="00B43F86"/>
    <w:rsid w:val="00B53902"/>
    <w:rsid w:val="00BC0C71"/>
    <w:rsid w:val="00C16BB6"/>
    <w:rsid w:val="00C276C9"/>
    <w:rsid w:val="00CA3A24"/>
    <w:rsid w:val="00CA6DB7"/>
    <w:rsid w:val="00D60366"/>
    <w:rsid w:val="00D76094"/>
    <w:rsid w:val="00D92A01"/>
    <w:rsid w:val="00DF4FD6"/>
    <w:rsid w:val="00E26846"/>
    <w:rsid w:val="00E551A3"/>
    <w:rsid w:val="00F04924"/>
    <w:rsid w:val="00F144DD"/>
    <w:rsid w:val="00F54C36"/>
    <w:rsid w:val="00F84152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1C2F2621-1AF0-4472-89AF-5652BD3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35C"/>
    <w:rPr>
      <w:sz w:val="24"/>
      <w:szCs w:val="24"/>
    </w:rPr>
  </w:style>
  <w:style w:type="paragraph" w:styleId="Nadpis6">
    <w:name w:val="heading 6"/>
    <w:basedOn w:val="Normln"/>
    <w:link w:val="Nadpis6Char"/>
    <w:qFormat/>
    <w:rsid w:val="0042529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551A3"/>
    <w:rPr>
      <w:color w:val="0000FF"/>
      <w:u w:val="single"/>
    </w:rPr>
  </w:style>
  <w:style w:type="paragraph" w:styleId="Zkladntext">
    <w:name w:val="Body Text"/>
    <w:basedOn w:val="Normln"/>
    <w:rsid w:val="007861AC"/>
    <w:pPr>
      <w:jc w:val="both"/>
    </w:pPr>
  </w:style>
  <w:style w:type="paragraph" w:styleId="Textbubliny">
    <w:name w:val="Balloon Text"/>
    <w:basedOn w:val="Normln"/>
    <w:semiHidden/>
    <w:rsid w:val="007861A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42529F"/>
    <w:rPr>
      <w:b/>
      <w:bCs/>
      <w:sz w:val="15"/>
      <w:szCs w:val="15"/>
    </w:rPr>
  </w:style>
  <w:style w:type="character" w:customStyle="1" w:styleId="nadpis00206char">
    <w:name w:val="nadpis_00206__char"/>
    <w:basedOn w:val="Standardnpsmoodstavce"/>
    <w:rsid w:val="0042529F"/>
  </w:style>
  <w:style w:type="paragraph" w:customStyle="1" w:styleId="norm00e1ln00ed">
    <w:name w:val="norm_00e1ln_00ed"/>
    <w:basedOn w:val="Normln"/>
    <w:rsid w:val="0042529F"/>
    <w:pPr>
      <w:spacing w:before="100" w:beforeAutospacing="1" w:after="100" w:afterAutospacing="1"/>
    </w:pPr>
  </w:style>
  <w:style w:type="paragraph" w:customStyle="1" w:styleId="norm00e1ln00ed0020tabulka">
    <w:name w:val="norm_00e1ln_00ed_0020tabulka"/>
    <w:basedOn w:val="Normln"/>
    <w:rsid w:val="0042529F"/>
    <w:pPr>
      <w:spacing w:before="100" w:beforeAutospacing="1" w:after="100" w:afterAutospacing="1"/>
    </w:pPr>
  </w:style>
  <w:style w:type="character" w:customStyle="1" w:styleId="norm00e1ln00ed0020tabulkachar">
    <w:name w:val="norm_00e1ln_00ed_0020tabulka__char"/>
    <w:basedOn w:val="Standardnpsmoodstavce"/>
    <w:rsid w:val="0042529F"/>
  </w:style>
  <w:style w:type="character" w:customStyle="1" w:styleId="norm00e1ln00edchar">
    <w:name w:val="norm_00e1ln_00ed__char"/>
    <w:basedOn w:val="Standardnpsmoodstavce"/>
    <w:rsid w:val="0042529F"/>
  </w:style>
  <w:style w:type="paragraph" w:customStyle="1" w:styleId="NormlnIMP">
    <w:name w:val="Normální_IMP"/>
    <w:basedOn w:val="Normln"/>
    <w:rsid w:val="0042529F"/>
    <w:pPr>
      <w:suppressAutoHyphens/>
      <w:overflowPunct w:val="0"/>
      <w:autoSpaceDE w:val="0"/>
      <w:spacing w:line="228" w:lineRule="auto"/>
    </w:pPr>
    <w:rPr>
      <w:rFonts w:cs="Arial"/>
      <w:szCs w:val="20"/>
      <w:lang w:eastAsia="ar-SA"/>
    </w:rPr>
  </w:style>
  <w:style w:type="paragraph" w:customStyle="1" w:styleId="Zkladntext21">
    <w:name w:val="Základní text 21"/>
    <w:basedOn w:val="Normln"/>
    <w:rsid w:val="0042529F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</dc:creator>
  <cp:lastModifiedBy>Růžena Valíková</cp:lastModifiedBy>
  <cp:revision>3</cp:revision>
  <cp:lastPrinted>2011-03-09T08:57:00Z</cp:lastPrinted>
  <dcterms:created xsi:type="dcterms:W3CDTF">2015-02-16T08:51:00Z</dcterms:created>
  <dcterms:modified xsi:type="dcterms:W3CDTF">2015-03-23T09:34:00Z</dcterms:modified>
</cp:coreProperties>
</file>